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6581" w14:textId="77777777" w:rsidR="0015346F" w:rsidRPr="0015346F" w:rsidRDefault="0015346F" w:rsidP="001534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36"/>
          <w:szCs w:val="36"/>
          <w:lang w:val="en-US"/>
        </w:rPr>
      </w:pPr>
      <w:r w:rsidRPr="0015346F">
        <w:rPr>
          <w:rFonts w:ascii="Times" w:hAnsi="Times" w:cs="Times"/>
          <w:b/>
          <w:sz w:val="36"/>
          <w:szCs w:val="36"/>
          <w:lang w:val="en-US"/>
        </w:rPr>
        <w:t>Bladder diary</w:t>
      </w:r>
    </w:p>
    <w:p w14:paraId="4A38F6A1" w14:textId="77777777" w:rsidR="0015346F" w:rsidRPr="008A350B" w:rsidRDefault="0015346F" w:rsidP="0015346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  <w:lang w:val="en-US"/>
        </w:rPr>
      </w:pPr>
      <w:r w:rsidRPr="008A350B">
        <w:rPr>
          <w:rFonts w:ascii="Arial" w:hAnsi="Arial" w:cs="Arial"/>
          <w:sz w:val="28"/>
          <w:szCs w:val="28"/>
          <w:lang w:val="en-US"/>
        </w:rPr>
        <w:t>Your doctor has asked you to complete a t</w:t>
      </w:r>
      <w:r w:rsidR="00A54C09">
        <w:rPr>
          <w:rFonts w:ascii="Arial" w:hAnsi="Arial" w:cs="Arial"/>
          <w:sz w:val="28"/>
          <w:szCs w:val="28"/>
          <w:lang w:val="en-US"/>
        </w:rPr>
        <w:t>hree</w:t>
      </w:r>
      <w:r w:rsidRPr="008A350B">
        <w:rPr>
          <w:rFonts w:ascii="Arial" w:hAnsi="Arial" w:cs="Arial"/>
          <w:sz w:val="28"/>
          <w:szCs w:val="28"/>
          <w:lang w:val="en-US"/>
        </w:rPr>
        <w:t>-day bladder diary. An accurate diary will help your doctor assess the nature of your urinary symptoms and advise you on treatment options.</w:t>
      </w:r>
    </w:p>
    <w:p w14:paraId="065A6691" w14:textId="77777777" w:rsidR="0015346F" w:rsidRPr="0015346F" w:rsidRDefault="0015346F" w:rsidP="001534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32"/>
          <w:szCs w:val="32"/>
          <w:lang w:val="en-US"/>
        </w:rPr>
      </w:pPr>
      <w:r w:rsidRPr="0015346F">
        <w:rPr>
          <w:rFonts w:ascii="Times" w:hAnsi="Times" w:cs="Times"/>
          <w:b/>
          <w:sz w:val="32"/>
          <w:szCs w:val="32"/>
          <w:lang w:val="en-US"/>
        </w:rPr>
        <w:t>How to complete your bladder diary</w:t>
      </w:r>
    </w:p>
    <w:p w14:paraId="551D879D" w14:textId="77777777" w:rsidR="0015346F" w:rsidRPr="0015346F" w:rsidRDefault="0015346F" w:rsidP="001534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r w:rsidRPr="0015346F">
        <w:rPr>
          <w:rFonts w:ascii="Arial" w:hAnsi="Arial" w:cs="Arial"/>
          <w:sz w:val="28"/>
          <w:szCs w:val="28"/>
          <w:lang w:val="en-US"/>
        </w:rPr>
        <w:t>Fill in the bladder diary as carefully as possible for t</w:t>
      </w:r>
      <w:r w:rsidR="00A54C09">
        <w:rPr>
          <w:rFonts w:ascii="Arial" w:hAnsi="Arial" w:cs="Arial"/>
          <w:sz w:val="28"/>
          <w:szCs w:val="28"/>
          <w:lang w:val="en-US"/>
        </w:rPr>
        <w:t>hree</w:t>
      </w:r>
      <w:r w:rsidRPr="0015346F">
        <w:rPr>
          <w:rFonts w:ascii="Arial" w:hAnsi="Arial" w:cs="Arial"/>
          <w:sz w:val="28"/>
          <w:szCs w:val="28"/>
          <w:lang w:val="en-US"/>
        </w:rPr>
        <w:t xml:space="preserve"> days in the week.</w:t>
      </w:r>
      <w:r>
        <w:rPr>
          <w:rFonts w:ascii="Arial" w:hAnsi="Arial" w:cs="Arial"/>
          <w:sz w:val="28"/>
          <w:szCs w:val="28"/>
          <w:lang w:val="en-US"/>
        </w:rPr>
        <w:t xml:space="preserve"> It is best to pick days when you will be mostly at home.</w:t>
      </w:r>
    </w:p>
    <w:p w14:paraId="68E8820D" w14:textId="77777777" w:rsidR="0015346F" w:rsidRPr="0015346F" w:rsidRDefault="0015346F" w:rsidP="0015346F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r w:rsidRPr="0015346F">
        <w:rPr>
          <w:rFonts w:ascii="Arial" w:hAnsi="Arial" w:cs="Arial"/>
          <w:sz w:val="28"/>
          <w:szCs w:val="28"/>
          <w:lang w:val="en-US"/>
        </w:rPr>
        <w:t xml:space="preserve">For each day record what and how much you drink (in </w:t>
      </w:r>
      <w:proofErr w:type="spellStart"/>
      <w:r w:rsidRPr="0015346F">
        <w:rPr>
          <w:rFonts w:ascii="Arial" w:hAnsi="Arial" w:cs="Arial"/>
          <w:sz w:val="28"/>
          <w:szCs w:val="28"/>
          <w:lang w:val="en-US"/>
        </w:rPr>
        <w:t>mls</w:t>
      </w:r>
      <w:proofErr w:type="spellEnd"/>
      <w:r w:rsidRPr="0015346F">
        <w:rPr>
          <w:rFonts w:ascii="Arial" w:hAnsi="Arial" w:cs="Arial"/>
          <w:sz w:val="28"/>
          <w:szCs w:val="28"/>
          <w:lang w:val="en-US"/>
        </w:rPr>
        <w:t xml:space="preserve"> or cups), and when you drink it. </w:t>
      </w:r>
    </w:p>
    <w:p w14:paraId="3AD21BC4" w14:textId="77777777" w:rsidR="0015346F" w:rsidRPr="0015346F" w:rsidRDefault="0015346F" w:rsidP="0015346F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r w:rsidRPr="0015346F">
        <w:rPr>
          <w:rFonts w:ascii="Arial" w:hAnsi="Arial" w:cs="Arial"/>
          <w:sz w:val="28"/>
          <w:szCs w:val="28"/>
          <w:lang w:val="en-US"/>
        </w:rPr>
        <w:t xml:space="preserve">Use a jug to measure the amount of urine you pass. Record the amount on the chart. </w:t>
      </w:r>
    </w:p>
    <w:p w14:paraId="29800F63" w14:textId="77777777" w:rsidR="0015346F" w:rsidRPr="0015346F" w:rsidRDefault="0015346F" w:rsidP="0015346F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r w:rsidRPr="0015346F">
        <w:rPr>
          <w:rFonts w:ascii="Arial" w:hAnsi="Arial" w:cs="Arial"/>
          <w:sz w:val="28"/>
          <w:szCs w:val="28"/>
          <w:lang w:val="en-US"/>
        </w:rPr>
        <w:t xml:space="preserve">Please document if any leakage occurs </w:t>
      </w:r>
    </w:p>
    <w:p w14:paraId="30DB12FF" w14:textId="77777777" w:rsidR="0015346F" w:rsidRPr="0015346F" w:rsidRDefault="0015346F" w:rsidP="0015346F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r w:rsidRPr="0015346F">
        <w:rPr>
          <w:rFonts w:ascii="Arial" w:hAnsi="Arial" w:cs="Arial"/>
          <w:sz w:val="28"/>
          <w:szCs w:val="28"/>
          <w:lang w:val="en-US"/>
        </w:rPr>
        <w:t xml:space="preserve"> + few drops ++underwear damp +++large leaks</w:t>
      </w:r>
    </w:p>
    <w:p w14:paraId="5F7485CB" w14:textId="77777777" w:rsidR="0015346F" w:rsidRPr="0015346F" w:rsidRDefault="0015346F" w:rsidP="0015346F">
      <w:pPr>
        <w:pStyle w:val="ListParagraph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Document any urgency symptoms</w:t>
      </w:r>
    </w:p>
    <w:p w14:paraId="143DAFB0" w14:textId="77777777" w:rsidR="0015346F" w:rsidRPr="0015346F" w:rsidRDefault="0015346F" w:rsidP="0015346F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+ sensation present to empty bladder ++needing to rush to toilet +++unable to get to toilet in time</w:t>
      </w:r>
    </w:p>
    <w:p w14:paraId="1D89BED8" w14:textId="77777777" w:rsidR="0015346F" w:rsidRDefault="0015346F" w:rsidP="0015346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Below is an example of how to complete the bladder diary:</w:t>
      </w:r>
    </w:p>
    <w:p w14:paraId="486B1805" w14:textId="77777777" w:rsidR="0015346F" w:rsidRDefault="0015346F" w:rsidP="0015346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32"/>
          <w:szCs w:val="32"/>
          <w:lang w:val="en-US"/>
        </w:rPr>
      </w:pP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801"/>
      </w:tblGrid>
      <w:tr w:rsidR="0015346F" w14:paraId="058BD608" w14:textId="77777777" w:rsidTr="0015346F">
        <w:tc>
          <w:tcPr>
            <w:tcW w:w="1703" w:type="dxa"/>
          </w:tcPr>
          <w:p w14:paraId="4F855075" w14:textId="77777777" w:rsidR="0015346F" w:rsidRP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lang w:val="en-US"/>
              </w:rPr>
            </w:pPr>
            <w:r w:rsidRPr="0015346F">
              <w:rPr>
                <w:rFonts w:ascii="Times" w:hAnsi="Times" w:cs="Times"/>
                <w:color w:val="3366FF"/>
                <w:lang w:val="en-US"/>
              </w:rPr>
              <w:t>Time</w:t>
            </w:r>
          </w:p>
        </w:tc>
        <w:tc>
          <w:tcPr>
            <w:tcW w:w="1703" w:type="dxa"/>
          </w:tcPr>
          <w:p w14:paraId="486C6DC6" w14:textId="77777777" w:rsidR="0015346F" w:rsidRP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lang w:val="en-US"/>
              </w:rPr>
            </w:pPr>
            <w:r w:rsidRPr="0015346F">
              <w:rPr>
                <w:rFonts w:ascii="Times" w:hAnsi="Times" w:cs="Times"/>
                <w:color w:val="3366FF"/>
                <w:lang w:val="en-US"/>
              </w:rPr>
              <w:t>Input</w:t>
            </w:r>
          </w:p>
        </w:tc>
        <w:tc>
          <w:tcPr>
            <w:tcW w:w="1703" w:type="dxa"/>
          </w:tcPr>
          <w:p w14:paraId="02BC1389" w14:textId="77777777" w:rsidR="0015346F" w:rsidRP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lang w:val="en-US"/>
              </w:rPr>
            </w:pPr>
            <w:r w:rsidRPr="0015346F">
              <w:rPr>
                <w:rFonts w:ascii="Times" w:hAnsi="Times" w:cs="Times"/>
                <w:color w:val="3366FF"/>
                <w:lang w:val="en-US"/>
              </w:rPr>
              <w:t>Output</w:t>
            </w:r>
          </w:p>
        </w:tc>
        <w:tc>
          <w:tcPr>
            <w:tcW w:w="1703" w:type="dxa"/>
          </w:tcPr>
          <w:p w14:paraId="044610A4" w14:textId="77777777" w:rsidR="0015346F" w:rsidRP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lang w:val="en-US"/>
              </w:rPr>
            </w:pPr>
            <w:r w:rsidRPr="0015346F">
              <w:rPr>
                <w:rFonts w:ascii="Times" w:hAnsi="Times" w:cs="Times"/>
                <w:color w:val="3366FF"/>
                <w:lang w:val="en-US"/>
              </w:rPr>
              <w:t>Leakage</w:t>
            </w:r>
          </w:p>
        </w:tc>
        <w:tc>
          <w:tcPr>
            <w:tcW w:w="1801" w:type="dxa"/>
          </w:tcPr>
          <w:p w14:paraId="0EF91AF5" w14:textId="77777777" w:rsidR="0015346F" w:rsidRP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lang w:val="en-US"/>
              </w:rPr>
            </w:pPr>
            <w:r w:rsidRPr="0015346F">
              <w:rPr>
                <w:rFonts w:ascii="Times" w:hAnsi="Times" w:cs="Times"/>
                <w:color w:val="3366FF"/>
                <w:lang w:val="en-US"/>
              </w:rPr>
              <w:t>Urgency</w:t>
            </w:r>
          </w:p>
        </w:tc>
      </w:tr>
      <w:tr w:rsidR="0015346F" w14:paraId="2891FB38" w14:textId="77777777" w:rsidTr="0015346F">
        <w:tc>
          <w:tcPr>
            <w:tcW w:w="1703" w:type="dxa"/>
          </w:tcPr>
          <w:p w14:paraId="609E9B80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0800</w:t>
            </w:r>
          </w:p>
        </w:tc>
        <w:tc>
          <w:tcPr>
            <w:tcW w:w="1703" w:type="dxa"/>
          </w:tcPr>
          <w:p w14:paraId="3FC07499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Tea-150ml</w:t>
            </w:r>
          </w:p>
        </w:tc>
        <w:tc>
          <w:tcPr>
            <w:tcW w:w="1703" w:type="dxa"/>
          </w:tcPr>
          <w:p w14:paraId="5545F3BD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200ml</w:t>
            </w:r>
          </w:p>
        </w:tc>
        <w:tc>
          <w:tcPr>
            <w:tcW w:w="1703" w:type="dxa"/>
          </w:tcPr>
          <w:p w14:paraId="77A4718C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++</w:t>
            </w:r>
          </w:p>
        </w:tc>
        <w:tc>
          <w:tcPr>
            <w:tcW w:w="1801" w:type="dxa"/>
          </w:tcPr>
          <w:p w14:paraId="7AA50A88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++</w:t>
            </w:r>
          </w:p>
        </w:tc>
      </w:tr>
      <w:tr w:rsidR="0015346F" w14:paraId="52AB9DEC" w14:textId="77777777" w:rsidTr="0015346F">
        <w:tc>
          <w:tcPr>
            <w:tcW w:w="1703" w:type="dxa"/>
          </w:tcPr>
          <w:p w14:paraId="035F57E8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0900</w:t>
            </w:r>
          </w:p>
        </w:tc>
        <w:tc>
          <w:tcPr>
            <w:tcW w:w="1703" w:type="dxa"/>
          </w:tcPr>
          <w:p w14:paraId="7BBC1A79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7A5080D3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50ml</w:t>
            </w:r>
          </w:p>
        </w:tc>
        <w:tc>
          <w:tcPr>
            <w:tcW w:w="1703" w:type="dxa"/>
          </w:tcPr>
          <w:p w14:paraId="7D6B1C01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801" w:type="dxa"/>
          </w:tcPr>
          <w:p w14:paraId="111E4E39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+</w:t>
            </w:r>
          </w:p>
        </w:tc>
      </w:tr>
      <w:tr w:rsidR="0015346F" w14:paraId="17EF5BE9" w14:textId="77777777" w:rsidTr="0015346F">
        <w:tc>
          <w:tcPr>
            <w:tcW w:w="1703" w:type="dxa"/>
          </w:tcPr>
          <w:p w14:paraId="1CD64FF0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1000</w:t>
            </w:r>
          </w:p>
        </w:tc>
        <w:tc>
          <w:tcPr>
            <w:tcW w:w="1703" w:type="dxa"/>
          </w:tcPr>
          <w:p w14:paraId="64C55E8F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Water-100ml</w:t>
            </w:r>
          </w:p>
        </w:tc>
        <w:tc>
          <w:tcPr>
            <w:tcW w:w="1703" w:type="dxa"/>
          </w:tcPr>
          <w:p w14:paraId="02C992E2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A14900B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801" w:type="dxa"/>
          </w:tcPr>
          <w:p w14:paraId="51E6A25B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15346F" w14:paraId="407727D6" w14:textId="77777777" w:rsidTr="0015346F">
        <w:tc>
          <w:tcPr>
            <w:tcW w:w="1703" w:type="dxa"/>
          </w:tcPr>
          <w:p w14:paraId="54A5C28C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1100</w:t>
            </w:r>
          </w:p>
        </w:tc>
        <w:tc>
          <w:tcPr>
            <w:tcW w:w="1703" w:type="dxa"/>
          </w:tcPr>
          <w:p w14:paraId="76256AF2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484A9F2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100ml</w:t>
            </w:r>
          </w:p>
        </w:tc>
        <w:tc>
          <w:tcPr>
            <w:tcW w:w="1703" w:type="dxa"/>
          </w:tcPr>
          <w:p w14:paraId="40786F46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+</w:t>
            </w:r>
          </w:p>
        </w:tc>
        <w:tc>
          <w:tcPr>
            <w:tcW w:w="1801" w:type="dxa"/>
          </w:tcPr>
          <w:p w14:paraId="67519968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15346F" w14:paraId="3DE7745E" w14:textId="77777777" w:rsidTr="0015346F">
        <w:tc>
          <w:tcPr>
            <w:tcW w:w="1703" w:type="dxa"/>
          </w:tcPr>
          <w:p w14:paraId="36401CA7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1200</w:t>
            </w:r>
          </w:p>
        </w:tc>
        <w:tc>
          <w:tcPr>
            <w:tcW w:w="1703" w:type="dxa"/>
          </w:tcPr>
          <w:p w14:paraId="5497F953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Coffee-150ml</w:t>
            </w:r>
          </w:p>
        </w:tc>
        <w:tc>
          <w:tcPr>
            <w:tcW w:w="1703" w:type="dxa"/>
          </w:tcPr>
          <w:p w14:paraId="6544CA01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50ml</w:t>
            </w:r>
          </w:p>
        </w:tc>
        <w:tc>
          <w:tcPr>
            <w:tcW w:w="1703" w:type="dxa"/>
          </w:tcPr>
          <w:p w14:paraId="1B0674F0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801" w:type="dxa"/>
          </w:tcPr>
          <w:p w14:paraId="61C0D63B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>
              <w:rPr>
                <w:rFonts w:ascii="Times" w:hAnsi="Times" w:cs="Times"/>
                <w:lang w:val="en-US"/>
              </w:rPr>
              <w:t>++</w:t>
            </w:r>
          </w:p>
        </w:tc>
      </w:tr>
    </w:tbl>
    <w:p w14:paraId="7368194E" w14:textId="77777777" w:rsidR="0015346F" w:rsidRDefault="0015346F" w:rsidP="001534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</w:p>
    <w:p w14:paraId="7B9FB966" w14:textId="77777777" w:rsidR="0015346F" w:rsidRDefault="0015346F" w:rsidP="001534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eastAsia="en-GB"/>
        </w:rPr>
        <w:drawing>
          <wp:inline distT="0" distB="0" distL="0" distR="0" wp14:anchorId="00888564" wp14:editId="1072048E">
            <wp:extent cx="5270500" cy="1206427"/>
            <wp:effectExtent l="0" t="0" r="0" b="0"/>
            <wp:docPr id="3761" name="Picture 3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0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865D5" w14:textId="77777777" w:rsidR="006404FE" w:rsidRDefault="006404FE" w:rsidP="001534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</w:p>
    <w:p w14:paraId="268765E3" w14:textId="77777777" w:rsidR="006404FE" w:rsidRPr="006404FE" w:rsidRDefault="006404FE" w:rsidP="0015346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  <w:lang w:val="en-US"/>
        </w:rPr>
      </w:pPr>
      <w:r w:rsidRPr="006404FE">
        <w:rPr>
          <w:rFonts w:ascii="Arial" w:hAnsi="Arial" w:cs="Arial"/>
          <w:b/>
          <w:sz w:val="28"/>
          <w:szCs w:val="28"/>
          <w:lang w:val="en-US"/>
        </w:rPr>
        <w:lastRenderedPageBreak/>
        <w:t>Day one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2227"/>
      </w:tblGrid>
      <w:tr w:rsidR="0015346F" w14:paraId="171445D4" w14:textId="77777777" w:rsidTr="006404FE">
        <w:tc>
          <w:tcPr>
            <w:tcW w:w="1703" w:type="dxa"/>
          </w:tcPr>
          <w:p w14:paraId="335C7036" w14:textId="77777777" w:rsidR="006404FE" w:rsidRPr="000776D0" w:rsidRDefault="006404FE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</w:pPr>
            <w:r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  <w:t>Time</w:t>
            </w:r>
          </w:p>
        </w:tc>
        <w:tc>
          <w:tcPr>
            <w:tcW w:w="1703" w:type="dxa"/>
          </w:tcPr>
          <w:p w14:paraId="7C498AAD" w14:textId="77777777" w:rsidR="0015346F" w:rsidRP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</w:pPr>
            <w:r w:rsidRPr="000776D0"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  <w:t>Input</w:t>
            </w:r>
          </w:p>
        </w:tc>
        <w:tc>
          <w:tcPr>
            <w:tcW w:w="1703" w:type="dxa"/>
          </w:tcPr>
          <w:p w14:paraId="2C59FE7E" w14:textId="77777777" w:rsidR="0015346F" w:rsidRP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</w:pPr>
            <w:r w:rsidRPr="000776D0"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  <w:t>Output</w:t>
            </w:r>
          </w:p>
        </w:tc>
        <w:tc>
          <w:tcPr>
            <w:tcW w:w="1703" w:type="dxa"/>
          </w:tcPr>
          <w:p w14:paraId="1384F421" w14:textId="77777777" w:rsidR="0015346F" w:rsidRP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</w:pPr>
            <w:r w:rsidRPr="000776D0"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  <w:t>Leakage</w:t>
            </w:r>
          </w:p>
        </w:tc>
        <w:tc>
          <w:tcPr>
            <w:tcW w:w="2227" w:type="dxa"/>
          </w:tcPr>
          <w:p w14:paraId="6E964CFC" w14:textId="77777777" w:rsidR="0015346F" w:rsidRP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</w:pPr>
            <w:r w:rsidRPr="000776D0"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  <w:t>Urgency</w:t>
            </w:r>
          </w:p>
        </w:tc>
      </w:tr>
      <w:tr w:rsidR="0015346F" w14:paraId="27B6EF76" w14:textId="77777777" w:rsidTr="006404FE">
        <w:tc>
          <w:tcPr>
            <w:tcW w:w="1703" w:type="dxa"/>
          </w:tcPr>
          <w:p w14:paraId="7FC7873D" w14:textId="77777777" w:rsidR="0015346F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0700</w:t>
            </w:r>
          </w:p>
        </w:tc>
        <w:tc>
          <w:tcPr>
            <w:tcW w:w="1703" w:type="dxa"/>
          </w:tcPr>
          <w:p w14:paraId="249C3C54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8C31E16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065F4FB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3274037F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15346F" w14:paraId="3993251F" w14:textId="77777777" w:rsidTr="006404FE">
        <w:tc>
          <w:tcPr>
            <w:tcW w:w="1703" w:type="dxa"/>
          </w:tcPr>
          <w:p w14:paraId="300D50EB" w14:textId="77777777" w:rsidR="0015346F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0800</w:t>
            </w:r>
          </w:p>
        </w:tc>
        <w:tc>
          <w:tcPr>
            <w:tcW w:w="1703" w:type="dxa"/>
          </w:tcPr>
          <w:p w14:paraId="09E6130D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A759EBB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6D5750EF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49C8DB55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15346F" w14:paraId="39C93621" w14:textId="77777777" w:rsidTr="006404FE">
        <w:tc>
          <w:tcPr>
            <w:tcW w:w="1703" w:type="dxa"/>
          </w:tcPr>
          <w:p w14:paraId="5D03D68C" w14:textId="77777777" w:rsidR="0015346F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0900</w:t>
            </w:r>
          </w:p>
        </w:tc>
        <w:tc>
          <w:tcPr>
            <w:tcW w:w="1703" w:type="dxa"/>
          </w:tcPr>
          <w:p w14:paraId="774AB337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7CA3693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739C66F6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5226E919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1144146F" w14:textId="77777777" w:rsidTr="006404FE">
        <w:tc>
          <w:tcPr>
            <w:tcW w:w="1703" w:type="dxa"/>
          </w:tcPr>
          <w:p w14:paraId="772E65DA" w14:textId="77777777" w:rsidR="000776D0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1000</w:t>
            </w:r>
          </w:p>
        </w:tc>
        <w:tc>
          <w:tcPr>
            <w:tcW w:w="1703" w:type="dxa"/>
          </w:tcPr>
          <w:p w14:paraId="4A06628B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71FF3C32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67B531DD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2D46D41C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3BD81178" w14:textId="77777777" w:rsidTr="006404FE">
        <w:tc>
          <w:tcPr>
            <w:tcW w:w="1703" w:type="dxa"/>
          </w:tcPr>
          <w:p w14:paraId="7BD0AD21" w14:textId="77777777" w:rsidR="000776D0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1100</w:t>
            </w:r>
          </w:p>
        </w:tc>
        <w:tc>
          <w:tcPr>
            <w:tcW w:w="1703" w:type="dxa"/>
          </w:tcPr>
          <w:p w14:paraId="0F8EBDC8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72135F9F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6C4838EA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29BC676A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20C5530A" w14:textId="77777777" w:rsidTr="006404FE">
        <w:tc>
          <w:tcPr>
            <w:tcW w:w="1703" w:type="dxa"/>
          </w:tcPr>
          <w:p w14:paraId="6B22F8C4" w14:textId="77777777" w:rsidR="000776D0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1200</w:t>
            </w:r>
          </w:p>
        </w:tc>
        <w:tc>
          <w:tcPr>
            <w:tcW w:w="1703" w:type="dxa"/>
          </w:tcPr>
          <w:p w14:paraId="37AE5EAE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37730D35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3CE757B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327DD79C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27F50CF1" w14:textId="77777777" w:rsidTr="006404FE">
        <w:tc>
          <w:tcPr>
            <w:tcW w:w="1703" w:type="dxa"/>
          </w:tcPr>
          <w:p w14:paraId="4D0F7887" w14:textId="77777777" w:rsidR="000776D0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1300</w:t>
            </w:r>
          </w:p>
        </w:tc>
        <w:tc>
          <w:tcPr>
            <w:tcW w:w="1703" w:type="dxa"/>
          </w:tcPr>
          <w:p w14:paraId="658FC156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6F8E877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25FB1079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2BB3B35F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5C7CAEA7" w14:textId="77777777" w:rsidTr="006404FE">
        <w:tc>
          <w:tcPr>
            <w:tcW w:w="1703" w:type="dxa"/>
          </w:tcPr>
          <w:p w14:paraId="7EFE53B0" w14:textId="77777777" w:rsidR="000776D0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1400</w:t>
            </w:r>
          </w:p>
        </w:tc>
        <w:tc>
          <w:tcPr>
            <w:tcW w:w="1703" w:type="dxa"/>
          </w:tcPr>
          <w:p w14:paraId="7DDD747B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33CA821A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7AEDFD2D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1716B078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15346F" w14:paraId="72735121" w14:textId="77777777" w:rsidTr="006404FE">
        <w:tc>
          <w:tcPr>
            <w:tcW w:w="1703" w:type="dxa"/>
          </w:tcPr>
          <w:p w14:paraId="36452C50" w14:textId="77777777" w:rsidR="0015346F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1500</w:t>
            </w:r>
          </w:p>
        </w:tc>
        <w:tc>
          <w:tcPr>
            <w:tcW w:w="1703" w:type="dxa"/>
          </w:tcPr>
          <w:p w14:paraId="16C1C544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22B99121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44016725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04DECD36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15346F" w14:paraId="28FAC977" w14:textId="77777777" w:rsidTr="006404FE">
        <w:tc>
          <w:tcPr>
            <w:tcW w:w="1703" w:type="dxa"/>
          </w:tcPr>
          <w:p w14:paraId="4CFC47E3" w14:textId="77777777" w:rsidR="0015346F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1600</w:t>
            </w:r>
          </w:p>
        </w:tc>
        <w:tc>
          <w:tcPr>
            <w:tcW w:w="1703" w:type="dxa"/>
          </w:tcPr>
          <w:p w14:paraId="055EB4B2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D46D35A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4126F07F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0DE518F3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15346F" w14:paraId="79F89EE9" w14:textId="77777777" w:rsidTr="006404FE">
        <w:tc>
          <w:tcPr>
            <w:tcW w:w="1703" w:type="dxa"/>
          </w:tcPr>
          <w:p w14:paraId="380FB3FF" w14:textId="77777777" w:rsidR="0015346F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1700</w:t>
            </w:r>
          </w:p>
        </w:tc>
        <w:tc>
          <w:tcPr>
            <w:tcW w:w="1703" w:type="dxa"/>
          </w:tcPr>
          <w:p w14:paraId="4D790857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3741CF1E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72B37FBF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6B38B806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15346F" w14:paraId="11B31939" w14:textId="77777777" w:rsidTr="006404FE">
        <w:tc>
          <w:tcPr>
            <w:tcW w:w="1703" w:type="dxa"/>
          </w:tcPr>
          <w:p w14:paraId="51F53DAA" w14:textId="77777777" w:rsidR="0015346F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1800</w:t>
            </w:r>
          </w:p>
        </w:tc>
        <w:tc>
          <w:tcPr>
            <w:tcW w:w="1703" w:type="dxa"/>
          </w:tcPr>
          <w:p w14:paraId="484B87B0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4A1381E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7F28DD3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7F379098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15346F" w14:paraId="76CC5867" w14:textId="77777777" w:rsidTr="006404FE">
        <w:tc>
          <w:tcPr>
            <w:tcW w:w="1703" w:type="dxa"/>
          </w:tcPr>
          <w:p w14:paraId="1EDB58E1" w14:textId="77777777" w:rsidR="0015346F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1900</w:t>
            </w:r>
          </w:p>
        </w:tc>
        <w:tc>
          <w:tcPr>
            <w:tcW w:w="1703" w:type="dxa"/>
          </w:tcPr>
          <w:p w14:paraId="5FED79EA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346AFF78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7D762EF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6CFB111C" w14:textId="77777777" w:rsidR="0015346F" w:rsidRDefault="0015346F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1D96BB5F" w14:textId="77777777" w:rsidTr="006404FE">
        <w:tc>
          <w:tcPr>
            <w:tcW w:w="1703" w:type="dxa"/>
          </w:tcPr>
          <w:p w14:paraId="186863BA" w14:textId="77777777" w:rsidR="000776D0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703" w:type="dxa"/>
          </w:tcPr>
          <w:p w14:paraId="77C6973B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8A4A946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7FFE9933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65483143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176BCAE6" w14:textId="77777777" w:rsidTr="006404FE">
        <w:tc>
          <w:tcPr>
            <w:tcW w:w="1703" w:type="dxa"/>
          </w:tcPr>
          <w:p w14:paraId="3A9EF1CC" w14:textId="77777777" w:rsidR="000776D0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2100</w:t>
            </w:r>
          </w:p>
        </w:tc>
        <w:tc>
          <w:tcPr>
            <w:tcW w:w="1703" w:type="dxa"/>
          </w:tcPr>
          <w:p w14:paraId="7EAEE11E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5FF3D14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7BD6E16F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7D934FDD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7AC542C4" w14:textId="77777777" w:rsidTr="006404FE">
        <w:tc>
          <w:tcPr>
            <w:tcW w:w="1703" w:type="dxa"/>
          </w:tcPr>
          <w:p w14:paraId="1D53858A" w14:textId="77777777" w:rsidR="000776D0" w:rsidRPr="00854581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2200</w:t>
            </w:r>
          </w:p>
        </w:tc>
        <w:tc>
          <w:tcPr>
            <w:tcW w:w="1703" w:type="dxa"/>
          </w:tcPr>
          <w:p w14:paraId="2836CA83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903D316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2C5E87C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7D748953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552E3089" w14:textId="77777777" w:rsidTr="006404FE">
        <w:tc>
          <w:tcPr>
            <w:tcW w:w="1703" w:type="dxa"/>
          </w:tcPr>
          <w:p w14:paraId="7C9F55A8" w14:textId="77777777" w:rsidR="000776D0" w:rsidRPr="00854581" w:rsidRDefault="00E40125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>
              <w:rPr>
                <w:rFonts w:ascii="Times" w:hAnsi="Times" w:cs="Times"/>
                <w:sz w:val="28"/>
                <w:szCs w:val="28"/>
                <w:lang w:val="en-US"/>
              </w:rPr>
              <w:t>Number of voids overnight:</w:t>
            </w:r>
          </w:p>
        </w:tc>
        <w:tc>
          <w:tcPr>
            <w:tcW w:w="1703" w:type="dxa"/>
          </w:tcPr>
          <w:p w14:paraId="07A60300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6CDB8F2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D3CDA42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428DCE3F" w14:textId="77777777" w:rsidR="000776D0" w:rsidRDefault="000776D0" w:rsidP="0015346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</w:tbl>
    <w:p w14:paraId="6808D5F4" w14:textId="77777777" w:rsidR="0015346F" w:rsidRDefault="0015346F" w:rsidP="001534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</w:p>
    <w:p w14:paraId="3604D7D8" w14:textId="77777777" w:rsidR="0015346F" w:rsidRDefault="000776D0" w:rsidP="0015346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eastAsia="en-GB"/>
        </w:rPr>
        <w:drawing>
          <wp:inline distT="0" distB="0" distL="0" distR="0" wp14:anchorId="01256A0C" wp14:editId="1361FEA7">
            <wp:extent cx="5270500" cy="1205865"/>
            <wp:effectExtent l="0" t="0" r="1270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82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60"/>
        <w:gridCol w:w="2180"/>
        <w:gridCol w:w="1660"/>
        <w:gridCol w:w="3340"/>
      </w:tblGrid>
      <w:tr w:rsidR="0015346F" w14:paraId="6D7E5125" w14:textId="77777777" w:rsidTr="0015346F">
        <w:tc>
          <w:tcPr>
            <w:tcW w:w="1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D94A04" w14:textId="77777777" w:rsidR="0015346F" w:rsidRPr="006404FE" w:rsidRDefault="006404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404FE">
              <w:rPr>
                <w:rFonts w:ascii="Arial" w:hAnsi="Arial" w:cs="Arial"/>
                <w:b/>
                <w:sz w:val="28"/>
                <w:szCs w:val="28"/>
                <w:lang w:val="en-US"/>
              </w:rPr>
              <w:lastRenderedPageBreak/>
              <w:t>Day two</w:t>
            </w:r>
          </w:p>
        </w:tc>
        <w:tc>
          <w:tcPr>
            <w:tcW w:w="26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F95F69" w14:textId="77777777" w:rsidR="0015346F" w:rsidRDefault="0015346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  <w:tc>
          <w:tcPr>
            <w:tcW w:w="2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CDFE9C" w14:textId="77777777" w:rsidR="0015346F" w:rsidRDefault="0015346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  <w:tc>
          <w:tcPr>
            <w:tcW w:w="16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AD7ABE" w14:textId="77777777" w:rsidR="0015346F" w:rsidRDefault="0015346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  <w:tc>
          <w:tcPr>
            <w:tcW w:w="3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4A9D38" w14:textId="77777777" w:rsidR="0015346F" w:rsidRDefault="0015346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</w:tbl>
    <w:p w14:paraId="21FBF68C" w14:textId="77777777" w:rsidR="006042C9" w:rsidRDefault="006042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1641"/>
        <w:gridCol w:w="1653"/>
        <w:gridCol w:w="1665"/>
        <w:gridCol w:w="1667"/>
      </w:tblGrid>
      <w:tr w:rsidR="000776D0" w14:paraId="334E9EF1" w14:textId="77777777" w:rsidTr="00493FAA">
        <w:tc>
          <w:tcPr>
            <w:tcW w:w="1703" w:type="dxa"/>
          </w:tcPr>
          <w:p w14:paraId="5A2E274F" w14:textId="77777777" w:rsidR="000776D0" w:rsidRP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</w:pPr>
            <w:r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  <w:t>Time</w:t>
            </w:r>
          </w:p>
        </w:tc>
        <w:tc>
          <w:tcPr>
            <w:tcW w:w="1703" w:type="dxa"/>
          </w:tcPr>
          <w:p w14:paraId="37A6E25C" w14:textId="77777777" w:rsidR="000776D0" w:rsidRP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</w:pPr>
            <w:r w:rsidRPr="000776D0"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  <w:t>Input</w:t>
            </w:r>
          </w:p>
        </w:tc>
        <w:tc>
          <w:tcPr>
            <w:tcW w:w="1703" w:type="dxa"/>
          </w:tcPr>
          <w:p w14:paraId="1846A30A" w14:textId="77777777" w:rsidR="000776D0" w:rsidRP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</w:pPr>
            <w:r w:rsidRPr="000776D0"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  <w:t>Output</w:t>
            </w:r>
          </w:p>
        </w:tc>
        <w:tc>
          <w:tcPr>
            <w:tcW w:w="1703" w:type="dxa"/>
          </w:tcPr>
          <w:p w14:paraId="68E97246" w14:textId="77777777" w:rsidR="000776D0" w:rsidRP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</w:pPr>
            <w:r w:rsidRPr="000776D0"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  <w:t>Leakage</w:t>
            </w:r>
          </w:p>
        </w:tc>
        <w:tc>
          <w:tcPr>
            <w:tcW w:w="1704" w:type="dxa"/>
          </w:tcPr>
          <w:p w14:paraId="5ED1D7BF" w14:textId="77777777" w:rsidR="000776D0" w:rsidRP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</w:pPr>
            <w:r w:rsidRPr="000776D0"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  <w:t>Urgency</w:t>
            </w:r>
          </w:p>
        </w:tc>
      </w:tr>
      <w:tr w:rsidR="000776D0" w14:paraId="6FF141C1" w14:textId="77777777" w:rsidTr="00493FAA">
        <w:tc>
          <w:tcPr>
            <w:tcW w:w="1703" w:type="dxa"/>
          </w:tcPr>
          <w:p w14:paraId="6A34543F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0700</w:t>
            </w:r>
          </w:p>
        </w:tc>
        <w:tc>
          <w:tcPr>
            <w:tcW w:w="1703" w:type="dxa"/>
          </w:tcPr>
          <w:p w14:paraId="7490E6C6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75F23DBA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6936F5E3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7C840643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76EF2DFF" w14:textId="77777777" w:rsidTr="00493FAA">
        <w:tc>
          <w:tcPr>
            <w:tcW w:w="1703" w:type="dxa"/>
          </w:tcPr>
          <w:p w14:paraId="15748E6A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0800</w:t>
            </w:r>
          </w:p>
        </w:tc>
        <w:tc>
          <w:tcPr>
            <w:tcW w:w="1703" w:type="dxa"/>
          </w:tcPr>
          <w:p w14:paraId="33883161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ADB2AE9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509E9DD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385D861F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16904061" w14:textId="77777777" w:rsidTr="00493FAA">
        <w:tc>
          <w:tcPr>
            <w:tcW w:w="1703" w:type="dxa"/>
          </w:tcPr>
          <w:p w14:paraId="50C48E91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0900</w:t>
            </w:r>
          </w:p>
        </w:tc>
        <w:tc>
          <w:tcPr>
            <w:tcW w:w="1703" w:type="dxa"/>
          </w:tcPr>
          <w:p w14:paraId="1F9E1F21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01CEF49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41148322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4AF7915C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4AC12E0B" w14:textId="77777777" w:rsidTr="00493FAA">
        <w:tc>
          <w:tcPr>
            <w:tcW w:w="1703" w:type="dxa"/>
          </w:tcPr>
          <w:p w14:paraId="3702876E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1000</w:t>
            </w:r>
          </w:p>
        </w:tc>
        <w:tc>
          <w:tcPr>
            <w:tcW w:w="1703" w:type="dxa"/>
          </w:tcPr>
          <w:p w14:paraId="771257A8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5B9B9ED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11E702C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57C20EDE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7E9B7B5E" w14:textId="77777777" w:rsidTr="00493FAA">
        <w:tc>
          <w:tcPr>
            <w:tcW w:w="1703" w:type="dxa"/>
          </w:tcPr>
          <w:p w14:paraId="70103C34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1100</w:t>
            </w:r>
          </w:p>
        </w:tc>
        <w:tc>
          <w:tcPr>
            <w:tcW w:w="1703" w:type="dxa"/>
          </w:tcPr>
          <w:p w14:paraId="39E2796C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4058F8AE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3048F9E3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7AA748A9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71DAD505" w14:textId="77777777" w:rsidTr="00493FAA">
        <w:tc>
          <w:tcPr>
            <w:tcW w:w="1703" w:type="dxa"/>
          </w:tcPr>
          <w:p w14:paraId="2DD8CEA5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1200</w:t>
            </w:r>
          </w:p>
        </w:tc>
        <w:tc>
          <w:tcPr>
            <w:tcW w:w="1703" w:type="dxa"/>
          </w:tcPr>
          <w:p w14:paraId="717C4F67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48FF1CDA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7E02A98A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472F04E0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18AA6E8E" w14:textId="77777777" w:rsidTr="00493FAA">
        <w:tc>
          <w:tcPr>
            <w:tcW w:w="1703" w:type="dxa"/>
          </w:tcPr>
          <w:p w14:paraId="732B243D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1300</w:t>
            </w:r>
          </w:p>
        </w:tc>
        <w:tc>
          <w:tcPr>
            <w:tcW w:w="1703" w:type="dxa"/>
          </w:tcPr>
          <w:p w14:paraId="591A2913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BA6B3EA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2550F512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2DD67DF2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250D8F35" w14:textId="77777777" w:rsidTr="00493FAA">
        <w:tc>
          <w:tcPr>
            <w:tcW w:w="1703" w:type="dxa"/>
          </w:tcPr>
          <w:p w14:paraId="5D5FF58E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1400</w:t>
            </w:r>
          </w:p>
        </w:tc>
        <w:tc>
          <w:tcPr>
            <w:tcW w:w="1703" w:type="dxa"/>
          </w:tcPr>
          <w:p w14:paraId="455C3CBA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7E9273DF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3743D14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2D5806E7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5F39E9B3" w14:textId="77777777" w:rsidTr="00493FAA">
        <w:tc>
          <w:tcPr>
            <w:tcW w:w="1703" w:type="dxa"/>
          </w:tcPr>
          <w:p w14:paraId="143B9C14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1500</w:t>
            </w:r>
          </w:p>
        </w:tc>
        <w:tc>
          <w:tcPr>
            <w:tcW w:w="1703" w:type="dxa"/>
          </w:tcPr>
          <w:p w14:paraId="4DDF6B1B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F1CBB5C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C4C7603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7C5836C4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2B17DEC8" w14:textId="77777777" w:rsidTr="00493FAA">
        <w:tc>
          <w:tcPr>
            <w:tcW w:w="1703" w:type="dxa"/>
          </w:tcPr>
          <w:p w14:paraId="4BC75277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1600</w:t>
            </w:r>
          </w:p>
        </w:tc>
        <w:tc>
          <w:tcPr>
            <w:tcW w:w="1703" w:type="dxa"/>
          </w:tcPr>
          <w:p w14:paraId="38B38249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99A094D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563C690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5FC531E4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1087CD0E" w14:textId="77777777" w:rsidTr="00493FAA">
        <w:tc>
          <w:tcPr>
            <w:tcW w:w="1703" w:type="dxa"/>
          </w:tcPr>
          <w:p w14:paraId="4DCA6829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1700</w:t>
            </w:r>
          </w:p>
        </w:tc>
        <w:tc>
          <w:tcPr>
            <w:tcW w:w="1703" w:type="dxa"/>
          </w:tcPr>
          <w:p w14:paraId="690ACE00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E8DBF6C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7EF581E0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2B8460F1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65DCBBB2" w14:textId="77777777" w:rsidTr="00493FAA">
        <w:tc>
          <w:tcPr>
            <w:tcW w:w="1703" w:type="dxa"/>
          </w:tcPr>
          <w:p w14:paraId="44D23AD9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1800</w:t>
            </w:r>
          </w:p>
        </w:tc>
        <w:tc>
          <w:tcPr>
            <w:tcW w:w="1703" w:type="dxa"/>
          </w:tcPr>
          <w:p w14:paraId="5028697A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39635492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32B04A6B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3023BB7F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470B64CB" w14:textId="77777777" w:rsidTr="00493FAA">
        <w:tc>
          <w:tcPr>
            <w:tcW w:w="1703" w:type="dxa"/>
          </w:tcPr>
          <w:p w14:paraId="60197D38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1900</w:t>
            </w:r>
          </w:p>
        </w:tc>
        <w:tc>
          <w:tcPr>
            <w:tcW w:w="1703" w:type="dxa"/>
          </w:tcPr>
          <w:p w14:paraId="4CE5BA37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2425A6E6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3809401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06BACB06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2660C9AD" w14:textId="77777777" w:rsidTr="00493FAA">
        <w:tc>
          <w:tcPr>
            <w:tcW w:w="1703" w:type="dxa"/>
          </w:tcPr>
          <w:p w14:paraId="1B26A1C1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703" w:type="dxa"/>
          </w:tcPr>
          <w:p w14:paraId="34183312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F6BF7BB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C0B91A3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32DEBF61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787EB313" w14:textId="77777777" w:rsidTr="00493FAA">
        <w:tc>
          <w:tcPr>
            <w:tcW w:w="1703" w:type="dxa"/>
          </w:tcPr>
          <w:p w14:paraId="6A25B8BA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2100</w:t>
            </w:r>
          </w:p>
        </w:tc>
        <w:tc>
          <w:tcPr>
            <w:tcW w:w="1703" w:type="dxa"/>
          </w:tcPr>
          <w:p w14:paraId="442CB154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19BC3BA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4FB072BD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3F2E9108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57C36585" w14:textId="77777777" w:rsidTr="00493FAA">
        <w:tc>
          <w:tcPr>
            <w:tcW w:w="1703" w:type="dxa"/>
          </w:tcPr>
          <w:p w14:paraId="2FA8D192" w14:textId="77777777" w:rsidR="000776D0" w:rsidRPr="00854581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2200</w:t>
            </w:r>
          </w:p>
        </w:tc>
        <w:tc>
          <w:tcPr>
            <w:tcW w:w="1703" w:type="dxa"/>
          </w:tcPr>
          <w:p w14:paraId="7A7C96A4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8AC1228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C4156AF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11A73C5D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0776D0" w14:paraId="3CE111EA" w14:textId="77777777" w:rsidTr="00493FAA">
        <w:tc>
          <w:tcPr>
            <w:tcW w:w="1703" w:type="dxa"/>
          </w:tcPr>
          <w:p w14:paraId="7E1A7FD2" w14:textId="77777777" w:rsidR="000776D0" w:rsidRPr="00E40125" w:rsidRDefault="00E40125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  <w:r w:rsidRPr="00E40125">
              <w:rPr>
                <w:rFonts w:ascii="Times" w:hAnsi="Times" w:cs="Times"/>
                <w:lang w:val="en-US"/>
              </w:rPr>
              <w:t>Number of voids overnight</w:t>
            </w:r>
          </w:p>
        </w:tc>
        <w:tc>
          <w:tcPr>
            <w:tcW w:w="1703" w:type="dxa"/>
          </w:tcPr>
          <w:p w14:paraId="59A699B1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6763059F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CDB9B4C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4" w:type="dxa"/>
          </w:tcPr>
          <w:p w14:paraId="6FE19A15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</w:tbl>
    <w:p w14:paraId="21790245" w14:textId="77777777" w:rsidR="000776D0" w:rsidRDefault="000776D0" w:rsidP="000776D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</w:p>
    <w:p w14:paraId="3A58D6C0" w14:textId="77777777" w:rsidR="000776D0" w:rsidRDefault="000776D0" w:rsidP="000776D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noProof/>
          <w:lang w:eastAsia="en-GB"/>
        </w:rPr>
        <w:drawing>
          <wp:inline distT="0" distB="0" distL="0" distR="0" wp14:anchorId="317315EA" wp14:editId="271C730C">
            <wp:extent cx="5270500" cy="1205865"/>
            <wp:effectExtent l="0" t="0" r="1270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82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60"/>
        <w:gridCol w:w="2180"/>
        <w:gridCol w:w="1660"/>
        <w:gridCol w:w="3340"/>
      </w:tblGrid>
      <w:tr w:rsidR="000776D0" w14:paraId="331E4F18" w14:textId="77777777" w:rsidTr="00493FAA">
        <w:tc>
          <w:tcPr>
            <w:tcW w:w="19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335ABD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  <w:tc>
          <w:tcPr>
            <w:tcW w:w="26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2D0071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  <w:tc>
          <w:tcPr>
            <w:tcW w:w="21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76CB96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  <w:tc>
          <w:tcPr>
            <w:tcW w:w="16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6D1FD9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  <w:tc>
          <w:tcPr>
            <w:tcW w:w="3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6B801B" w14:textId="77777777" w:rsidR="000776D0" w:rsidRDefault="000776D0" w:rsidP="00493FAA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en-US"/>
              </w:rPr>
            </w:pPr>
          </w:p>
        </w:tc>
      </w:tr>
    </w:tbl>
    <w:p w14:paraId="2CCD29E8" w14:textId="77777777" w:rsidR="00AF1B83" w:rsidRPr="006404FE" w:rsidRDefault="00AF1B83" w:rsidP="00AF1B8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Day three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2227"/>
      </w:tblGrid>
      <w:tr w:rsidR="00AF1B83" w14:paraId="145E6C2C" w14:textId="77777777" w:rsidTr="000F76A1">
        <w:tc>
          <w:tcPr>
            <w:tcW w:w="1703" w:type="dxa"/>
          </w:tcPr>
          <w:p w14:paraId="55CD691F" w14:textId="77777777" w:rsidR="00AF1B83" w:rsidRPr="000776D0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</w:pPr>
            <w:r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  <w:t>Time</w:t>
            </w:r>
          </w:p>
        </w:tc>
        <w:tc>
          <w:tcPr>
            <w:tcW w:w="1703" w:type="dxa"/>
          </w:tcPr>
          <w:p w14:paraId="44469ACF" w14:textId="77777777" w:rsidR="00AF1B83" w:rsidRPr="000776D0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</w:pPr>
            <w:r w:rsidRPr="000776D0"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  <w:t>Input</w:t>
            </w:r>
          </w:p>
        </w:tc>
        <w:tc>
          <w:tcPr>
            <w:tcW w:w="1703" w:type="dxa"/>
          </w:tcPr>
          <w:p w14:paraId="63ADDB27" w14:textId="77777777" w:rsidR="00AF1B83" w:rsidRPr="000776D0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</w:pPr>
            <w:r w:rsidRPr="000776D0"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  <w:t>Output</w:t>
            </w:r>
          </w:p>
        </w:tc>
        <w:tc>
          <w:tcPr>
            <w:tcW w:w="1703" w:type="dxa"/>
          </w:tcPr>
          <w:p w14:paraId="1FBD4CD9" w14:textId="77777777" w:rsidR="00AF1B83" w:rsidRPr="000776D0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</w:pPr>
            <w:r w:rsidRPr="000776D0"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  <w:t>Leakage</w:t>
            </w:r>
          </w:p>
        </w:tc>
        <w:tc>
          <w:tcPr>
            <w:tcW w:w="2227" w:type="dxa"/>
          </w:tcPr>
          <w:p w14:paraId="3C39E6F7" w14:textId="77777777" w:rsidR="00AF1B83" w:rsidRPr="000776D0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</w:pPr>
            <w:r w:rsidRPr="000776D0">
              <w:rPr>
                <w:rFonts w:ascii="Times" w:hAnsi="Times" w:cs="Times"/>
                <w:color w:val="3366FF"/>
                <w:sz w:val="28"/>
                <w:szCs w:val="28"/>
                <w:lang w:val="en-US"/>
              </w:rPr>
              <w:t>Urgency</w:t>
            </w:r>
          </w:p>
        </w:tc>
      </w:tr>
      <w:tr w:rsidR="00AF1B83" w14:paraId="73F22ABC" w14:textId="77777777" w:rsidTr="000F76A1">
        <w:tc>
          <w:tcPr>
            <w:tcW w:w="1703" w:type="dxa"/>
          </w:tcPr>
          <w:p w14:paraId="056890AE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0700</w:t>
            </w:r>
          </w:p>
        </w:tc>
        <w:tc>
          <w:tcPr>
            <w:tcW w:w="1703" w:type="dxa"/>
          </w:tcPr>
          <w:p w14:paraId="17831BA2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1BC7E714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EF899D8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0232DA6D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4D30B914" w14:textId="77777777" w:rsidTr="000F76A1">
        <w:tc>
          <w:tcPr>
            <w:tcW w:w="1703" w:type="dxa"/>
          </w:tcPr>
          <w:p w14:paraId="2C5E75C5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0800</w:t>
            </w:r>
          </w:p>
        </w:tc>
        <w:tc>
          <w:tcPr>
            <w:tcW w:w="1703" w:type="dxa"/>
          </w:tcPr>
          <w:p w14:paraId="3ED8E0B5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213146F0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7A7B2E17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62A41E71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332A5177" w14:textId="77777777" w:rsidTr="000F76A1">
        <w:tc>
          <w:tcPr>
            <w:tcW w:w="1703" w:type="dxa"/>
          </w:tcPr>
          <w:p w14:paraId="613920E9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0900</w:t>
            </w:r>
          </w:p>
        </w:tc>
        <w:tc>
          <w:tcPr>
            <w:tcW w:w="1703" w:type="dxa"/>
          </w:tcPr>
          <w:p w14:paraId="67B07304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773961A0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6F633D05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4D28D96F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1F58662C" w14:textId="77777777" w:rsidTr="000F76A1">
        <w:tc>
          <w:tcPr>
            <w:tcW w:w="1703" w:type="dxa"/>
          </w:tcPr>
          <w:p w14:paraId="79840969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1000</w:t>
            </w:r>
          </w:p>
        </w:tc>
        <w:tc>
          <w:tcPr>
            <w:tcW w:w="1703" w:type="dxa"/>
          </w:tcPr>
          <w:p w14:paraId="5969F069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038E24E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314EB556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338F6668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1CC48C6E" w14:textId="77777777" w:rsidTr="000F76A1">
        <w:tc>
          <w:tcPr>
            <w:tcW w:w="1703" w:type="dxa"/>
          </w:tcPr>
          <w:p w14:paraId="1D5456EA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1100</w:t>
            </w:r>
          </w:p>
        </w:tc>
        <w:tc>
          <w:tcPr>
            <w:tcW w:w="1703" w:type="dxa"/>
          </w:tcPr>
          <w:p w14:paraId="479719F0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ACAD83E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22D68403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1A93377E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0A9D4083" w14:textId="77777777" w:rsidTr="000F76A1">
        <w:tc>
          <w:tcPr>
            <w:tcW w:w="1703" w:type="dxa"/>
          </w:tcPr>
          <w:p w14:paraId="3B4C1F85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1200</w:t>
            </w:r>
          </w:p>
        </w:tc>
        <w:tc>
          <w:tcPr>
            <w:tcW w:w="1703" w:type="dxa"/>
          </w:tcPr>
          <w:p w14:paraId="7261F6B2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33421283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8CCEB35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38680BE6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59CBD15D" w14:textId="77777777" w:rsidTr="000F76A1">
        <w:tc>
          <w:tcPr>
            <w:tcW w:w="1703" w:type="dxa"/>
          </w:tcPr>
          <w:p w14:paraId="4DC09FC8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1300</w:t>
            </w:r>
          </w:p>
        </w:tc>
        <w:tc>
          <w:tcPr>
            <w:tcW w:w="1703" w:type="dxa"/>
          </w:tcPr>
          <w:p w14:paraId="71BE8C5A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361B4A96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00939ED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0D002659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4CF20E62" w14:textId="77777777" w:rsidTr="000F76A1">
        <w:tc>
          <w:tcPr>
            <w:tcW w:w="1703" w:type="dxa"/>
          </w:tcPr>
          <w:p w14:paraId="7B2BBCFD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1400</w:t>
            </w:r>
          </w:p>
        </w:tc>
        <w:tc>
          <w:tcPr>
            <w:tcW w:w="1703" w:type="dxa"/>
          </w:tcPr>
          <w:p w14:paraId="57FE3ECE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4FBC3948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2EE4DD6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0B2CB395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0F029847" w14:textId="77777777" w:rsidTr="000F76A1">
        <w:tc>
          <w:tcPr>
            <w:tcW w:w="1703" w:type="dxa"/>
          </w:tcPr>
          <w:p w14:paraId="7D1E995C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1500</w:t>
            </w:r>
          </w:p>
        </w:tc>
        <w:tc>
          <w:tcPr>
            <w:tcW w:w="1703" w:type="dxa"/>
          </w:tcPr>
          <w:p w14:paraId="19EE5230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66D3C756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65932E84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5A6C7CF5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0E3C8838" w14:textId="77777777" w:rsidTr="000F76A1">
        <w:tc>
          <w:tcPr>
            <w:tcW w:w="1703" w:type="dxa"/>
          </w:tcPr>
          <w:p w14:paraId="71988407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1600</w:t>
            </w:r>
          </w:p>
        </w:tc>
        <w:tc>
          <w:tcPr>
            <w:tcW w:w="1703" w:type="dxa"/>
          </w:tcPr>
          <w:p w14:paraId="030DEF24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489BEF73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213DF18A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6067EEAF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6A2B70FF" w14:textId="77777777" w:rsidTr="000F76A1">
        <w:tc>
          <w:tcPr>
            <w:tcW w:w="1703" w:type="dxa"/>
          </w:tcPr>
          <w:p w14:paraId="43427B40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1700</w:t>
            </w:r>
          </w:p>
        </w:tc>
        <w:tc>
          <w:tcPr>
            <w:tcW w:w="1703" w:type="dxa"/>
          </w:tcPr>
          <w:p w14:paraId="687F14D9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6E4FB76C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33CAE56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49F8D5B6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08810B8E" w14:textId="77777777" w:rsidTr="000F76A1">
        <w:tc>
          <w:tcPr>
            <w:tcW w:w="1703" w:type="dxa"/>
          </w:tcPr>
          <w:p w14:paraId="1F9ADB3A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1800</w:t>
            </w:r>
          </w:p>
        </w:tc>
        <w:tc>
          <w:tcPr>
            <w:tcW w:w="1703" w:type="dxa"/>
          </w:tcPr>
          <w:p w14:paraId="12D90BD3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2BA769A2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08C265F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2BA8DF08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52E9B93F" w14:textId="77777777" w:rsidTr="000F76A1">
        <w:tc>
          <w:tcPr>
            <w:tcW w:w="1703" w:type="dxa"/>
          </w:tcPr>
          <w:p w14:paraId="59A4EB4D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1900</w:t>
            </w:r>
          </w:p>
        </w:tc>
        <w:tc>
          <w:tcPr>
            <w:tcW w:w="1703" w:type="dxa"/>
          </w:tcPr>
          <w:p w14:paraId="26E3C2F7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ABB36FB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4B38E5F8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60DB2A11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1D730E42" w14:textId="77777777" w:rsidTr="000F76A1">
        <w:tc>
          <w:tcPr>
            <w:tcW w:w="1703" w:type="dxa"/>
          </w:tcPr>
          <w:p w14:paraId="6B749561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2000</w:t>
            </w:r>
          </w:p>
        </w:tc>
        <w:tc>
          <w:tcPr>
            <w:tcW w:w="1703" w:type="dxa"/>
          </w:tcPr>
          <w:p w14:paraId="72938EDD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21DCB264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2AB474C8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67F0D6F3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627E43D5" w14:textId="77777777" w:rsidTr="000F76A1">
        <w:tc>
          <w:tcPr>
            <w:tcW w:w="1703" w:type="dxa"/>
          </w:tcPr>
          <w:p w14:paraId="61F6B59E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2100</w:t>
            </w:r>
          </w:p>
        </w:tc>
        <w:tc>
          <w:tcPr>
            <w:tcW w:w="1703" w:type="dxa"/>
          </w:tcPr>
          <w:p w14:paraId="50A25EB7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018770A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459B64F8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757D499F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324FFFB8" w14:textId="77777777" w:rsidTr="000F76A1">
        <w:tc>
          <w:tcPr>
            <w:tcW w:w="1703" w:type="dxa"/>
          </w:tcPr>
          <w:p w14:paraId="20FD31F3" w14:textId="77777777" w:rsidR="00AF1B83" w:rsidRPr="00854581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 w:rsidRPr="00854581">
              <w:rPr>
                <w:rFonts w:ascii="Times" w:hAnsi="Times" w:cs="Times"/>
                <w:sz w:val="28"/>
                <w:szCs w:val="28"/>
                <w:lang w:val="en-US"/>
              </w:rPr>
              <w:t>2200</w:t>
            </w:r>
          </w:p>
        </w:tc>
        <w:tc>
          <w:tcPr>
            <w:tcW w:w="1703" w:type="dxa"/>
          </w:tcPr>
          <w:p w14:paraId="2C71FC83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2BF10123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57C5637F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4A86D96D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  <w:tr w:rsidR="00AF1B83" w14:paraId="5D532D73" w14:textId="77777777" w:rsidTr="000F76A1">
        <w:tc>
          <w:tcPr>
            <w:tcW w:w="1703" w:type="dxa"/>
          </w:tcPr>
          <w:p w14:paraId="4211F682" w14:textId="77777777" w:rsidR="00AF1B83" w:rsidRPr="00854581" w:rsidRDefault="00E40125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  <w:lang w:val="en-US"/>
              </w:rPr>
            </w:pPr>
            <w:r>
              <w:rPr>
                <w:rFonts w:ascii="Times" w:hAnsi="Times" w:cs="Times"/>
                <w:sz w:val="28"/>
                <w:szCs w:val="28"/>
                <w:lang w:val="en-US"/>
              </w:rPr>
              <w:t>Number of voids overnight</w:t>
            </w:r>
          </w:p>
        </w:tc>
        <w:tc>
          <w:tcPr>
            <w:tcW w:w="1703" w:type="dxa"/>
          </w:tcPr>
          <w:p w14:paraId="462AA9B3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6DBD1503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1703" w:type="dxa"/>
          </w:tcPr>
          <w:p w14:paraId="09DBFDE4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  <w:tc>
          <w:tcPr>
            <w:tcW w:w="2227" w:type="dxa"/>
          </w:tcPr>
          <w:p w14:paraId="57A7D996" w14:textId="77777777" w:rsidR="00AF1B83" w:rsidRDefault="00AF1B83" w:rsidP="000F76A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en-US"/>
              </w:rPr>
            </w:pPr>
          </w:p>
        </w:tc>
      </w:tr>
    </w:tbl>
    <w:p w14:paraId="5B038C70" w14:textId="77777777" w:rsidR="00AF1B83" w:rsidRDefault="00AF1B83" w:rsidP="00AF1B8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</w:p>
    <w:p w14:paraId="322F819A" w14:textId="77777777" w:rsidR="00AF1B83" w:rsidRDefault="00AF1B83" w:rsidP="00AF1B83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</w:p>
    <w:p w14:paraId="638BAD69" w14:textId="77777777" w:rsidR="000776D0" w:rsidRDefault="000776D0" w:rsidP="00AF1B83"/>
    <w:sectPr w:rsidR="000776D0" w:rsidSect="006042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FAD727A"/>
    <w:multiLevelType w:val="hybridMultilevel"/>
    <w:tmpl w:val="DD56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C3DEB"/>
    <w:multiLevelType w:val="hybridMultilevel"/>
    <w:tmpl w:val="60F04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437671">
    <w:abstractNumId w:val="0"/>
  </w:num>
  <w:num w:numId="2" w16cid:durableId="1913736289">
    <w:abstractNumId w:val="1"/>
  </w:num>
  <w:num w:numId="3" w16cid:durableId="243495898">
    <w:abstractNumId w:val="3"/>
  </w:num>
  <w:num w:numId="4" w16cid:durableId="50463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6F"/>
    <w:rsid w:val="000776D0"/>
    <w:rsid w:val="0015346F"/>
    <w:rsid w:val="002427E6"/>
    <w:rsid w:val="002F605F"/>
    <w:rsid w:val="006042C9"/>
    <w:rsid w:val="006404FE"/>
    <w:rsid w:val="007757C0"/>
    <w:rsid w:val="00854581"/>
    <w:rsid w:val="008A350B"/>
    <w:rsid w:val="00A54C09"/>
    <w:rsid w:val="00AC33ED"/>
    <w:rsid w:val="00AF1B83"/>
    <w:rsid w:val="00D33B6B"/>
    <w:rsid w:val="00E4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CCBBA"/>
  <w14:defaultImageDpi w14:val="300"/>
  <w15:docId w15:val="{75EA8845-778A-43A9-84A9-37E3EBE0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4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46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5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Broughton</dc:creator>
  <cp:lastModifiedBy>FULCHINI, Polly (NHS HUMBER AND NORTH YORKSHIRE ICB - 03Q)</cp:lastModifiedBy>
  <cp:revision>2</cp:revision>
  <dcterms:created xsi:type="dcterms:W3CDTF">2025-06-17T14:01:00Z</dcterms:created>
  <dcterms:modified xsi:type="dcterms:W3CDTF">2025-06-17T14:01:00Z</dcterms:modified>
</cp:coreProperties>
</file>