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334" w:rsidRDefault="00134A72" w:rsidP="00DE77A4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53D71BDA" wp14:editId="4D90E650">
                <wp:simplePos x="0" y="0"/>
                <wp:positionH relativeFrom="column">
                  <wp:posOffset>4915993</wp:posOffset>
                </wp:positionH>
                <wp:positionV relativeFrom="paragraph">
                  <wp:posOffset>197485</wp:posOffset>
                </wp:positionV>
                <wp:extent cx="0" cy="435935"/>
                <wp:effectExtent l="95250" t="0" r="57150" b="59690"/>
                <wp:wrapNone/>
                <wp:docPr id="194521744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50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87.1pt;margin-top:15.55pt;width:0;height:34.35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8etQEAAMcDAAAOAAAAZHJzL2Uyb0RvYy54bWysU8GO0zAQvSPxD5bvNOkuiyBquocucEGw&#10;YuEDvM64seR4rPHQpH+P7bQpAoS0Ky4Te+z35s3zZHM7DU4cgKJF38r1qpYCvMbO+n0rv3/78Oqt&#10;FJGV75RDD608QpS325cvNmNo4Ap7dB2QSCQ+NmNoZc8cmqqKuodBxRUG8OnQIA2K05b2VUdqTOyD&#10;q67q+k01InWBUEOMKXs3H8pt4TcGNH8xJgIL18qkjUukEh9zrLYb1exJhd7qkwz1DBWDsj4VXaju&#10;FCvxg+wfVIPVhBENrzQOFRpjNZQeUjfr+rduHnoVoPSSzIlhsSn+P1r9+bDz95RsGENsYrin3MVk&#10;aMjfpE9MxazjYhZMLPSc1Cn7+vrm3fVN9rG64AJF/gg4iLxoZWRSdt/zDr1PL4K0Ll6pw6fIM/AM&#10;yEWdz5GVde99J/gY0tgoIhxPRfJ5dVFbVnx0MGO/ghG2S/rmGmWQYOdIHFQaAaU1eF4vTOl2hhnr&#10;3AKsi7h/Ak/3MxTKkD0FvCBKZfS8gAfrkf5WnaezZDPfPzsw950teMTuWN6xWJOmpTzIabLzOP66&#10;L/DL/7f9CQAA//8DAFBLAwQUAAYACAAAACEA0rKazt0AAAAJAQAADwAAAGRycy9kb3ducmV2Lnht&#10;bEyPTU/DMAyG70j8h8hI3FjagfbRNZ0QExcugzFx9lqvqdY4VZOthV+PEQc42n71+Hnz9ehadaE+&#10;NJ4NpJMEFHHpq4ZrA/v357sFqBCRK2w9k4FPCrAurq9yzCo/8BtddrFWAuGQoQEbY5dpHUpLDsPE&#10;d8RyO/reYZSxr3XV4yBw1+ppksy0w4blg8WOniyVp93ZGViGVxuD/aDNcZvOtl9Yb172gzG3N+Pj&#10;ClSkMf6F4Udf1KEQp4M/cxVUa2A+f5hK1MB9moKSwO/iIPTlAnSR6/8Nim8AAAD//wMAUEsBAi0A&#10;FAAGAAgAAAAhALaDOJL+AAAA4QEAABMAAAAAAAAAAAAAAAAAAAAAAFtDb250ZW50X1R5cGVzXS54&#10;bWxQSwECLQAUAAYACAAAACEAOP0h/9YAAACUAQAACwAAAAAAAAAAAAAAAAAvAQAAX3JlbHMvLnJl&#10;bHNQSwECLQAUAAYACAAAACEA4C1vHrUBAADHAwAADgAAAAAAAAAAAAAAAAAuAgAAZHJzL2Uyb0Rv&#10;Yy54bWxQSwECLQAUAAYACAAAACEA0rKazt0AAAAJ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A678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31178B62" wp14:editId="7B0F3659">
                <wp:simplePos x="0" y="0"/>
                <wp:positionH relativeFrom="column">
                  <wp:posOffset>6598387</wp:posOffset>
                </wp:positionH>
                <wp:positionV relativeFrom="paragraph">
                  <wp:posOffset>91987</wp:posOffset>
                </wp:positionV>
                <wp:extent cx="461631" cy="510024"/>
                <wp:effectExtent l="38100" t="0" r="34290" b="615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631" cy="5100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9832" id="Straight Arrow Connector 15" o:spid="_x0000_s1026" type="#_x0000_t32" style="position:absolute;margin-left:519.55pt;margin-top:7.25pt;width:36.35pt;height:40.15pt;flip:x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xEwgEAANYDAAAOAAAAZHJzL2Uyb0RvYy54bWysU02P0zAQvSPxHyzfaZKyVChquocuHwcE&#10;KxZ+gNexG0u2xxoPTfLvsZ02iwAhgbiMHI/fm3lvJvvbyVl2VhgN+I43m5oz5SX0xp86/vXL2xev&#10;OYskfC8seNXxWUV+e3j+bD+GVm1hANsrZInEx3YMHR+IQltVUQ7KibiBoHxKakAnKH3iqepRjInd&#10;2Wpb17tqBOwDglQxptu7JckPhV9rJemT1lERsx1PvVGJWOJjjtVhL9oTijAYeWlD/EMXThifiq5U&#10;d4IE+4bmFypnJEIETRsJrgKtjVRFQ1LT1D+peRhEUEVLMieG1ab4/2jlx/PR32OyYQyxjeEes4pJ&#10;o2PamvA+zbToSp2yqdg2r7apiZhMlze7Zvey4Uym1Kumrrc32dZqocl0ASO9U+BYPnQ8EgpzGugI&#10;3qcBAS4lxPlDpAV4BWSw9TmSMPaN7xnNIW2RQITxUiTnq6fmy4lmqxbsZ6WZ6VOTS42yV+pokZ1F&#10;2gghpfLUrEzpdYZpY+0KrIv+PwIv7zNUlZ37G/CKKJXB0wp2xgP+rjpN15b18v7qwKI7W/AI/VzG&#10;WqxJy1MGcln0vJ0/fhf40+94+A4AAP//AwBQSwMEFAAGAAgAAAAhAHM8qp3eAAAACwEAAA8AAABk&#10;cnMvZG93bnJldi54bWxMj8FOwzAQRO9I/IO1SNyoUyglDXGqUAGqxInQD3DjbRLVXkex26R/z/YE&#10;e9rRjmbf5OvJWXHGIXSeFMxnCQik2puOGgW7n4+HFESImoy2nlDBBQOsi9ubXGfGj/SN5yo2gkMo&#10;ZFpBG2OfSRnqFp0OM98j8e3gB6cjy6GRZtAjhzsrH5NkKZ3uiD+0usdNi/WxOjkFZSq/6HjZvIRq&#10;Wy+NHaf3z/JNqfu7qXwFEXGKf2a44jM6FMy09ycyQVjWydNqzl7eFs8grg4ebrNXsFqkIItc/u9Q&#10;/AIAAP//AwBQSwECLQAUAAYACAAAACEAtoM4kv4AAADhAQAAEwAAAAAAAAAAAAAAAAAAAAAAW0Nv&#10;bnRlbnRfVHlwZXNdLnhtbFBLAQItABQABgAIAAAAIQA4/SH/1gAAAJQBAAALAAAAAAAAAAAAAAAA&#10;AC8BAABfcmVscy8ucmVsc1BLAQItABQABgAIAAAAIQBVfZxEwgEAANYDAAAOAAAAAAAAAAAAAAAA&#10;AC4CAABkcnMvZTJvRG9jLnhtbFBLAQItABQABgAIAAAAIQBzPKqd3gAAAAsBAAAPAAAAAAAAAAAA&#10;AAAAABwEAABkcnMvZG93bnJldi54bWxQSwUGAAAAAAQABADzAAAAJwUAAAAA&#10;" strokecolor="#4579b8 [3044]">
                <v:stroke endarrow="open"/>
              </v:shape>
            </w:pict>
          </mc:Fallback>
        </mc:AlternateContent>
      </w:r>
      <w:r w:rsidR="002447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91087C" wp14:editId="626608EB">
                <wp:simplePos x="0" y="0"/>
                <wp:positionH relativeFrom="column">
                  <wp:posOffset>7038163</wp:posOffset>
                </wp:positionH>
                <wp:positionV relativeFrom="paragraph">
                  <wp:posOffset>-388089</wp:posOffset>
                </wp:positionV>
                <wp:extent cx="3010619" cy="918354"/>
                <wp:effectExtent l="0" t="0" r="18415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619" cy="91835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46A94">
                            <w:r>
                              <w:t xml:space="preserve">SECONDARY CARE </w:t>
                            </w:r>
                          </w:p>
                          <w:p w:rsidR="00CC0D0A" w:rsidRDefault="00CC0D0A" w:rsidP="00C46A94">
                            <w:r>
                              <w:t>AE/AMU/OTHER SPECIALITY.  Advise that departments need to contact Dr Chan</w:t>
                            </w:r>
                            <w:r w:rsidR="00831AB1">
                              <w:t xml:space="preserve"> (adults)</w:t>
                            </w:r>
                          </w:p>
                          <w:p w:rsidR="00831AB1" w:rsidRPr="00B106D1" w:rsidRDefault="00831AB1" w:rsidP="00C46A94">
                            <w:r w:rsidRPr="00B106D1">
                              <w:t xml:space="preserve">Dr </w:t>
                            </w:r>
                            <w:r w:rsidR="00B106D1" w:rsidRPr="00B106D1">
                              <w:t>Hebbar (paediatrics)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1087C" id="Rounded Rectangle 4" o:spid="_x0000_s1026" style="position:absolute;left:0;text-align:left;margin-left:554.2pt;margin-top:-30.55pt;width:237.05pt;height:7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87YgIAANQEAAAOAAAAZHJzL2Uyb0RvYy54bWysVEtvGjEQvlfqf7B8bxYIIQGxRCgRVaUo&#10;QUmqnI3XZlfyetyxYZf++o69C3k0p6oczIzn/fmbnV+3tWF7hb4Cm/Ph2YAzZSUUld3m/Ofz6tsV&#10;Zz4IWwgDVuX8oDy/Xnz9Mm/cTI2gBFMoZJTE+lnjcl6G4GZZ5mWpauHPwClLRg1Yi0AqbrMCRUPZ&#10;a5ONBoNJ1gAWDkEq7+n2tjPyRcqvtZLhQWuvAjM5p95COjGdm3hmi7mYbVG4spJ9G+IfuqhFZano&#10;KdWtCILtsPorVV1JBA86nEmoM9C6kirNQNMMBx+meSqFU2kWAse7E0z+/6WV9/snt0aCoXF+5kmM&#10;U7Qa6/hP/bE2gXU4gaXawCRdnlO/k+GUM0m26fDq/GIc0cxeox368F1BzaKQc4SdLR7pRRJQYn/n&#10;Q+d/9IsVPZiqWFXGJOXgbwyyvaDHozcvoOHMCB/oMuer9OtLvgszljU5H12MB/TiUhCrtBGBxNoV&#10;Ofd2y5kwW6KrDJh6eRftcbs5VV1dTifjyWdFYtO3wpdddylD72Zs7F0l8vUzvmIbpdBu2h7wDRSH&#10;NTKEjpjeyVVFie9oyLVAYiJNQNsVHujQBmgs6CXOSsDfn91HfyIIWTlriNk08q+dQEXY/bBEnelw&#10;PI6rkJTxxeWIFHxr2by12F19A4T/kPbYySRG/2COokaoX2gJl7EqmYSVVLsDt1duQrdxtMZSLZfJ&#10;jejvRLizT07G5BGyCOlz+yLQ9YwJxLV7OG6BmH3gTOcbIy0sdwF0lQgVIe5wJTZGhVYn8bJf87ib&#10;b/Xk9foxWvwBAAD//wMAUEsDBBQABgAIAAAAIQAJXtT73wAAAAwBAAAPAAAAZHJzL2Rvd25yZXYu&#10;eG1sTI9BTsMwEEX3SNzBGiR2rZ1CghXiVAgKUleIwgGceEiixGMrdttwe9wVLL/m6f831XaxEzvh&#10;HAZHCrK1AIbUOjNQp+Dr83UlgYWoyejJESr4wQDb+vqq0qVxZ/rA0yF2LJVQKLWCPkZfch7aHq0O&#10;a+eR0u3bzVbHFOeOm1mfU7md+EaIgls9UFrotcfnHtvxcLQKdsU+yoe3YeSjeX8xovG033mlbm+W&#10;p0dgEZf4B8NFP6lDnZwadyQT2JRyJuR9YhWsiiwDdkFyucmBNQrkXQ68rvj/J+pfAAAA//8DAFBL&#10;AQItABQABgAIAAAAIQC2gziS/gAAAOEBAAATAAAAAAAAAAAAAAAAAAAAAABbQ29udGVudF9UeXBl&#10;c10ueG1sUEsBAi0AFAAGAAgAAAAhADj9If/WAAAAlAEAAAsAAAAAAAAAAAAAAAAALwEAAF9yZWxz&#10;Ly5yZWxzUEsBAi0AFAAGAAgAAAAhADel3ztiAgAA1AQAAA4AAAAAAAAAAAAAAAAALgIAAGRycy9l&#10;Mm9Eb2MueG1sUEsBAi0AFAAGAAgAAAAhAAle1PvfAAAADAEAAA8AAAAAAAAAAAAAAAAAvAQAAGRy&#10;cy9kb3ducmV2LnhtbFBLBQYAAAAABAAEAPMAAADIBQAAAAA=&#10;" fillcolor="window" strokecolor="#f79646" strokeweight="2pt">
                <v:textbox>
                  <w:txbxContent>
                    <w:p w:rsidR="00CC0D0A" w:rsidRDefault="00CC0D0A" w:rsidP="00C46A94">
                      <w:r>
                        <w:t xml:space="preserve">SECONDARY CARE </w:t>
                      </w:r>
                    </w:p>
                    <w:p w:rsidR="00CC0D0A" w:rsidRDefault="00CC0D0A" w:rsidP="00C46A94">
                      <w:r>
                        <w:t>AE/AMU/OTHER SPECIALITY.  Advise that departments need to contact Dr Chan</w:t>
                      </w:r>
                      <w:r w:rsidR="00831AB1">
                        <w:t xml:space="preserve"> (adults)</w:t>
                      </w:r>
                    </w:p>
                    <w:p w:rsidR="00831AB1" w:rsidRPr="00B106D1" w:rsidRDefault="00831AB1" w:rsidP="00C46A94">
                      <w:r w:rsidRPr="00B106D1">
                        <w:t xml:space="preserve">Dr </w:t>
                      </w:r>
                      <w:r w:rsidR="00B106D1" w:rsidRPr="00B106D1">
                        <w:t>Hebbar (paediatrics)</w:t>
                      </w:r>
                    </w:p>
                  </w:txbxContent>
                </v:textbox>
              </v:roundrect>
            </w:pict>
          </mc:Fallback>
        </mc:AlternateContent>
      </w:r>
      <w:r w:rsidR="002447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AA4FE" wp14:editId="0B4FB18A">
                <wp:simplePos x="0" y="0"/>
                <wp:positionH relativeFrom="margin">
                  <wp:align>center</wp:align>
                </wp:positionH>
                <wp:positionV relativeFrom="paragraph">
                  <wp:posOffset>-378962</wp:posOffset>
                </wp:positionV>
                <wp:extent cx="3371850" cy="5905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C46A94">
                            <w:r>
                              <w:t>IF IN PATIENT</w:t>
                            </w:r>
                          </w:p>
                          <w:p w:rsidR="00CC0D0A" w:rsidRDefault="00CC0D0A" w:rsidP="00C46A94">
                            <w:r>
                              <w:t>ISOLATE AS PER HOSPITAL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BAA4FE" id="Rounded Rectangle 6" o:spid="_x0000_s1027" style="position:absolute;left:0;text-align:left;margin-left:0;margin-top:-29.85pt;width:265.5pt;height:46.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ajWQIAAAMFAAAOAAAAZHJzL2Uyb0RvYy54bWysVEtv2zAMvg/YfxB0Xx2nTR9BnSJI0WFA&#10;0RZth54VWWqMyaJGKbGzXz9Kdpysy2nYRSZFfnyJn69v2tqwjUJfgS14fjLiTFkJZWXfC/799e7L&#10;JWc+CFsKA1YVfKs8v5l9/nTduKkawwpMqZBREOunjSv4KgQ3zTIvV6oW/gScsmTUgLUIpOJ7VqJo&#10;KHptsvFodJ41gKVDkMp7ur3tjHyW4mutZHjU2qvATMGptpBOTOcyntnsWkzfUbhVJfsyxD9UUYvK&#10;UtIh1K0Igq2x+itUXUkEDzqcSKgz0LqSKvVA3eSjD928rIRTqRcajnfDmPz/CysfNi/uCWkMjfNT&#10;T2LsotVYxy/Vx9o0rO0wLNUGJuny9PQiv5zQTCXZJlejCckUJtujHfrwVUHNolBwhLUtn+lF0qDE&#10;5t6Hzn/nR+B9EUkKW6NiHcY+K82qktKOEzrth1oYZBtBLyukVDac9/mTd4TpypgBmB8DmpD3oN43&#10;wlTamwE4Ogb8M+OASFnBhgFcVxbwWIDyx5C589913/Uc2w/tsqWmiVaxxnizhHL7hAyh22Pv5F1F&#10;s70XPjwJpMWl5yAyhkc6tIGm4NBLnK0Afx27j/60T2TlrCEiFNz/XAtUnJlvljbtKj87i8xJytnk&#10;YkwKHlqWhxa7rhdAL5IT7Z1MYvQPZidqhPqNODuPWckkrKTcBZcBd8oidAQl1ks1nyc3YosT4d6+&#10;OBmDxznHtXlt3wS6fsECreYD7Egjph9WrPONSAvzdQBdpf3bz7V/AWJaWuP+rxCpfKgnr/2/a/Yb&#10;AAD//wMAUEsDBBQABgAIAAAAIQBWnSYr3AAAAAcBAAAPAAAAZHJzL2Rvd25yZXYueG1sTI9BS8NA&#10;EIXvgv9hGcGLtJs0pK0xmyJKEY9WoddpdkyC2dmQnabx37ue9DjvPd77ptzNrlcTjaHzbCBdJqCI&#10;a287bgx8vO8XW1BBkC32nsnANwXYVddXJRbWX/iNpoM0KpZwKNBAKzIUWoe6JYdh6Qfi6H360aHE&#10;c2y0HfESy12vV0my1g47jgstDvTUUv11ODsD4Tit7p7XotOc98mEw8vrVtiY25v58QGU0Cx/YfjF&#10;j+hQRaaTP7MNqjcQHxEDi/x+AyraeZZG5WQgyzLQVan/81c/AAAA//8DAFBLAQItABQABgAIAAAA&#10;IQC2gziS/gAAAOEBAAATAAAAAAAAAAAAAAAAAAAAAABbQ29udGVudF9UeXBlc10ueG1sUEsBAi0A&#10;FAAGAAgAAAAhADj9If/WAAAAlAEAAAsAAAAAAAAAAAAAAAAALwEAAF9yZWxzLy5yZWxzUEsBAi0A&#10;FAAGAAgAAAAhAFx4BqNZAgAAAwUAAA4AAAAAAAAAAAAAAAAALgIAAGRycy9lMm9Eb2MueG1sUEsB&#10;Ai0AFAAGAAgAAAAhAFadJivcAAAABwEAAA8AAAAAAAAAAAAAAAAAswQAAGRycy9kb3ducmV2Lnht&#10;bFBLBQYAAAAABAAEAPMAAAC8BQAAAAA=&#10;" fillcolor="white [3201]" strokecolor="#f79646 [3209]" strokeweight="2pt">
                <v:textbox>
                  <w:txbxContent>
                    <w:p w:rsidR="00CC0D0A" w:rsidRDefault="00CC0D0A" w:rsidP="00C46A94">
                      <w:r>
                        <w:t>IF IN PATIENT</w:t>
                      </w:r>
                    </w:p>
                    <w:p w:rsidR="00CC0D0A" w:rsidRDefault="00CC0D0A" w:rsidP="00C46A94">
                      <w:r>
                        <w:t>ISOLATE AS PER HOSPITAL POLICY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6A94">
        <w:rPr>
          <w:b/>
          <w:sz w:val="28"/>
          <w:szCs w:val="28"/>
          <w:u w:val="single"/>
        </w:rPr>
        <w:t>ACTIVE TB</w:t>
      </w:r>
      <w:r w:rsidR="00803D4C">
        <w:rPr>
          <w:b/>
          <w:sz w:val="28"/>
          <w:szCs w:val="28"/>
          <w:u w:val="single"/>
        </w:rPr>
        <w:t xml:space="preserve"> PATHWAY</w:t>
      </w:r>
      <w:r w:rsidR="00406981">
        <w:rPr>
          <w:b/>
          <w:sz w:val="28"/>
          <w:szCs w:val="28"/>
          <w:u w:val="single"/>
        </w:rPr>
        <w:t xml:space="preserve"> (A-</w:t>
      </w:r>
      <w:r w:rsidR="00E402F2">
        <w:rPr>
          <w:b/>
          <w:sz w:val="28"/>
          <w:szCs w:val="28"/>
          <w:u w:val="single"/>
        </w:rPr>
        <w:t>Symptomatic</w:t>
      </w:r>
      <w:r w:rsidR="00406981">
        <w:rPr>
          <w:b/>
          <w:sz w:val="28"/>
          <w:szCs w:val="28"/>
          <w:u w:val="single"/>
        </w:rPr>
        <w:t>)</w:t>
      </w:r>
    </w:p>
    <w:p w:rsidR="00C46A94" w:rsidRDefault="00C46A94" w:rsidP="00C46A94">
      <w:pPr>
        <w:jc w:val="left"/>
      </w:pPr>
      <w:r>
        <w:t xml:space="preserve">   </w:t>
      </w:r>
    </w:p>
    <w:p w:rsidR="00CD68B6" w:rsidRDefault="002447B4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328976" wp14:editId="42BF2999">
                <wp:simplePos x="0" y="0"/>
                <wp:positionH relativeFrom="column">
                  <wp:posOffset>257618</wp:posOffset>
                </wp:positionH>
                <wp:positionV relativeFrom="paragraph">
                  <wp:posOffset>87320</wp:posOffset>
                </wp:positionV>
                <wp:extent cx="1562100" cy="8286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C46A94">
                            <w:r>
                              <w:t xml:space="preserve">GP </w:t>
                            </w:r>
                            <w:r w:rsidR="00400C5B">
                              <w:t>or other agencies</w:t>
                            </w:r>
                            <w:r w:rsidR="00C227C2">
                              <w:t xml:space="preserve"> </w:t>
                            </w:r>
                            <w:r>
                              <w:t>(and or new entrant screening)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28976" id="Rounded Rectangle 2" o:spid="_x0000_s1028" style="position:absolute;margin-left:20.3pt;margin-top:6.9pt;width:123pt;height:6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u9WgIAAAMFAAAOAAAAZHJzL2Uyb0RvYy54bWysVN9P2zAQfp+0/8Hy+5qmogUqUlSBmCZV&#10;gICJZ9exaTTH553dJt1fv7OTpoz1adqLc/bddz+/y9V1Wxu2U+grsAXPR2POlJVQVvat4N9f7r5c&#10;cOaDsKUwYFXB98rz68XnT1eNm6sJbMCUChk5sX7euIJvQnDzLPNyo2rhR+CUJaUGrEWgK75lJYqG&#10;vNcmm4zHs6wBLB2CVN7T622n5IvkX2slw4PWXgVmCk65hXRiOtfxzBZXYv6Gwm0q2ach/iGLWlSW&#10;gg6ubkUQbIvVX67qSiJ40GEkoc5A60qqVANVk48/VPO8EU6lWqg53g1t8v/PrbzfPbtHpDY0zs89&#10;ibGKVmMdv5Qfa1Oz9kOzVBuYpMd8OpvkY+qpJN3F5GJ2Po3dzI5ohz58VVCzKBQcYWvLJ5pIapTY&#10;rXzo7A92BD4mkaSwNyrmYeyT0qwqKewkoRM/1I1BthM0WSGlsmHWx0/WEaYrYwZgfgpoQt6DetsI&#10;U4k3A3B8CvhnxAGRooINA7iuLOApB+WPIXJnf6i+qzmWH9p1S0XHmvv5rKHcPyJD6HjsnbyrqLcr&#10;4cOjQCIujYOWMTzQoQ00BYde4mwD+OvUe7QnPpGWs4YWoeD+51ag4sx8s8S0y/zsLG5OupxNzyd0&#10;wfea9XuN3dY3QBPJae2dTGK0D+YgaoT6lXZ2GaOSSlhJsQsuAx4uN6FbUNp6qZbLZEbb4kRY2Wcn&#10;o/PY50ibl/ZVoOsJFoia93BYGjH/QLHONiItLLcBdJX4Fzvd9bWfAG1aonH/V4ir/P6erI7/rsVv&#10;AAAA//8DAFBLAwQUAAYACAAAACEAv6gyi9sAAAAJAQAADwAAAGRycy9kb3ducmV2LnhtbEyPQUvD&#10;QBCF74L/YRnBi7SbpjGEmE0RpYhHq+B1mp0mwexsyG7T+O8dT3qc9x5vvlftFjeomabQezawWSeg&#10;iBtve24NfLzvVwWoEJEtDp7JwDcF2NXXVxWW1l/4jeZDbJWUcCjRQBfjWGodmo4chrUficU7+clh&#10;lHNqtZ3wIuVu0GmS5Nphz/Khw5GeOmq+DmdnIHzO6d1zHvXmnvfJjOPLaxHZmNub5fEBVKQl/oXh&#10;F1/QoRamoz+zDWowkCW5JEXfygLx0yIX4ShClm1B15X+v6D+AQAA//8DAFBLAQItABQABgAIAAAA&#10;IQC2gziS/gAAAOEBAAATAAAAAAAAAAAAAAAAAAAAAABbQ29udGVudF9UeXBlc10ueG1sUEsBAi0A&#10;FAAGAAgAAAAhADj9If/WAAAAlAEAAAsAAAAAAAAAAAAAAAAALwEAAF9yZWxzLy5yZWxzUEsBAi0A&#10;FAAGAAgAAAAhABs9671aAgAAAwUAAA4AAAAAAAAAAAAAAAAALgIAAGRycy9lMm9Eb2MueG1sUEsB&#10;Ai0AFAAGAAgAAAAhAL+oMovbAAAACQEAAA8AAAAAAAAAAAAAAAAAtAQAAGRycy9kb3ducmV2Lnht&#10;bFBLBQYAAAAABAAEAPMAAAC8BQAAAAA=&#10;" fillcolor="white [3201]" strokecolor="#f79646 [3209]" strokeweight="2pt">
                <v:textbox>
                  <w:txbxContent>
                    <w:p w:rsidR="00CC0D0A" w:rsidRDefault="00CC0D0A" w:rsidP="00C46A94">
                      <w:r>
                        <w:t xml:space="preserve">GP </w:t>
                      </w:r>
                      <w:r w:rsidR="00400C5B">
                        <w:t>or other agencies</w:t>
                      </w:r>
                      <w:r w:rsidR="00C227C2">
                        <w:t xml:space="preserve"> </w:t>
                      </w:r>
                      <w:r>
                        <w:t>(and or new entrant screening)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68B6" w:rsidRDefault="00A53723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35ACFD7" wp14:editId="2A772E95">
                <wp:simplePos x="0" y="0"/>
                <wp:positionH relativeFrom="column">
                  <wp:posOffset>8187233</wp:posOffset>
                </wp:positionH>
                <wp:positionV relativeFrom="paragraph">
                  <wp:posOffset>16613</wp:posOffset>
                </wp:positionV>
                <wp:extent cx="1742440" cy="728980"/>
                <wp:effectExtent l="0" t="0" r="10160" b="139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7289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9D1" w:rsidRDefault="00C179D1" w:rsidP="00C179D1">
                            <w:r>
                              <w:t>Name/Contact details of Microbiologist</w:t>
                            </w:r>
                            <w:r w:rsidR="00406981">
                              <w:t xml:space="preserve"> (TBC)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ACFD7" id="Rounded Rectangle 19" o:spid="_x0000_s1029" style="position:absolute;margin-left:644.65pt;margin-top:1.3pt;width:137.2pt;height:57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+TeWwIAAMsEAAAOAAAAZHJzL2Uyb0RvYy54bWysVE1PGzEQvVfqf7B8L5ukgUDEBkWgVJUQ&#10;oELFeeK1syt5Pe7YyS799R07CwHKqWoOzozn+/nNnl/0rRU7TaFBV8rx0UgK7RRWjduU8ufD6sup&#10;FCGCq8Ci06V80kFeLD5/Ou/8XE+wRltpEpzEhXnnS1nH6OdFEVStWwhH6LVjo0FqIbJKm6Ii6Dh7&#10;a4vJaHRSdEiVJ1Q6BL692hvlIuc3Rqt4a0zQUdhScm8xn5TPdTqLxTnMNwS+btTQBvxDFy00jou+&#10;pLqCCGJLzV+p2kYRBjTxSGFboDGN0nkGnmY8ejfNfQ1e51kYnOBfYAr/L6262d37O2IYOh/mgcU0&#10;RW+oTf/cn+gzWE8vYOk+CsWX49l0Mp0ypopts8np2WlGszhEewrxm8ZWJKGUhFtX/eAXyUDB7jpE&#10;Lsv+z36pYkDbVKvG2qzQZn1pSeyAX2+1GvEvPRiHvHGzTnSlnBxP2SwUMIuMhchi66tSBreRAuyG&#10;6aki5dpvosObIrOzk+nJR0VSk1cQ6n0zOcPgZl3qVWeyDTMdsExS7Ne9aLiVryki3ayxerojQbjn&#10;Y/Bq1XD+awjxDogJyIPwUsVbPoxFng4HSYoa6fdH98mfecFWKTomNE/+awukpbDfHTPmbJxfK2Zl&#10;ejybcA16bVm/trhte4mM+pjX16ssJv9on0VD2D7y7i1TVTaBU1x7j/GgXMb9ovH2Kr1cZjdmvYd4&#10;7e69SskTcgnZh/4RyA9EiUyxG3wmP8zfUWXvmyIdLrcRTZN5dMCVGZIU3pjMlWG700q+1rPX4Ru0&#10;+AMAAP//AwBQSwMEFAAGAAgAAAAhABwfqajjAAAACwEAAA8AAABkcnMvZG93bnJldi54bWxMj8FK&#10;w0AQhu+C77CM4KXYTVJNasymiFCk4KWtFLxts2MSzc7G7LaNPr3Tk97mZz7++aZYjLYTRxx860hB&#10;PI1AIFXOtFQreN0ub+YgfNBkdOcIFXyjh0V5eVHo3LgTrfG4CbXgEvK5VtCE0OdS+qpBq/3U9Ui8&#10;e3eD1YHjUEsz6BOX204mUZRKq1viC43u8anB6nNzsAo+1qsoe3v5eZ5scbdqo0nc776WSl1fjY8P&#10;IAKO4Q+Gsz6rQ8lOe3cg40XHOZnfz5hVkKQgzsBdOstA7HmKs1uQZSH//1D+AgAA//8DAFBLAQIt&#10;ABQABgAIAAAAIQC2gziS/gAAAOEBAAATAAAAAAAAAAAAAAAAAAAAAABbQ29udGVudF9UeXBlc10u&#10;eG1sUEsBAi0AFAAGAAgAAAAhADj9If/WAAAAlAEAAAsAAAAAAAAAAAAAAAAALwEAAF9yZWxzLy5y&#10;ZWxzUEsBAi0AFAAGAAgAAAAhAOzT5N5bAgAAywQAAA4AAAAAAAAAAAAAAAAALgIAAGRycy9lMm9E&#10;b2MueG1sUEsBAi0AFAAGAAgAAAAhABwfqajjAAAACwEAAA8AAAAAAAAAAAAAAAAAtQQAAGRycy9k&#10;b3ducmV2LnhtbFBLBQYAAAAABAAEAPMAAADFBQAAAAA=&#10;" fillcolor="red" strokecolor="#f79646" strokeweight="2pt">
                <v:textbox>
                  <w:txbxContent>
                    <w:p w:rsidR="00C179D1" w:rsidRDefault="00C179D1" w:rsidP="00C179D1">
                      <w:r>
                        <w:t>Name/Contact details of Microbiologist</w:t>
                      </w:r>
                      <w:r w:rsidR="00406981">
                        <w:t xml:space="preserve"> (TBC)</w:t>
                      </w:r>
                    </w:p>
                  </w:txbxContent>
                </v:textbox>
              </v:roundrect>
            </w:pict>
          </mc:Fallback>
        </mc:AlternateContent>
      </w:r>
      <w:r w:rsidR="009551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41D81E6D" wp14:editId="471E4D4F">
                <wp:simplePos x="0" y="0"/>
                <wp:positionH relativeFrom="margin">
                  <wp:posOffset>2300132</wp:posOffset>
                </wp:positionH>
                <wp:positionV relativeFrom="paragraph">
                  <wp:posOffset>73660</wp:posOffset>
                </wp:positionV>
                <wp:extent cx="5273675" cy="476250"/>
                <wp:effectExtent l="0" t="0" r="2222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36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DA675F">
                            <w:r>
                              <w:t xml:space="preserve">Same day </w:t>
                            </w:r>
                            <w:r w:rsidR="00540E60">
                              <w:t>–</w:t>
                            </w:r>
                            <w:r>
                              <w:t xml:space="preserve"> NOTIFY</w:t>
                            </w:r>
                            <w:r w:rsidR="00540E60">
                              <w:t xml:space="preserve"> </w:t>
                            </w:r>
                            <w:r>
                              <w:t xml:space="preserve">OPEN DOOR </w:t>
                            </w:r>
                            <w:r w:rsidR="00473E46">
                              <w:t>(</w:t>
                            </w:r>
                            <w:r>
                              <w:t>T</w:t>
                            </w:r>
                            <w:r w:rsidR="00473E46">
                              <w:t>el</w:t>
                            </w:r>
                            <w:r>
                              <w:t>: 07775 034152</w:t>
                            </w:r>
                            <w:r w:rsidR="00473E46">
                              <w:t>)</w:t>
                            </w:r>
                            <w:r>
                              <w:t xml:space="preserve"> (Phone available 8am to 4pm M-F)</w:t>
                            </w:r>
                            <w:r w:rsidR="00540E60">
                              <w:br/>
                            </w:r>
                            <w:r w:rsidR="00897CFF" w:rsidRPr="00BC76E5">
                              <w:t>NLAG</w:t>
                            </w:r>
                            <w:r w:rsidR="00540E60" w:rsidRPr="00BC76E5">
                              <w:t xml:space="preserve"> COMPLETES AND SENDS NOTIFIABLE DISEASE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81E6D" id="Rounded Rectangle 8" o:spid="_x0000_s1030" style="position:absolute;margin-left:181.1pt;margin-top:5.8pt;width:415.25pt;height:37.5pt;z-index:251667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yPagIAANsEAAAOAAAAZHJzL2Uyb0RvYy54bWysVN9v2jAQfp+0/8Hy+xpgAVZEqBAV06Sq&#10;rdpOfTaOTSI5Pu9sSNhfv7NJoe36NI0Hc+c734/vvsv8qmsM2yv0NdiCDy8GnCkroazttuA/n9Zf&#10;vnHmg7ClMGBVwQ/K86vF50/z1s3UCCowpUJGQayfta7gVQhulmVeVqoR/gKcsmTUgI0IpOI2K1G0&#10;FL0x2WgwmGQtYOkQpPKebq+PRr5I8bVWMtxp7VVgpuBUW0gnpnMTz2wxF7MtClfVsi9D/EMVjagt&#10;JT2FuhZBsB3Wf4VqaongQYcLCU0GWtdSpR6om+HgXTePlXAq9ULgeHeCyf+/sPJ2/+jukWBonZ95&#10;EmMXncYm/lN9rEtgHU5gqS4wSZfj0fTrZDrmTJItn05G44Rmdn7t0IfvChoWhYIj7Gz5QBNJQIn9&#10;jQ+Ulvxf/GJGD6Yu17UxSTn4lUG2FzQ8mnkJLWdG+ECXBV+nXxwghXjzzFjWFnw0zgc0cSmIVdqI&#10;QGLjyoJ7u+VMmC3RVQZMtbx57XG7OWVdTy8n+eSjJLHoa+GrY3UpQu9mbKxdJfL1PZ6xjVLoNh2r&#10;qZQ8vog3GygP98gQjvz0Tq5rin9Dvd4LJEJSI7Rk4Y4ObYC6g17irAL8/dF99CeekJWzlghOnf/a&#10;CVQE4Q9LDLoc5nnciKTk4+mIFHxt2by22F2zAhrDkNbZySRG/2BeRI3QPNMuLmNWMgkrKfcR415Z&#10;hePi0TZLtVwmN9oCJ8KNfXQyBo/IRWSfumeBridOIMrdwssyiNk76hx940sLy10AXSdenXElhkSF&#10;Nihxpd/2uKKv9eR1/iYt/gAAAP//AwBQSwMEFAAGAAgAAAAhANiSe7LeAAAACgEAAA8AAABkcnMv&#10;ZG93bnJldi54bWxMj0FOwzAQRfdI3MEaJHbUSSq5IY1TVW1B6gpROIATT5Mo8diK3TbcHncFy9F/&#10;+v9NuZnNyK44+d6ShHSRAENqrO6plfD99faSA/NBkVajJZTwgx421eNDqQptb/SJ11NoWSwhXygJ&#10;XQiu4Nw3HRrlF9YhxexsJ6NCPKeW60ndYrkZeZYkghvVU1zolMNdh81wuhgJB3EM+eq9H/igP/Y6&#10;qR0dD07K56d5uwYWcA5/MNz1ozpU0am2F9KejRKWIssiGoNUALsD6Wu2AlZLyIUAXpX8/wvVLwAA&#10;AP//AwBQSwECLQAUAAYACAAAACEAtoM4kv4AAADhAQAAEwAAAAAAAAAAAAAAAAAAAAAAW0NvbnRl&#10;bnRfVHlwZXNdLnhtbFBLAQItABQABgAIAAAAIQA4/SH/1gAAAJQBAAALAAAAAAAAAAAAAAAAAC8B&#10;AABfcmVscy8ucmVsc1BLAQItABQABgAIAAAAIQDkgzyPagIAANsEAAAOAAAAAAAAAAAAAAAAAC4C&#10;AABkcnMvZTJvRG9jLnhtbFBLAQItABQABgAIAAAAIQDYknuy3gAAAAoBAAAPAAAAAAAAAAAAAAAA&#10;AMQEAABkcnMvZG93bnJldi54bWxQSwUGAAAAAAQABADzAAAAzwUAAAAA&#10;" fillcolor="window" strokecolor="#f79646" strokeweight="2pt">
                <v:textbox>
                  <w:txbxContent>
                    <w:p w:rsidR="00CC0D0A" w:rsidRDefault="00CC0D0A" w:rsidP="00DA675F">
                      <w:r>
                        <w:t xml:space="preserve">Same day </w:t>
                      </w:r>
                      <w:r w:rsidR="00540E60">
                        <w:t>–</w:t>
                      </w:r>
                      <w:r>
                        <w:t xml:space="preserve"> NOTIFY</w:t>
                      </w:r>
                      <w:r w:rsidR="00540E60">
                        <w:t xml:space="preserve"> </w:t>
                      </w:r>
                      <w:r>
                        <w:t xml:space="preserve">OPEN DOOR </w:t>
                      </w:r>
                      <w:r w:rsidR="00473E46">
                        <w:t>(</w:t>
                      </w:r>
                      <w:r>
                        <w:t>T</w:t>
                      </w:r>
                      <w:r w:rsidR="00473E46">
                        <w:t>el</w:t>
                      </w:r>
                      <w:r>
                        <w:t>: 07775 034152</w:t>
                      </w:r>
                      <w:r w:rsidR="00473E46">
                        <w:t>)</w:t>
                      </w:r>
                      <w:r>
                        <w:t xml:space="preserve"> (Phone available 8am to 4pm M-F)</w:t>
                      </w:r>
                      <w:r w:rsidR="00540E60">
                        <w:br/>
                      </w:r>
                      <w:r w:rsidR="00897CFF" w:rsidRPr="00BC76E5">
                        <w:t>NLAG</w:t>
                      </w:r>
                      <w:r w:rsidR="00540E60" w:rsidRPr="00BC76E5">
                        <w:t xml:space="preserve"> COMPLETES AND SENDS NOTIFIABLE DISEASE FORM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68B6" w:rsidRDefault="00134A72" w:rsidP="00C46A9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71E81C51" wp14:editId="6158F63A">
                <wp:simplePos x="0" y="0"/>
                <wp:positionH relativeFrom="column">
                  <wp:posOffset>1368263</wp:posOffset>
                </wp:positionH>
                <wp:positionV relativeFrom="paragraph">
                  <wp:posOffset>127000</wp:posOffset>
                </wp:positionV>
                <wp:extent cx="903605" cy="0"/>
                <wp:effectExtent l="38100" t="76200" r="10795" b="114300"/>
                <wp:wrapNone/>
                <wp:docPr id="99908512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60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2BE5D" id="Straight Arrow Connector 1" o:spid="_x0000_s1026" type="#_x0000_t32" style="position:absolute;margin-left:107.75pt;margin-top:10pt;width:71.15pt;height:0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gJvQEAAOADAAAOAAAAZHJzL2Uyb0RvYy54bWysU02P0zAQvSPxHyzfadJFrCBquocucEGw&#10;4uMHeJ1xY8nxWGPTJP+esdOmCFZIIC4T2+P3Zt7zZHc3DU6cgKJF38rtppYCvMbO+mMrv3199+K1&#10;FDEp3ymHHlo5Q5R3++fPdmNo4AZ7dB2QYBIfmzG0sk8pNFUVdQ+DihsM4DlpkAaVeEvHqiM1Mvvg&#10;qpu6vq1GpC4QaoiRT++XpNwXfmNAp0/GREjCtZJ7SyVSiY85Vvudao6kQm/1uQ31D10MynouulLd&#10;q6TEd7K/UQ1WE0Y0aaNxqNAYq6FoYDXb+hc1X3oVoGhhc2JYbYr/j1Z/PB38A7ENY4hNDA+UVUyG&#10;hvzl/sRUzJpXs2BKQvPhm/rlbf1KCn1JVVdcoJjeAw4iL1oZEyl77NMBvecXQdoWr9TpQ0xcmYEX&#10;QC7qfI49qO6t70SaA4+NIsJxeaykrHsiwSQZWF1llFWaHSykn8EI23HjS/EyYXBwJE6KZ0NpDT5t&#10;c4nCxLczzFjnVmBduv4j8Hw/Q6FM39+AV0SpjD6t4MF6pKeqp+nSslnuXxxYdGcLHrGbywMXa3iM&#10;isLzyOc5/Xlf4Ncfc/8DAAD//wMAUEsDBBQABgAIAAAAIQAPzX4k3gAAAAkBAAAPAAAAZHJzL2Rv&#10;d25yZXYueG1sTI9BT8MwDIXvSPyHyEjcWLpNhao0nQAJDr2MDSSubhPassapkmzt/j1GHOBm+z09&#10;f6/YzHYQJ+ND70jBcpGAMNQ43VOr4P3t+SYDESKSxsGRUXA2ATbl5UWBuXYT7cxpH1vBIRRyVNDF&#10;OOZShqYzFsPCjYZY+3TeYuTVt1J7nDjcDnKVJLfSYk/8ocPRPHWmOeyPVsHLtD5Uj9uxSs/4GrZV&#10;Vn99ZF6p66v54R5ENHP8M8MPPqNDyUy1O5IOYlCwWqYpW3lIuBMb1ukdd6l/D7Is5P8G5TcAAAD/&#10;/wMAUEsBAi0AFAAGAAgAAAAhALaDOJL+AAAA4QEAABMAAAAAAAAAAAAAAAAAAAAAAFtDb250ZW50&#10;X1R5cGVzXS54bWxQSwECLQAUAAYACAAAACEAOP0h/9YAAACUAQAACwAAAAAAAAAAAAAAAAAvAQAA&#10;X3JlbHMvLnJlbHNQSwECLQAUAAYACAAAACEA+7q4Cb0BAADgAwAADgAAAAAAAAAAAAAAAAAuAgAA&#10;ZHJzL2Uyb0RvYy54bWxQSwECLQAUAAYACAAAACEAD81+JN4AAAAJAQAADwAAAAAAAAAAAAAAAAAX&#10;BAAAZHJzL2Rvd25yZXYueG1sUEsFBgAAAAAEAAQA8wAAACIFAAAAAA==&#10;" strokecolor="#4579b8 [3044]">
                <v:stroke startarrow="open" endarrow="open"/>
              </v:shape>
            </w:pict>
          </mc:Fallback>
        </mc:AlternateContent>
      </w:r>
    </w:p>
    <w:p w:rsidR="00CD68B6" w:rsidRDefault="00CD68B6" w:rsidP="00C46A94">
      <w:pPr>
        <w:jc w:val="left"/>
      </w:pPr>
    </w:p>
    <w:p w:rsidR="00CD68B6" w:rsidRDefault="004B4658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3C3B8E7" wp14:editId="14CC293A">
                <wp:simplePos x="0" y="0"/>
                <wp:positionH relativeFrom="column">
                  <wp:posOffset>2073349</wp:posOffset>
                </wp:positionH>
                <wp:positionV relativeFrom="paragraph">
                  <wp:posOffset>54005</wp:posOffset>
                </wp:positionV>
                <wp:extent cx="531628" cy="435934"/>
                <wp:effectExtent l="38100" t="0" r="20955" b="59690"/>
                <wp:wrapNone/>
                <wp:docPr id="75429128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628" cy="4359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2CF66" id="Straight Arrow Connector 3" o:spid="_x0000_s1026" type="#_x0000_t32" style="position:absolute;margin-left:163.25pt;margin-top:4.25pt;width:41.85pt;height:34.35pt;flip:x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/9wwEAANYDAAAOAAAAZHJzL2Uyb0RvYy54bWysU9uO0zAQfUfiHyy/06Tt7gqipvvQ5fKA&#10;YAXsB3idcWPJN41Nk/w9Y6fNIkBIi3gZOR6fM3POTHa3ozXsBBi1dy1fr2rOwEnfaXds+cO3d69e&#10;cxaTcJ0w3kHLJ4j8dv/yxW4IDWx8700HyIjExWYILe9TCk1VRdmDFXHlAzhKKo9WJPrEY9WhGIjd&#10;mmpT1zfV4LEL6CXESLd3c5LvC79SINNnpSIkZlpOvaUSscTHHKv9TjRHFKHX8tyG+IcurNCOii5U&#10;dyIJ9h31b1RWS/TRq7SS3lZeKS2haCA16/oXNV97EaBoIXNiWGyK/49Wfjod3D2SDUOITQz3mFWM&#10;Ci1TRocPNNOiizplY7FtWmyDMTFJl9fb9c2G5iwpdbW9frO9yrZWM02mCxjTe/CW5UPLY0Khj306&#10;eOdoQB7nEuL0MaYZeAFksHE5JqHNW9exNAXaIoHoh3ORnK+emi+nNBmYsV9AMd1Rk3ONsldwMMhO&#10;gjZCSAkurRcmep1hShuzAOui/6/A8/sMhbJzzwEviFLZu7SArXYe/1Q9jZeW1fz+4sCsO1vw6Lup&#10;jLVYQ8tTBnJe9LydP38X+NPvuP8BAAD//wMAUEsDBBQABgAIAAAAIQB7voAk3gAAAAgBAAAPAAAA&#10;ZHJzL2Rvd25yZXYueG1sTI9BT4NAEIXvJv6HzTTxZpeiAkGWBhs1Jj2J/oAtOwVSdpaw20L/veNJ&#10;Ty+T9/LeN8V2sYO44OR7Rwo26wgEUuNMT62C76+3+wyED5qMHhyhgit62Ja3N4XOjZvpEy91aAWX&#10;kM+1gi6EMZfSNx1a7dduRGLv6CarA59TK82kZy63g4yjKJFW98QLnR5x12Fzqs9WQZXJPZ2uu9TX&#10;H01ihnl5fa9elLpbLdUziIBL+AvDLz6jQ8lMB3cm48Wg4CFOnjiqIGNh/3ETxSAOCtI0BlkW8v8D&#10;5Q8AAAD//wMAUEsBAi0AFAAGAAgAAAAhALaDOJL+AAAA4QEAABMAAAAAAAAAAAAAAAAAAAAAAFtD&#10;b250ZW50X1R5cGVzXS54bWxQSwECLQAUAAYACAAAACEAOP0h/9YAAACUAQAACwAAAAAAAAAAAAAA&#10;AAAvAQAAX3JlbHMvLnJlbHNQSwECLQAUAAYACAAAACEA48I//cMBAADWAwAADgAAAAAAAAAAAAAA&#10;AAAuAgAAZHJzL2Uyb0RvYy54bWxQSwECLQAUAAYACAAAACEAe76AJN4AAAAIAQAADwAAAAAAAAAA&#10;AAAAAAAdBAAAZHJzL2Rvd25yZXYueG1sUEsFBgAAAAAEAAQA8wAAACgFAAAAAA==&#10;" strokecolor="#4579b8 [3044]">
                <v:stroke endarrow="open"/>
              </v:shape>
            </w:pict>
          </mc:Fallback>
        </mc:AlternateContent>
      </w:r>
      <w:r w:rsidR="002447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C20E6B" wp14:editId="7B0F0FEB">
                <wp:simplePos x="0" y="0"/>
                <wp:positionH relativeFrom="column">
                  <wp:posOffset>4925060</wp:posOffset>
                </wp:positionH>
                <wp:positionV relativeFrom="paragraph">
                  <wp:posOffset>59217</wp:posOffset>
                </wp:positionV>
                <wp:extent cx="0" cy="251460"/>
                <wp:effectExtent l="95250" t="0" r="57150" b="5334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520C3" id="Straight Arrow Connector 27" o:spid="_x0000_s1026" type="#_x0000_t32" style="position:absolute;margin-left:387.8pt;margin-top:4.65pt;width:0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2utgEAAMcDAAAOAAAAZHJzL2Uyb0RvYy54bWysU8uu0zAQ3SPxD5b3NEkFV6hqehe9wAbB&#10;FY8P8HXGjSXHtsZDk/w9Y6dNESAkEJuJH3POnDme7O+nwYkzYLLBt7LZ1FKA16Gz/tTKr1/evngt&#10;RSLlO+WCh1bOkOT94fmz/Rh3sA19cB2gYBKfdmNsZU8Ud1WVdA+DSpsQwfOlCTgo4i2eqg7VyOyD&#10;q7Z1fVeNAbuIQUNKfPqwXMpD4TcGNH00JgEJ10rWRiViiU85Voe92p1Qxd7qiwz1DyoGZT0XXake&#10;FCnxDe0vVIPVGFIwtNFhqIIxVkPpgbtp6p+6+dyrCKUXNifF1ab0/2j1h/PRPyLbMMa0S/ERcxeT&#10;wSF/WZ+YilnzahZMJPRyqPl0+6p5eVd8rG64iIneQRhEXrQyESp76ukYvOcXCdgUr9T5fSKuzMAr&#10;IBd1PkdS1r3xnaA58tgoxDDmx+LcfF/d1JYVzQ4W7Ccwwnasb6lRBgmODsVZ8QgorcFTszJxdoYZ&#10;69wKrIu4PwIv+RkKZcj+BrwiSuXgaQUP1gf8XXWarpLNkn91YOk7W/AUurm8Y7GGp6V4dZnsPI4/&#10;7gv89v8dvgMAAP//AwBQSwMEFAAGAAgAAAAhAHcDGBDcAAAACAEAAA8AAABkcnMvZG93bnJldi54&#10;bWxMj8tOwzAQRfdI/IM1ldhRpzzSNsSpEBUbNoVSsZ4m0zhqPI5itwl8PYNYwPLqXp05k69G16oz&#10;9aHxbGA2TUARl75quDawe3++XoAKEbnC1jMZ+KQAq+LyIses8gO/0XkbayUQDhkasDF2mdahtOQw&#10;TH1HLN3B9w6jxL7WVY+DwF2rb5Ik1Q4blgsWO3qyVB63J2dgGV5tDPaD1ofNLN18Yb1+2Q3GXE3G&#10;xwdQkcb4N4YffVGHQpz2/sRVUK2B+fw+lanAbkFJ/5v3Bu4WS9BFrv8/UHwDAAD//wMAUEsBAi0A&#10;FAAGAAgAAAAhALaDOJL+AAAA4QEAABMAAAAAAAAAAAAAAAAAAAAAAFtDb250ZW50X1R5cGVzXS54&#10;bWxQSwECLQAUAAYACAAAACEAOP0h/9YAAACUAQAACwAAAAAAAAAAAAAAAAAvAQAAX3JlbHMvLnJl&#10;bHNQSwECLQAUAAYACAAAACEAinSdrrYBAADHAwAADgAAAAAAAAAAAAAAAAAuAgAAZHJzL2Uyb0Rv&#10;Yy54bWxQSwECLQAUAAYACAAAACEAdwMYENwAAAAI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</w:p>
    <w:p w:rsidR="00CD68B6" w:rsidRDefault="00D63370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74033" wp14:editId="1D2AFA2C">
                <wp:simplePos x="0" y="0"/>
                <wp:positionH relativeFrom="margin">
                  <wp:posOffset>2892056</wp:posOffset>
                </wp:positionH>
                <wp:positionV relativeFrom="paragraph">
                  <wp:posOffset>149003</wp:posOffset>
                </wp:positionV>
                <wp:extent cx="4067618" cy="675005"/>
                <wp:effectExtent l="0" t="0" r="28575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618" cy="675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406981" w:rsidP="00C46A94">
                            <w:r>
                              <w:t>URGENT OPD</w:t>
                            </w:r>
                            <w:r w:rsidR="00CC0D0A">
                              <w:t xml:space="preserve"> / IN PATIENT REFERRAL </w:t>
                            </w:r>
                          </w:p>
                          <w:p w:rsidR="00CC0D0A" w:rsidRDefault="00CC0D0A" w:rsidP="00C46A94">
                            <w:r>
                              <w:t>TO ADULT/PAEDIATRIC TB SERVICE – (Within Two Weeks</w:t>
                            </w:r>
                            <w:r w:rsidR="00406981">
                              <w:t>/Pulmonary 2 working days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74033" id="Rounded Rectangle 5" o:spid="_x0000_s1031" style="position:absolute;margin-left:227.7pt;margin-top:11.75pt;width:320.3pt;height:5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t/ZgIAANsEAAAOAAAAZHJzL2Uyb0RvYy54bWysVEtv2zAMvg/YfxB0X+0EeaxBnSJokWFA&#10;0RZrh54VWYoNyKJGKbGzXz9KdpK262lYDgopUnx8/Oir664xbK/Q12ALPrrIOVNWQlnbbcF/Pq+/&#10;fOXMB2FLYcCqgh+U59fLz5+uWrdQY6jAlAoZBbF+0bqCVyG4RZZ5WalG+AtwypJRAzYikIrbrETR&#10;UvTGZOM8n2UtYOkQpPKebm97I1+m+ForGR609iowU3CqLaQT07mJZ7a8EostClfVcihD/EMVjagt&#10;JT2FuhVBsB3Wf4VqaongQYcLCU0GWtdSpR6om1H+rpunSjiVeiFwvDvB5P9fWHm/f3KPSDC0zi88&#10;ibGLTmMT/6k+1iWwDiewVBeYpMtJPpvPRjReSbbZfJrn04hmdn7t0IdvChoWhYIj7Gz5gyaSgBL7&#10;Ox96/6NfzOjB1OW6NiYpB39jkO0FDY9mXkLLmRE+0GXB1+k3pHzzzFjWFnw8neQ0cSmIVdqIQGLj&#10;yoJ7u+VMmC3RVQZMtbx57XG7OWVdzy9nk9lHSWLRt8JXfXUpwuBmbKxdJfINPZ6xjVLoNh2rqZQE&#10;WLzZQHl4RIbQ89M7ua4p/h31+iiQCEmN0JKFBzq0AeoOBomzCvD3R/fRn3hCVs5aIjh1/msnUBGE&#10;3y0x6HI0mcSNSMpkOh+Tgq8tm9cWu2tugMYwonV2MonRP5ijqBGaF9rFVcxKJmEl5e4xHpSb0C8e&#10;bbNUq1Vyoy1wItzZJydj8IhcRPa5exHoBuIEotw9HJdBLN5Rp/eNLy2sdgF0nXh1xpVIGRXaoETP&#10;Ydvjir7Wk9f5m7T8AwAA//8DAFBLAwQUAAYACAAAACEACbvtvN8AAAALAQAADwAAAGRycy9kb3du&#10;cmV2LnhtbEyPQU7DMBBF90jcwRokdtQmNCENcSoEBakrROkBnHiaRInHVuy24fa4K7qb0Tz9eb9c&#10;z2ZkJ5x8b0nC40IAQ2qs7qmVsP/5eMiB+aBIq9ESSvhFD+vq9qZUhbZn+sbTLrQshpAvlIQuBFdw&#10;7psOjfIL65Di7WAno0Jcp5brSZ1juBl5IkTGjeopfuiUw7cOm2F3NBI22Tbkz5/9wAf99a5F7Wi7&#10;cVLe382vL8ACzuEfhot+VIcqOtX2SNqzUcIyTZcRlZA8pcAugFhlsV0dp2SVA69Kft2h+gMAAP//&#10;AwBQSwECLQAUAAYACAAAACEAtoM4kv4AAADhAQAAEwAAAAAAAAAAAAAAAAAAAAAAW0NvbnRlbnRf&#10;VHlwZXNdLnhtbFBLAQItABQABgAIAAAAIQA4/SH/1gAAAJQBAAALAAAAAAAAAAAAAAAAAC8BAABf&#10;cmVscy8ucmVsc1BLAQItABQABgAIAAAAIQDIPQt/ZgIAANsEAAAOAAAAAAAAAAAAAAAAAC4CAABk&#10;cnMvZTJvRG9jLnhtbFBLAQItABQABgAIAAAAIQAJu+283wAAAAsBAAAPAAAAAAAAAAAAAAAAAMAE&#10;AABkcnMvZG93bnJldi54bWxQSwUGAAAAAAQABADzAAAAzAUAAAAA&#10;" fillcolor="window" strokecolor="#f79646" strokeweight="2pt">
                <v:textbox>
                  <w:txbxContent>
                    <w:p w:rsidR="00CC0D0A" w:rsidRDefault="00406981" w:rsidP="00C46A94">
                      <w:r>
                        <w:t>URGENT OPD</w:t>
                      </w:r>
                      <w:r w:rsidR="00CC0D0A">
                        <w:t xml:space="preserve"> / IN PATIENT REFERRAL </w:t>
                      </w:r>
                    </w:p>
                    <w:p w:rsidR="00CC0D0A" w:rsidRDefault="00CC0D0A" w:rsidP="00C46A94">
                      <w:r>
                        <w:t>TO ADULT/PAEDIATRIC TB SERVICE – (Within Two Weeks</w:t>
                      </w:r>
                      <w:r w:rsidR="00406981">
                        <w:t>/Pulmonary 2 working days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68B6" w:rsidRDefault="00A53723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A2DB6F8" wp14:editId="10657151">
                <wp:simplePos x="0" y="0"/>
                <wp:positionH relativeFrom="column">
                  <wp:posOffset>7906223</wp:posOffset>
                </wp:positionH>
                <wp:positionV relativeFrom="paragraph">
                  <wp:posOffset>10160</wp:posOffset>
                </wp:positionV>
                <wp:extent cx="2179675" cy="659219"/>
                <wp:effectExtent l="0" t="0" r="11430" b="2667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675" cy="659219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5B24C6">
                            <w:r>
                              <w:t xml:space="preserve">MDRTB LIAISE </w:t>
                            </w:r>
                            <w:r w:rsidR="00406981">
                              <w:t xml:space="preserve">immediately </w:t>
                            </w:r>
                            <w:r w:rsidR="00A53723">
                              <w:t>with</w:t>
                            </w:r>
                          </w:p>
                          <w:p w:rsidR="00CC0D0A" w:rsidRDefault="00CC0D0A" w:rsidP="005B24C6">
                            <w:r>
                              <w:t>HULL TB / INFECTIOUS DISEASES</w:t>
                            </w:r>
                            <w:r w:rsidR="00406981">
                              <w:t xml:space="preserve"> and PHE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DB6F8" id="Rounded Rectangle 12" o:spid="_x0000_s1032" style="position:absolute;margin-left:622.55pt;margin-top:.8pt;width:171.65pt;height:51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dZeQIAAAkFAAAOAAAAZHJzL2Uyb0RvYy54bWysVEtvGjEQvlfqf7B8bxYQkIKyRIiIqlKa&#10;oCZVzsZrsyt5Pe7YsJv++o69C4S0p6oczLw8j8/f7M1tWxt2UOgrsDkfXg04U1ZCUdldzn88rz99&#10;5swHYQthwKqcvyrPbxcfP9w0bq5GUIIpFDJKYv28cTkvQ3DzLPOyVLXwV+CUJacGrEUgFXdZgaKh&#10;7LXJRoPBNGsAC4cglfdkveucfJHya61keNTaq8BMzqm3kE5M5zae2eJGzHcoXFnJvg3xD13UorJU&#10;9JTqTgTB9lj9kaquJIIHHa4k1BloXUmVZqBphoN30zyVwqk0C4Hj3Qkm///SyofDk9sgwdA4P/ck&#10;xilajXX8p/5Ym8B6PYGl2sAkGUfD69n0esKZJN90MhsNZxHN7HzboQ9fFNQsCjlH2NviO71IAkoc&#10;7n3o4o9xsaIHUxXrypikRBaolUF2EPR+QkplwyhdN/v6GxSdfTygX/eSZKb37szTo5laSnyKmVKD&#10;F0WMZQ1NM6EsNIsgDmojAom1K3Lu7Y4zYXZEbhkwlb647XG3PTW4JkTG0x6Fi7A44p3wZddZcvVh&#10;xsZJVaJqj8j5JaIU2m3LKmolJY6WLRSvG2QIHZu9k+uK8t8LHzYCib40CK1keKRDG6DpoJc4KwF/&#10;/c0e44lV5OWsoXWgyX/uBSrOzFdLfJsNx+O4P0kZT65HpOBbz/atx+7rFdCLDWn5nUxijA/mKGqE&#10;+oU2dxmrkktYSbU7jHtlFbo1pd2XarlMYbQzToR7++RkTB6Ri8g+ty8CXU+zQAR9gOPqiPk7onWx&#10;8aaF5T6ArhILz7gSQ6JC+5a40n8b4kK/1VPU+Qu2+A0AAP//AwBQSwMEFAAGAAgAAAAhAAoN1tjf&#10;AAAACwEAAA8AAABkcnMvZG93bnJldi54bWxMj8FOwzAQRO9I/IO1SFwQtRslURTiVBSJI4gmPXB0&#10;7W0SNbaj2G3D37M9wW1G+zQ7U20WO7ILzmHwTsJ6JYCh094MrpOwb9+fC2AhKmfU6B1K+MEAm/r+&#10;rlKl8Ve3w0sTO0YhLpRKQh/jVHIedI9WhZWf0NHt6GerItm542ZWVwq3I0+EyLlVg6MPvZrwrUd9&#10;as5WwlZ/Dm1s80Y8JcfTdvcd45f+kPLxYXl9ARZxiX8w3OpTdaip08GfnQlsJJ+k2ZpYUjmwG5AV&#10;RQrsQEpkKfC64v831L8AAAD//wMAUEsBAi0AFAAGAAgAAAAhALaDOJL+AAAA4QEAABMAAAAAAAAA&#10;AAAAAAAAAAAAAFtDb250ZW50X1R5cGVzXS54bWxQSwECLQAUAAYACAAAACEAOP0h/9YAAACUAQAA&#10;CwAAAAAAAAAAAAAAAAAvAQAAX3JlbHMvLnJlbHNQSwECLQAUAAYACAAAACEASH/XWXkCAAAJBQAA&#10;DgAAAAAAAAAAAAAAAAAuAgAAZHJzL2Uyb0RvYy54bWxQSwECLQAUAAYACAAAACEACg3W2N8AAAAL&#10;AQAADwAAAAAAAAAAAAAAAADTBAAAZHJzL2Rvd25yZXYueG1sUEsFBgAAAAAEAAQA8wAAAN8FAAAA&#10;AA==&#10;" fillcolor="#e5b8b7 [1301]" strokecolor="#f79646" strokeweight="2pt">
                <v:textbox>
                  <w:txbxContent>
                    <w:p w:rsidR="00CC0D0A" w:rsidRDefault="00CC0D0A" w:rsidP="005B24C6">
                      <w:r>
                        <w:t xml:space="preserve">MDRTB LIAISE </w:t>
                      </w:r>
                      <w:r w:rsidR="00406981">
                        <w:t xml:space="preserve">immediately </w:t>
                      </w:r>
                      <w:r w:rsidR="00A53723">
                        <w:t>with</w:t>
                      </w:r>
                    </w:p>
                    <w:p w:rsidR="00CC0D0A" w:rsidRDefault="00CC0D0A" w:rsidP="005B24C6">
                      <w:r>
                        <w:t>HULL TB / INFECTIOUS DISEASES</w:t>
                      </w:r>
                      <w:r w:rsidR="00406981">
                        <w:t xml:space="preserve"> and PHE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68B6" w:rsidRDefault="004B4658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1C565B4" wp14:editId="05642BE9">
                <wp:simplePos x="0" y="0"/>
                <wp:positionH relativeFrom="margin">
                  <wp:align>left</wp:align>
                </wp:positionH>
                <wp:positionV relativeFrom="paragraph">
                  <wp:posOffset>9820</wp:posOffset>
                </wp:positionV>
                <wp:extent cx="2631056" cy="675005"/>
                <wp:effectExtent l="0" t="0" r="17145" b="1079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056" cy="6750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4D7C" w:rsidRDefault="00774D7C" w:rsidP="00774D7C">
                            <w:r>
                              <w:t>Upon treatment commencement ETS – Case Management surveillance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565B4" id="Rounded Rectangle 45" o:spid="_x0000_s1033" style="position:absolute;margin-left:0;margin-top:.75pt;width:207.15pt;height:53.15pt;z-index:251843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tyZgIAANsEAAAOAAAAZHJzL2Uyb0RvYy54bWysVN1P2zAQf5+0/8Hy+0ja9WNUpKgCdZqE&#10;AAETz65jN5Ecn3d2m3R//c5OaIHxNK0P7p3v++ff5eKyawzbK/Q12IKPznLOlJVQ1nZb8J9P6y/f&#10;OPNB2FIYsKrgB+X55fLzp4vWLdQYKjClQkZJrF+0ruBVCG6RZV5WqhH+DJyyZNSAjQik4jYrUbSU&#10;vTHZOM9nWQtYOgSpvKfb697Ilym/1kqGO629CswUnHoL6cR0buKZLS/EYovCVbUc2hD/0EUjaktF&#10;j6muRRBsh/VfqZpaInjQ4UxCk4HWtVRpBppmlL+b5rESTqVZCBzvjjD5/5dW3u4f3T0SDK3zC09i&#10;nKLT2MR/6o91CazDESzVBSbpcjz7OsqnM84k2WbzaZ5PI5rZKdqhD98VNCwKBUfY2fKBXiQBJfY3&#10;PvT+L36xogdTl+vamKQc/JVBthf0ePTmJbScGeEDXRZ8nX5DyTdhxrKW+ptOcnpxKYhV2ohAYuPK&#10;gnu75UyYLdFVBky9vIn2uN0cq67n57PJ7KMiselr4au+u5RhcDM29q4S+YYZT9hGKXSbjtXUyjxG&#10;xJsNlId7ZAg9P72T65ry39Cs9wKJkDQILVm4o0MboOlgkDirAH9/dB/9iSdk5awlgtPkv3YCFUH4&#10;wxKDzkeTSdyIpEym8zEp+NqyeW2xu+YK6BlGtM5OJjH6B/MiaoTmmXZxFauSSVhJtXuMB+Uq9ItH&#10;2yzVapXcaAucCDf20cmYPCIXkX3qngW6gTiBKHcLL8sgFu+o0/vGSAurXQBdJ16dcCVSRoU2KNFz&#10;2Pa4oq/15HX6Ji3/AAAA//8DAFBLAwQUAAYACAAAACEASIk4/NoAAAAGAQAADwAAAGRycy9kb3du&#10;cmV2LnhtbEyPwU7DMBBE70j9B2srcaN2S2mjEKeqoCD1hCh8gBMvSZR4bcVuG/6e5QTH2VnNvCl2&#10;kxvEBcfYedKwXCgQSLW3HTUaPj9e7jIQMRmyZvCEGr4xwq6c3RQmt/5K73g5pUZwCMXcaGhTCrmU&#10;sW7RmbjwAYm9Lz86k1iOjbSjuXK4G+RKqY10piNuaE3Apxbr/nR2Gg6bY8q2r10ve/v2bFUV6HgI&#10;Wt/Op/0jiIRT+nuGX3xGh5KZKn8mG8WggYckvj6AYHO9XN+DqFirbQayLOR//PIHAAD//wMAUEsB&#10;Ai0AFAAGAAgAAAAhALaDOJL+AAAA4QEAABMAAAAAAAAAAAAAAAAAAAAAAFtDb250ZW50X1R5cGVz&#10;XS54bWxQSwECLQAUAAYACAAAACEAOP0h/9YAAACUAQAACwAAAAAAAAAAAAAAAAAvAQAAX3JlbHMv&#10;LnJlbHNQSwECLQAUAAYACAAAACEAOZErcmYCAADbBAAADgAAAAAAAAAAAAAAAAAuAgAAZHJzL2Uy&#10;b0RvYy54bWxQSwECLQAUAAYACAAAACEASIk4/NoAAAAGAQAADwAAAAAAAAAAAAAAAADABAAAZHJz&#10;L2Rvd25yZXYueG1sUEsFBgAAAAAEAAQA8wAAAMcFAAAAAA==&#10;" fillcolor="window" strokecolor="#f79646" strokeweight="2pt">
                <v:textbox>
                  <w:txbxContent>
                    <w:p w:rsidR="00774D7C" w:rsidRDefault="00774D7C" w:rsidP="00774D7C">
                      <w:r>
                        <w:t>Upon treatment commencement ETS – Case Management surveillance system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21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E66E56" wp14:editId="6CCEE8C7">
                <wp:simplePos x="0" y="0"/>
                <wp:positionH relativeFrom="column">
                  <wp:posOffset>6979285</wp:posOffset>
                </wp:positionH>
                <wp:positionV relativeFrom="paragraph">
                  <wp:posOffset>158115</wp:posOffset>
                </wp:positionV>
                <wp:extent cx="935990" cy="0"/>
                <wp:effectExtent l="0" t="76200" r="1651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36F1F" id="Straight Arrow Connector 13" o:spid="_x0000_s1026" type="#_x0000_t32" style="position:absolute;margin-left:549.55pt;margin-top:12.45pt;width:73.7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fOtwEAAMcDAAAOAAAAZHJzL2Uyb0RvYy54bWysU1GP0zAMfkfiP0R5Z90OgVi17h52wAuC&#10;Exw/IJcma6Q0jhyztv8eJ906BAiJ0724SezP/vzZ3d2OvRcng8lBaORmtZbCBA2tC8dGfn/48Oqd&#10;FIlUaJWHYBo5mSRv9y9f7IZYmxvowLcGBScJqR5iIzuiWFdV0p3pVVpBNIGdFrBXxFc8Vi2qgbP3&#10;vrpZr99WA2AbEbRJiV/vZqfcl/zWGk1frE2GhG8kc6NisdjHbKv9TtVHVLFz+kxDPYFFr1zgokuq&#10;O0VK/ED3R6reaYQEllYa+gqsddqUHribzfq3br51KprSC4uT4iJTer60+vPpEO6RZRhiqlO8x9zF&#10;aLHPX+YnxiLWtIhlRhKaH7ev32y3LKm+uKorLmKijwZ6kQ+NTITKHTs6QAg8EcBN0UqdPiXiygy8&#10;AHJRH7Il5fz70AqaIq+NQoQhD4tjs7+6si0nmryZsV+NFa5lfnONskjm4FGcFK+A0toE2iyZODrD&#10;rPN+Aa4LuX8Cz/EZasqS/Q94QZTKEGgB9y4A/q06jRfKdo6/KDD3nSV4hHYqcyzS8LYUrc6bndfx&#10;13uBX/+//U8AAAD//wMAUEsDBBQABgAIAAAAIQCxBehO3QAAAAsBAAAPAAAAZHJzL2Rvd25yZXYu&#10;eG1sTI/BTsMwDIbvSLxDZCRuLG01KlqaToiJC5fBmDh7jddUNE7VZGvh6cnEgR1/+9Pvz9Vqtr04&#10;0eg7xwrSRQKCuHG641bB7uPl7gGED8gae8ek4Js8rOrrqwpL7SZ+p9M2tCKWsC9RgQlhKKX0jSGL&#10;fuEG4rg7uNFiiHFspR5xiuW2l1mS5NJix/GCwYGeDTVf26NVUPg3E7z5pPVhk+abH2zXr7tJqdub&#10;+ekRRKA5/MNw1o/qUEenvTuy9qKPOSmKNLIKsmUB4kxky/wexP5vIutKXv5Q/wIAAP//AwBQSwEC&#10;LQAUAAYACAAAACEAtoM4kv4AAADhAQAAEwAAAAAAAAAAAAAAAAAAAAAAW0NvbnRlbnRfVHlwZXNd&#10;LnhtbFBLAQItABQABgAIAAAAIQA4/SH/1gAAAJQBAAALAAAAAAAAAAAAAAAAAC8BAABfcmVscy8u&#10;cmVsc1BLAQItABQABgAIAAAAIQBf1MfOtwEAAMcDAAAOAAAAAAAAAAAAAAAAAC4CAABkcnMvZTJv&#10;RG9jLnhtbFBLAQItABQABgAIAAAAIQCxBehO3QAAAAsBAAAPAAAAAAAAAAAAAAAAABEEAABkcnMv&#10;ZG93bnJldi54bWxQSwUGAAAAAAQABADzAAAAGwUAAAAA&#10;" strokecolor="#4579b8 [3044]">
                <v:stroke endarrow="open"/>
              </v:shape>
            </w:pict>
          </mc:Fallback>
        </mc:AlternateContent>
      </w:r>
    </w:p>
    <w:p w:rsidR="00CD68B6" w:rsidRDefault="00CD68B6" w:rsidP="00C46A94">
      <w:pPr>
        <w:jc w:val="left"/>
      </w:pPr>
    </w:p>
    <w:p w:rsidR="00CD68B6" w:rsidRDefault="002447B4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0122A1" wp14:editId="015A84EF">
                <wp:simplePos x="0" y="0"/>
                <wp:positionH relativeFrom="column">
                  <wp:posOffset>4922520</wp:posOffset>
                </wp:positionH>
                <wp:positionV relativeFrom="paragraph">
                  <wp:posOffset>123663</wp:posOffset>
                </wp:positionV>
                <wp:extent cx="0" cy="252000"/>
                <wp:effectExtent l="95250" t="0" r="57150" b="533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74381" id="Straight Arrow Connector 29" o:spid="_x0000_s1026" type="#_x0000_t32" style="position:absolute;margin-left:387.6pt;margin-top:9.75pt;width:0;height:1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HJtQEAAMcDAAAOAAAAZHJzL2Uyb0RvYy54bWysU02P1DAMvSPxH6LcmXZGAqFqOnuY3eWC&#10;YMXHD8imzjRSmkSOmbb/Hied6SBASCAubuL42c/P7v5uGpw4AyYbfCu3m1oK8Dp01p9a+fXL46u3&#10;UiRSvlMueGjlDEneHV6+2I+xgV3og+sABSfxqRljK3ui2FRV0j0MKm1CBM+PJuCgiK94qjpUI2cf&#10;XLWr6zfVGLCLGDSkxN775VEeSn5jQNNHYxKQcK1kblQsFvucbXXYq+aEKvZWX2iof2AxKOu56Jrq&#10;XpES39D+kmqwGkMKhjY6DFUwxmooPXA32/qnbj73KkLphcVJcZUp/b+0+sP56J+QZRhjalJ8wtzF&#10;ZHDIX+YnpiLWvIoFEwm9ODV7d695DEXH6oaLmOgdhEHkQysTobKnno7Be55IwG3RSp3fJ+LKDLwC&#10;clHnsyVl3YPvBM2R10YhhjEPi2Pze3VjW040O1iwn8AI2zG/pUZZJDg6FGfFK6C0Bk/bNRNHZ5ix&#10;zq3AupD7I/ASn6FQluxvwCuiVA6eVvBgfcDfVafpStks8VcFlr6zBM+hm8scizS8LUWry2bndfzx&#10;XuC3/+/wHQAA//8DAFBLAwQUAAYACAAAACEAVnkxAtwAAAAJAQAADwAAAGRycy9kb3ducmV2Lnht&#10;bEyPwU7DMAyG70i8Q+RJ3Fi6St1oaTohJi5cBmPi7DVeU61JqiZbC0+PEQd2tP9Pvz+X68l24kJD&#10;aL1TsJgnIMjVXreuUbD/eLl/ABEiOo2dd6TgiwKsq9ubEgvtR/dOl11sBJe4UKACE2NfSBlqQxbD&#10;3PfkODv6wWLkcWikHnDkctvJNEmW0mLr+ILBnp4N1afd2SrIw5uJwXzS5rhdLLff2Gxe96NSd7Pp&#10;6RFEpCn+w/Crz+pQsdPBn50OolOwWmUpoxzkGQgG/hYHBVmegqxKef1B9QMAAP//AwBQSwECLQAU&#10;AAYACAAAACEAtoM4kv4AAADhAQAAEwAAAAAAAAAAAAAAAAAAAAAAW0NvbnRlbnRfVHlwZXNdLnht&#10;bFBLAQItABQABgAIAAAAIQA4/SH/1gAAAJQBAAALAAAAAAAAAAAAAAAAAC8BAABfcmVscy8ucmVs&#10;c1BLAQItABQABgAIAAAAIQBlKQHJtQEAAMcDAAAOAAAAAAAAAAAAAAAAAC4CAABkcnMvZTJvRG9j&#10;LnhtbFBLAQItABQABgAIAAAAIQBWeTEC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:rsidR="00CD68B6" w:rsidRDefault="00CD68B6" w:rsidP="00C46A94">
      <w:pPr>
        <w:jc w:val="left"/>
      </w:pPr>
    </w:p>
    <w:p w:rsidR="00CD68B6" w:rsidRDefault="003A2CB9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3AE196C" wp14:editId="49015745">
                <wp:simplePos x="0" y="0"/>
                <wp:positionH relativeFrom="column">
                  <wp:posOffset>7386482</wp:posOffset>
                </wp:positionH>
                <wp:positionV relativeFrom="paragraph">
                  <wp:posOffset>80645</wp:posOffset>
                </wp:positionV>
                <wp:extent cx="2185060" cy="581025"/>
                <wp:effectExtent l="0" t="0" r="2476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60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937FD7">
                            <w:r>
                              <w:t>Refer to services as required for HEP B/C and HIV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E196C" id="Rounded Rectangle 16" o:spid="_x0000_s1034" style="position:absolute;margin-left:581.6pt;margin-top:6.35pt;width:172.05pt;height:4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PcZQIAANsEAAAOAAAAZHJzL2Uyb0RvYy54bWysVN9P2zAQfp+0/8Hy+0hataVUpKgCdZqE&#10;AAETz65jN5Ecn3d2m3R//c5OaIHxNK0P7p3v9+fvcnnVNYbtFfoabMFHZzlnykooa7st+M/n9bc5&#10;Zz4IWwoDVhX8oDy/Wn79ctm6hRpDBaZUyCiJ9YvWFbwKwS2yzMtKNcKfgVOWjBqwEYFU3GYlipay&#10;NyYb5/ksawFLhyCV93R70xv5MuXXWslwr7VXgZmCU28hnZjOTTyz5aVYbFG4qpZDG+IfumhEbano&#10;MdWNCILtsP4rVVNLBA86nEloMtC6lirNQNOM8g/TPFXCqTQLgePdESb//9LKu/2Te0CCoXV+4UmM&#10;U3Qam/hP/bEugXU4gqW6wCRdjkfzaT4jTCXZpvNRPp5GNLNTtEMfvitoWBQKjrCz5SO9SAJK7G99&#10;6P1f/WJFD6Yu17UxSTn4a4NsL+jx6M1LaDkzwge6LPg6/YaS78KMZS31N53ksTtBrNJGBBIbVxbc&#10;2y1nwmyJrjJg6uVdtMft5lh1fX4xm8w+KxKbvhG+6rtLGQY3Y2PvKpFvmPGEbZRCt+lYTa3MY0S8&#10;2UB5eECG0PPTO7muKf8tzfogkAhJg9CShXs6tAGaDgaJswrw92f30Z94QlbOWiI4Tf5rJ1ARhD8s&#10;MehiNJnEjUjKZHo+JgXfWjZvLXbXXAM9w4jW2ckkRv9gXkWN0LzQLq5iVTIJK6l2j/GgXId+8Wib&#10;pVqtkhttgRPh1j45GZNH5CKyz92LQDcQJxDl7uB1GcTiA3V63xhpYbULoOvEqxOuRMqo0AYleg7b&#10;Hlf0rZ68Tt+k5R8AAAD//wMAUEsDBBQABgAIAAAAIQAcwOJU3gAAAAwBAAAPAAAAZHJzL2Rvd25y&#10;ZXYueG1sTI/BTsMwEETvSPyDtUjcqN0UkiqNUyEoSD0hCh/gxNskSryOYrcNf8/2BLcZ7dPsTLGd&#10;3SDOOIXOk4blQoFAqr3tqNHw/fX2sAYRoiFrBk+o4QcDbMvbm8Lk1l/oE8+H2AgOoZAbDW2MYy5l&#10;qFt0Jiz8iMS3o5+ciWynRtrJXDjcDTJRKpXOdMQfWjPiS4t1fzg5Dbt0H9fZe9fL3n68WlWNtN+N&#10;Wt/fzc8bEBHn+AfDtT5Xh5I7Vf5ENoiB/TJdJcyySjIQV+JJZSsQFSv1mIAsC/l/RPkLAAD//wMA&#10;UEsBAi0AFAAGAAgAAAAhALaDOJL+AAAA4QEAABMAAAAAAAAAAAAAAAAAAAAAAFtDb250ZW50X1R5&#10;cGVzXS54bWxQSwECLQAUAAYACAAAACEAOP0h/9YAAACUAQAACwAAAAAAAAAAAAAAAAAvAQAAX3Jl&#10;bHMvLnJlbHNQSwECLQAUAAYACAAAACEAfVSz3GUCAADbBAAADgAAAAAAAAAAAAAAAAAuAgAAZHJz&#10;L2Uyb0RvYy54bWxQSwECLQAUAAYACAAAACEAHMDiVN4AAAAMAQAADwAAAAAAAAAAAAAAAAC/BAAA&#10;ZHJzL2Rvd25yZXYueG1sUEsFBgAAAAAEAAQA8wAAAMoFAAAAAA==&#10;" fillcolor="window" strokecolor="#f79646" strokeweight="2pt">
                <v:textbox>
                  <w:txbxContent>
                    <w:p w:rsidR="00CC0D0A" w:rsidRDefault="00CC0D0A" w:rsidP="00937FD7">
                      <w:r>
                        <w:t>Refer to services as required for HEP B/C and HIV</w:t>
                      </w:r>
                    </w:p>
                  </w:txbxContent>
                </v:textbox>
              </v:roundrect>
            </w:pict>
          </mc:Fallback>
        </mc:AlternateContent>
      </w:r>
      <w:r w:rsidR="002447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22E67" wp14:editId="55746DB2">
                <wp:simplePos x="0" y="0"/>
                <wp:positionH relativeFrom="margin">
                  <wp:align>center</wp:align>
                </wp:positionH>
                <wp:positionV relativeFrom="paragraph">
                  <wp:posOffset>33700</wp:posOffset>
                </wp:positionV>
                <wp:extent cx="3861171" cy="655607"/>
                <wp:effectExtent l="0" t="0" r="25400" b="1143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1171" cy="65560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46A94">
                            <w:r>
                              <w:t>RISK ASSESSMENT (</w:t>
                            </w:r>
                            <w:r w:rsidRPr="00CC5132">
                              <w:rPr>
                                <w:i/>
                              </w:rPr>
                              <w:t xml:space="preserve">potential to develop risk assessment tool with links to </w:t>
                            </w:r>
                            <w:r>
                              <w:rPr>
                                <w:i/>
                              </w:rPr>
                              <w:t xml:space="preserve">named </w:t>
                            </w:r>
                            <w:r w:rsidRPr="00CC5132">
                              <w:rPr>
                                <w:i/>
                              </w:rPr>
                              <w:t>support</w:t>
                            </w:r>
                            <w:r>
                              <w:rPr>
                                <w:i/>
                              </w:rPr>
                              <w:t xml:space="preserve"> with NELC</w:t>
                            </w:r>
                            <w:r>
                              <w:t>)</w:t>
                            </w:r>
                          </w:p>
                          <w:p w:rsidR="00CC0D0A" w:rsidRDefault="00CC0D0A" w:rsidP="00C46A94">
                            <w:r>
                              <w:t xml:space="preserve">HEP C/B /HIV TESTING </w:t>
                            </w:r>
                          </w:p>
                          <w:p w:rsidR="00CC0D0A" w:rsidRDefault="00CC0D0A" w:rsidP="00C46A94">
                            <w:r>
                              <w:t>ASSESSMENT FOR DOT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22E67" id="Rounded Rectangle 10" o:spid="_x0000_s1035" style="position:absolute;margin-left:0;margin-top:2.65pt;width:304.05pt;height:51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GwaAIAANsEAAAOAAAAZHJzL2Uyb0RvYy54bWysVEtv2zAMvg/YfxB0X51kebRBnCJokWFA&#10;0RZrh54VWYoNyKJGKbGzXz9KdpO062lYDgopUnx8/OjFdVsbtlfoK7A5H14MOFNWQlHZbc5/Pq+/&#10;XHLmg7CFMGBVzg/K8+vl50+Lxs3VCEowhUJGQayfNy7nZQhunmVelqoW/gKcsmTUgLUIpOI2K1A0&#10;FL022WgwmGYNYOEQpPKebm87I1+m+ForGR609iowk3OqLaQT07mJZ7ZciPkWhSsr2Zch/qGKWlSW&#10;kh5D3Yog2A6rv0LVlUTwoMOFhDoDrSupUg/UzXDwrpunUjiVeiFwvDvC5P9fWHm/f3KPSDA0zs89&#10;ibGLVmMd/6k+1iawDkewVBuYpMuvl9PhcDbkTJJtOplMB7OIZnZ67dCHbwpqFoWcI+xs8YMmkoAS&#10;+zsfOv9Xv5jRg6mKdWVMUg7+xiDbCxoezbyAhjMjfKDLnK/Tr0/55pmxrMn5aDIe0MSlIFZpIwKJ&#10;tSty7u2WM2G2RFcZMNXy5rXH7eaYdT27mo6nHyWJRd8KX3bVpQi9m7GxdpXI1/d4wjZKod20rKJS&#10;ruKLeLOB4vCIDKHjp3dyXVH8O+r1USARkhqhJQsPdGgD1B30Emcl4O+P7qM/8YSsnDVEcOr8106g&#10;Igi/W2LQ1XA8jhuRlPFkNiIFzy2bc4vd1TdAY6B5U3VJjP7BvIoaoX6hXVzFrGQSVlLuDuNeuQnd&#10;4tE2S7VaJTfaAifCnX1yMgaPyEVkn9sXga4nTiDK3cPrMoj5O+p0vvGlhdUugK4Sr064EimjQhuU&#10;6Nlve1zRcz15nb5Jyz8AAAD//wMAUEsDBBQABgAIAAAAIQA+hYiD2gAAAAYBAAAPAAAAZHJzL2Rv&#10;d25yZXYueG1sTI/BTsMwEETvSPyDtUjcqF1QQxTiVFVpkXpCFD7AiZckSry2YrdN/57lBMfRjGbe&#10;lOvZjeKMU+w9aVguFAikxtueWg1fn/uHHERMhqwZPaGGK0ZYV7c3pSmsv9AHno+pFVxCsTAaupRC&#10;IWVsOnQmLnxAYu/bT84kllMr7WQuXO5G+ahUJp3piRc6E3DbYTMcT07DLjuk/PmtH+Rg31+tqgMd&#10;dkHr+7t58wIi4Zz+wvCLz+hQMVPtT2SjGDXwkaRh9QSCzUzlSxA1p1S+AlmV8j9+9QMAAP//AwBQ&#10;SwECLQAUAAYACAAAACEAtoM4kv4AAADhAQAAEwAAAAAAAAAAAAAAAAAAAAAAW0NvbnRlbnRfVHlw&#10;ZXNdLnhtbFBLAQItABQABgAIAAAAIQA4/SH/1gAAAJQBAAALAAAAAAAAAAAAAAAAAC8BAABfcmVs&#10;cy8ucmVsc1BLAQItABQABgAIAAAAIQBCYUGwaAIAANsEAAAOAAAAAAAAAAAAAAAAAC4CAABkcnMv&#10;ZTJvRG9jLnhtbFBLAQItABQABgAIAAAAIQA+hYiD2gAAAAYBAAAPAAAAAAAAAAAAAAAAAMIEAABk&#10;cnMvZG93bnJldi54bWxQSwUGAAAAAAQABADzAAAAyQUAAAAA&#10;" fillcolor="window" strokecolor="#f79646" strokeweight="2pt">
                <v:textbox>
                  <w:txbxContent>
                    <w:p w:rsidR="00CC0D0A" w:rsidRDefault="00CC0D0A" w:rsidP="00C46A94">
                      <w:r>
                        <w:t>RISK ASSESSMENT (</w:t>
                      </w:r>
                      <w:r w:rsidRPr="00CC5132">
                        <w:rPr>
                          <w:i/>
                        </w:rPr>
                        <w:t xml:space="preserve">potential to develop risk assessment tool with links to </w:t>
                      </w:r>
                      <w:r>
                        <w:rPr>
                          <w:i/>
                        </w:rPr>
                        <w:t xml:space="preserve">named </w:t>
                      </w:r>
                      <w:r w:rsidRPr="00CC5132">
                        <w:rPr>
                          <w:i/>
                        </w:rPr>
                        <w:t>support</w:t>
                      </w:r>
                      <w:r>
                        <w:rPr>
                          <w:i/>
                        </w:rPr>
                        <w:t xml:space="preserve"> with NELC</w:t>
                      </w:r>
                      <w:r>
                        <w:t>)</w:t>
                      </w:r>
                    </w:p>
                    <w:p w:rsidR="00CC0D0A" w:rsidRDefault="00CC0D0A" w:rsidP="00C46A94">
                      <w:r>
                        <w:t xml:space="preserve">HEP C/B /HIV TESTING </w:t>
                      </w:r>
                    </w:p>
                    <w:p w:rsidR="00CC0D0A" w:rsidRDefault="00CC0D0A" w:rsidP="00C46A94">
                      <w:r>
                        <w:t>ASSESSMENT FOR DOT THERAPY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68B6" w:rsidRDefault="00CD68B6" w:rsidP="00C46A94">
      <w:pPr>
        <w:jc w:val="left"/>
      </w:pPr>
    </w:p>
    <w:p w:rsidR="00CD68B6" w:rsidRDefault="003A2CB9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ABBE6AC" wp14:editId="69ABCBB7">
                <wp:simplePos x="0" y="0"/>
                <wp:positionH relativeFrom="column">
                  <wp:posOffset>6829425</wp:posOffset>
                </wp:positionH>
                <wp:positionV relativeFrom="paragraph">
                  <wp:posOffset>15240</wp:posOffset>
                </wp:positionV>
                <wp:extent cx="539750" cy="0"/>
                <wp:effectExtent l="0" t="76200" r="1270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E9EE7" id="Straight Arrow Connector 17" o:spid="_x0000_s1026" type="#_x0000_t32" style="position:absolute;margin-left:537.75pt;margin-top:1.2pt;width:42.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+B4tgEAAMcDAAAOAAAAZHJzL2Uyb0RvYy54bWysU9uO1DAMfUfiH6K+M+0sWi7VdPZhFnhB&#10;sOLyAdnUmUbKTY6Ztn+Pk850ECAkEC9uEvvYx8fu7m5yVpwAkwm+q7abphLgVeiNP3bV1y9vn72q&#10;RCLpe2mDh66aIVV3+6dPdmNs4SYMwfaAgpP41I6xqwai2NZ1UgM4mTYhgmenDugk8RWPdY9y5OzO&#10;1jdN86IeA/YRg4KU+PV+cVb7kl9rUPRR6wQkbFcxNyoWi33Mtt7vZHtEGQejzjTkP7Bw0nguuqa6&#10;lyTFNzS/pHJGYUhB00YFVwetjYLSA3ezbX7q5vMgI5ReWJwUV5nS/0urPpwO/gFZhjGmNsUHzF1M&#10;Gl3+Mj8xFbHmVSyYSCh+vH3++uUtS6ourvqKi5joHQQn8qGrEqE0x4EOwXueSMBt0Uqe3ifiygy8&#10;AHJR67Mlaewb3wuaI6+NRAxjHhbHZn99ZVtONFtYsJ9AC9Mzv6VGWSQ4WBQnySsglQJP2zUTR2eY&#10;NtauwKaQ+yPwHJ+hUJbsb8ArolQOnlawMz7g76rTdKGsl/iLAkvfWYLH0M9ljkUa3pai1Xmz8zr+&#10;eC/w6/+3/w4AAP//AwBQSwMEFAAGAAgAAAAhAG28vZLcAAAACQEAAA8AAABkcnMvZG93bnJldi54&#10;bWxMj8FOwzAQRO9I/IO1SNyonYoGCHEqRMWFS2mpOG/jbRwR21HsNoGvZ8sFjjP7NDtTLifXiRMN&#10;sQ1eQzZTIMjXwbS+0bB7f7m5BxETeoNd8KThiyIsq8uLEgsTRr+h0zY1gkN8LFCDTakvpIy1JYdx&#10;FnryfDuEwWFiOTTSDDhyuOvkXKlcOmw9f7DY07Ol+nN7dBoe4ptN0X7Q6rDO8vU3NqvX3aj19dX0&#10;9Agi0ZT+YDjX5+pQcad9OHoTRcda3S0WzGqY34I4A1mu2Nj/GrIq5f8F1Q8AAAD//wMAUEsBAi0A&#10;FAAGAAgAAAAhALaDOJL+AAAA4QEAABMAAAAAAAAAAAAAAAAAAAAAAFtDb250ZW50X1R5cGVzXS54&#10;bWxQSwECLQAUAAYACAAAACEAOP0h/9YAAACUAQAACwAAAAAAAAAAAAAAAAAvAQAAX3JlbHMvLnJl&#10;bHNQSwECLQAUAAYACAAAACEArCPgeLYBAADHAwAADgAAAAAAAAAAAAAAAAAuAgAAZHJzL2Uyb0Rv&#10;Yy54bWxQSwECLQAUAAYACAAAACEAbby9ktwAAAAJAQAADwAAAAAAAAAAAAAAAAAQBAAAZHJzL2Rv&#10;d25yZXYueG1sUEsFBgAAAAAEAAQA8wAAABkFAAAAAA==&#10;" strokecolor="#4579b8 [3044]">
                <v:stroke endarrow="open"/>
              </v:shape>
            </w:pict>
          </mc:Fallback>
        </mc:AlternateContent>
      </w:r>
    </w:p>
    <w:p w:rsidR="00CD68B6" w:rsidRDefault="00CD68B6" w:rsidP="00C46A94">
      <w:pPr>
        <w:jc w:val="left"/>
      </w:pPr>
    </w:p>
    <w:p w:rsidR="00CD68B6" w:rsidRDefault="002447B4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B422F0F" wp14:editId="071E62D1">
                <wp:simplePos x="0" y="0"/>
                <wp:positionH relativeFrom="column">
                  <wp:posOffset>4965404</wp:posOffset>
                </wp:positionH>
                <wp:positionV relativeFrom="paragraph">
                  <wp:posOffset>6793</wp:posOffset>
                </wp:positionV>
                <wp:extent cx="0" cy="252000"/>
                <wp:effectExtent l="95250" t="0" r="57150" b="53340"/>
                <wp:wrapNone/>
                <wp:docPr id="1837311908" name="Straight Arrow Connector 183731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AE11" id="Straight Arrow Connector 1837311908" o:spid="_x0000_s1026" type="#_x0000_t32" style="position:absolute;margin-left:391pt;margin-top:.55pt;width:0;height:19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HJtQEAAMcDAAAOAAAAZHJzL2Uyb0RvYy54bWysU02P1DAMvSPxH6LcmXZGAqFqOnuY3eWC&#10;YMXHD8imzjRSmkSOmbb/Hied6SBASCAubuL42c/P7v5uGpw4AyYbfCu3m1oK8Dp01p9a+fXL46u3&#10;UiRSvlMueGjlDEneHV6+2I+xgV3og+sABSfxqRljK3ui2FRV0j0MKm1CBM+PJuCgiK94qjpUI2cf&#10;XLWr6zfVGLCLGDSkxN775VEeSn5jQNNHYxKQcK1kblQsFvucbXXYq+aEKvZWX2iof2AxKOu56Jrq&#10;XpES39D+kmqwGkMKhjY6DFUwxmooPXA32/qnbj73KkLphcVJcZUp/b+0+sP56J+QZRhjalJ8wtzF&#10;ZHDIX+YnpiLWvIoFEwm9ODV7d695DEXH6oaLmOgdhEHkQysTobKnno7Be55IwG3RSp3fJ+LKDLwC&#10;clHnsyVl3YPvBM2R10YhhjEPi2Pze3VjW040O1iwn8AI2zG/pUZZJDg6FGfFK6C0Bk/bNRNHZ5ix&#10;zq3AupD7I/ASn6FQluxvwCuiVA6eVvBgfcDfVafpStks8VcFlr6zBM+hm8scizS8LUWry2bndfzx&#10;XuC3/+/wHQAA//8DAFBLAwQUAAYACAAAACEAtyjazNsAAAAIAQAADwAAAGRycy9kb3ducmV2Lnht&#10;bEyPQUvDQBCF74L/YZmCN7tJkRpjNkUsXrxUa/E8TabZ0OxsyG6b6K93xIM9Pr7hzfeK1eQ6daYh&#10;tJ4NpPMEFHHl65YbA7uPl9sMVIjINXaeycAXBViV11cF5rUf+Z3O29goKeGQowEbY59rHSpLDsPc&#10;98TCDn5wGCUOja4HHKXcdXqRJEvtsGX5YLGnZ0vVcXtyBh7Cm43BftL6sEmXm29s1q+70Zib2fT0&#10;CCrSFP+P4Vdf1KEUp70/cR1UZ+A+W8iWKCAFJfwv7w3cJRnostCXA8ofAAAA//8DAFBLAQItABQA&#10;BgAIAAAAIQC2gziS/gAAAOEBAAATAAAAAAAAAAAAAAAAAAAAAABbQ29udGVudF9UeXBlc10ueG1s&#10;UEsBAi0AFAAGAAgAAAAhADj9If/WAAAAlAEAAAsAAAAAAAAAAAAAAAAALwEAAF9yZWxzLy5yZWxz&#10;UEsBAi0AFAAGAAgAAAAhAGUpAcm1AQAAxwMAAA4AAAAAAAAAAAAAAAAALgIAAGRycy9lMm9Eb2Mu&#10;eG1sUEsBAi0AFAAGAAgAAAAhALco2szbAAAACAEAAA8AAAAAAAAAAAAAAAAADwQAAGRycy9kb3du&#10;cmV2LnhtbFBLBQYAAAAABAAEAPMAAAAXBQAAAAA=&#10;" strokecolor="#4579b8 [3044]">
                <v:stroke endarrow="open"/>
              </v:shape>
            </w:pict>
          </mc:Fallback>
        </mc:AlternateContent>
      </w:r>
    </w:p>
    <w:p w:rsidR="00CD68B6" w:rsidRDefault="002447B4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E6E49" wp14:editId="43DE4B87">
                <wp:simplePos x="0" y="0"/>
                <wp:positionH relativeFrom="margin">
                  <wp:posOffset>2992120</wp:posOffset>
                </wp:positionH>
                <wp:positionV relativeFrom="paragraph">
                  <wp:posOffset>93507</wp:posOffset>
                </wp:positionV>
                <wp:extent cx="3971925" cy="37147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46A94">
                            <w:r>
                              <w:t>MANAGEMENT AS PER NICE GUIDELINES (2016)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E6E49" id="Rounded Rectangle 11" o:spid="_x0000_s1036" style="position:absolute;margin-left:235.6pt;margin-top:7.35pt;width:312.7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WcaAIAANwEAAAOAAAAZHJzL2Uyb0RvYy54bWysVFtP2zAUfp+0/2D5faQpLV0rUlSBOk1C&#10;gAYTz65jN5EcH+/YbdL9+h07oQXG07Q+uOfmc/n8nVxedY1he4W+Blvw/GzEmbISytpuC/7zaf3l&#10;K2c+CFsKA1YV/KA8v1p+/nTZuoUaQwWmVMgoifWL1hW8CsEtsszLSjXCn4FTlpwasBGBVNxmJYqW&#10;sjcmG49GF1kLWDoEqbwn603v5MuUX2slw73WXgVmCk69hXRiOjfxzJaXYrFF4apaDm2If+iiEbWl&#10;osdUNyIItsP6r1RNLRE86HAmoclA61qqNANNk4/eTfNYCafSLASOd0eY/P9LK+/2j+4BCYbW+YUn&#10;MU7RaWziP/XHugTW4QiW6gKTZDyfz/L5eMqZJN/5LJ/MphHN7HTboQ/fFDQsCgVH2NnyB71IAkrs&#10;b33o41/iYkUPpi7XtTFJOfhrg2wv6PHozUtoOTPCBzIWfJ1+Q8k314xlbcHH08mIXlwKYpU2IpDY&#10;uLLg3m45E2ZLdJUBUy9vbnvcbo5V17P5xeTioyKx6Rvhq767lGEIMzb2rhL5hhlP2EYpdJuO1dRK&#10;nvgXTRsoDw/IEHqCeifXNRW4pWEfBBIjaRLasnBPhzZA48EgcVYB/v7IHuOJKOTlrCWG0+i/dgIV&#10;YfjdEoXm+WQSVyIpk+lsTAq+9mxee+yuuQZ6h5z22ckkxvhgXkSN0DzTMq5iVXIJK6l2D/KgXId+&#10;82idpVqtUhitgRPh1j46GZNH6CK0T92zQDcwJxDn7uBlG8TiHXf62HjTwmoXQNeJWCdciZVRoRVK&#10;/BzWPe7oaz1FnT5Kyz8AAAD//wMAUEsDBBQABgAIAAAAIQAF4cUJ3gAAAAoBAAAPAAAAZHJzL2Rv&#10;d25yZXYueG1sTI/BTsMwDIbvSLxDZCRuLFmZ2q1rOiEYSDshBg+QNqat2jhVk23l7fFOcLP1f/r9&#10;udjNbhBnnELnScNyoUAg1d521Gj4+nx9WIMI0ZA1gyfU8IMBduXtTWFy6y/0gedjbASXUMiNhjbG&#10;MZcy1C06ExZ+ROLs20/ORF6nRtrJXLjcDTJRKpXOdMQXWjPic4t1fzw5Dfv0ENfZW9fL3r6/WFWN&#10;dNiPWt/fzU9bEBHn+AfDVZ/VoWSnyp/IBjFoWGXLhFEOVhmIK6A2KU+VhuwxAVkW8v8L5S8AAAD/&#10;/wMAUEsBAi0AFAAGAAgAAAAhALaDOJL+AAAA4QEAABMAAAAAAAAAAAAAAAAAAAAAAFtDb250ZW50&#10;X1R5cGVzXS54bWxQSwECLQAUAAYACAAAACEAOP0h/9YAAACUAQAACwAAAAAAAAAAAAAAAAAvAQAA&#10;X3JlbHMvLnJlbHNQSwECLQAUAAYACAAAACEAAcilnGgCAADcBAAADgAAAAAAAAAAAAAAAAAuAgAA&#10;ZHJzL2Uyb0RvYy54bWxQSwECLQAUAAYACAAAACEABeHFCd4AAAAKAQAADwAAAAAAAAAAAAAAAADC&#10;BAAAZHJzL2Rvd25yZXYueG1sUEsFBgAAAAAEAAQA8wAAAM0FAAAAAA==&#10;" fillcolor="window" strokecolor="#f79646" strokeweight="2pt">
                <v:textbox>
                  <w:txbxContent>
                    <w:p w:rsidR="00CC0D0A" w:rsidRDefault="00CC0D0A" w:rsidP="00C46A94">
                      <w:r>
                        <w:t>MANAGEMENT AS PER NICE GUIDELINES (2016)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68B6" w:rsidRDefault="00CD68B6" w:rsidP="00C46A94">
      <w:pPr>
        <w:jc w:val="left"/>
      </w:pPr>
    </w:p>
    <w:p w:rsidR="00CD68B6" w:rsidRDefault="002447B4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9681F4F" wp14:editId="113B6106">
                <wp:simplePos x="0" y="0"/>
                <wp:positionH relativeFrom="margin">
                  <wp:posOffset>4978562</wp:posOffset>
                </wp:positionH>
                <wp:positionV relativeFrom="paragraph">
                  <wp:posOffset>132080</wp:posOffset>
                </wp:positionV>
                <wp:extent cx="0" cy="251460"/>
                <wp:effectExtent l="95250" t="0" r="57150" b="5334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93B3" id="Straight Arrow Connector 46" o:spid="_x0000_s1026" type="#_x0000_t32" style="position:absolute;margin-left:392pt;margin-top:10.4pt;width:0;height:19.8pt;z-index:251845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2utgEAAMcDAAAOAAAAZHJzL2Uyb0RvYy54bWysU8uu0zAQ3SPxD5b3NEkFV6hqehe9wAbB&#10;FY8P8HXGjSXHtsZDk/w9Y6dNESAkEJuJH3POnDme7O+nwYkzYLLBt7LZ1FKA16Gz/tTKr1/evngt&#10;RSLlO+WCh1bOkOT94fmz/Rh3sA19cB2gYBKfdmNsZU8Ud1WVdA+DSpsQwfOlCTgo4i2eqg7VyOyD&#10;q7Z1fVeNAbuIQUNKfPqwXMpD4TcGNH00JgEJ10rWRiViiU85Voe92p1Qxd7qiwz1DyoGZT0XXake&#10;FCnxDe0vVIPVGFIwtNFhqIIxVkPpgbtp6p+6+dyrCKUXNifF1ab0/2j1h/PRPyLbMMa0S/ERcxeT&#10;wSF/WZ+YilnzahZMJPRyqPl0+6p5eVd8rG64iIneQRhEXrQyESp76ukYvOcXCdgUr9T5fSKuzMAr&#10;IBd1PkdS1r3xnaA58tgoxDDmx+LcfF/d1JYVzQ4W7Ccwwnasb6lRBgmODsVZ8QgorcFTszJxdoYZ&#10;69wKrIu4PwIv+RkKZcj+BrwiSuXgaQUP1gf8XXWarpLNkn91YOk7W/AUurm8Y7GGp6V4dZnsPI4/&#10;7gv89v8dvgMAAP//AwBQSwMEFAAGAAgAAAAhANLRA0vcAAAACQEAAA8AAABkcnMvZG93bnJldi54&#10;bWxMj8FOwzAMhu9IvENkJG4s2TSVUepOiIkLl8GYOHut11Q0TtVka+HpCeIAR9u/fn9fsZ5cp848&#10;hNYLwnxmQLFUvm6lQdi/Pd2sQIVIUlPnhRE+OcC6vLwoKK/9KK983sVGpRIJOSHYGPtc61BZdhRm&#10;vmdJt6MfHMU0Do2uBxpTuev0wphMO2olfbDU86Pl6mN3cgh34cXGYN95c9zOs+0XNZvn/Yh4fTU9&#10;3IOKPMW/MPzgJ3QoE9PBn6QOqkO4XS2TS0RYmKSQAr+LA0JmlqDLQv83KL8BAAD//wMAUEsBAi0A&#10;FAAGAAgAAAAhALaDOJL+AAAA4QEAABMAAAAAAAAAAAAAAAAAAAAAAFtDb250ZW50X1R5cGVzXS54&#10;bWxQSwECLQAUAAYACAAAACEAOP0h/9YAAACUAQAACwAAAAAAAAAAAAAAAAAvAQAAX3JlbHMvLnJl&#10;bHNQSwECLQAUAAYACAAAACEAinSdrrYBAADHAwAADgAAAAAAAAAAAAAAAAAuAgAAZHJzL2Uyb0Rv&#10;Yy54bWxQSwECLQAUAAYACAAAACEA0tEDS9wAAAAJAQAADwAAAAAAAAAAAAAAAAAQBAAAZHJzL2Rv&#10;d25yZXYueG1sUEsFBgAAAAAEAAQA8wAAABkFAAAAAA==&#10;" strokecolor="#4579b8 [3044]">
                <v:stroke endarrow="open"/>
                <w10:wrap anchorx="margin"/>
              </v:shape>
            </w:pict>
          </mc:Fallback>
        </mc:AlternateContent>
      </w:r>
    </w:p>
    <w:p w:rsidR="00CD68B6" w:rsidRDefault="00CD68B6" w:rsidP="00C46A94">
      <w:pPr>
        <w:jc w:val="left"/>
      </w:pPr>
    </w:p>
    <w:p w:rsidR="00CD68B6" w:rsidRDefault="002447B4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7700347" wp14:editId="2D1A84A0">
                <wp:simplePos x="0" y="0"/>
                <wp:positionH relativeFrom="margin">
                  <wp:posOffset>1402715</wp:posOffset>
                </wp:positionH>
                <wp:positionV relativeFrom="paragraph">
                  <wp:posOffset>76362</wp:posOffset>
                </wp:positionV>
                <wp:extent cx="7144385" cy="903605"/>
                <wp:effectExtent l="0" t="0" r="18415" b="10795"/>
                <wp:wrapNone/>
                <wp:docPr id="102339660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385" cy="9036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47B4" w:rsidRDefault="002447B4" w:rsidP="002447B4">
                            <w:r>
                              <w:t>REVIEW BY COMMUNITY TB NURSE</w:t>
                            </w:r>
                          </w:p>
                          <w:p w:rsidR="002447B4" w:rsidRPr="002447B4" w:rsidRDefault="002447B4" w:rsidP="002447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47B4">
                              <w:t>All patients admitted with tuberculosis should be reviewed by the TB nurse</w:t>
                            </w:r>
                            <w:r>
                              <w:t>. E</w:t>
                            </w:r>
                            <w:r w:rsidRPr="002447B4">
                              <w:t xml:space="preserve">nsure appropriate contacts are recognised and support information and education </w:t>
                            </w:r>
                            <w:r w:rsidR="00E3500D">
                              <w:t>are</w:t>
                            </w:r>
                            <w:r w:rsidRPr="002447B4">
                              <w:t xml:space="preserve"> provided, together with ensuring the correct medication is being taken. </w:t>
                            </w:r>
                            <w:r>
                              <w:br/>
                            </w:r>
                            <w:r w:rsidRPr="002447B4">
                              <w:rPr>
                                <w:b/>
                                <w:bCs/>
                              </w:rPr>
                              <w:t>Patients should not be discharged until this review has occurred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00347" id="_x0000_s1037" style="position:absolute;margin-left:110.45pt;margin-top:6pt;width:562.55pt;height:71.1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4aAIAANwEAAAOAAAAZHJzL2Uyb0RvYy54bWysVN9P2zAQfp+0/8Hy+0ha2gIVKapAnSYh&#10;QMDEs+vYTSTH553dJt1fv7MTWmA8TeuDe+c734/vvsvlVdcYtlPoa7AFH53knCkroaztpuA/n1ff&#10;zjnzQdhSGLCq4Hvl+dXi65fL1s3VGCowpUJGQayft67gVQhunmVeVqoR/gScsmTUgI0IpOImK1G0&#10;FL0x2TjPZ1kLWDoEqbyn25veyBcpvtZKhnutvQrMFJxqC+nEdK7jmS0uxXyDwlW1HMoQ/1BFI2pL&#10;SQ+hbkQQbIv1X6GaWiJ40OFEQpOB1rVUqQfqZpR/6OapEk6lXggc7w4w+f8XVt7tntwDEgyt83NP&#10;Yuyi09jEf6qPdQms/QEs1QUm6fJsNJmcnk85k2S7yE9n+TSimR1fO/Thu4KGRaHgCFtbPtJEElBi&#10;d+tD7//qFzN6MHW5qo1Jyt5fG2Q7QcOjmZfQcmaED3RZ8FX6DSnfPTOWtQUfTyc5TVwKYpU2IpDY&#10;uLLg3m44E2ZDdJUBUy3vXnvcrA9ZV2cXs8nssySx6Bvhq766FGFwMzbWrhL5hh6P2EYpdOuO1VTK&#10;aBSfxKs1lPsHZAg9Qb2Tq5oS3FKzDwKJkdQJbVm4p0MboPZgkDirAH9/dh/9iShk5awlhlPrv7YC&#10;FWH4wxKFLmiAcSWSMpmejUnBt5b1W4vdNtdAcxjRPjuZxOgfzKuoEZoXWsZlzEomYSXl7kEelOvQ&#10;bx6ts1TLZXKjNXAi3NonJ2PwCF2E9rl7EegG5gTi3B28boOYf+BO7xtfWlhuA+g6EeuIK7EyKrRC&#10;iZ/Duscdfasnr+NHafEHAAD//wMAUEsDBBQABgAIAAAAIQDKOOe83QAAAAsBAAAPAAAAZHJzL2Rv&#10;d25yZXYueG1sTI/BTsMwEETvSPyDtUjcqE1aQglxKgQFqSdE4QOceEmixGsrdtvw92xPcJvVjGbf&#10;lJvZjeKIU+w9abhdKBBIjbc9tRq+Pl9v1iBiMmTN6Ak1/GCETXV5UZrC+hN94HGfWsElFAujoUsp&#10;FFLGpkNn4sIHJPa+/eRM4nNqpZ3MicvdKDOlculMT/yhMwGfO2yG/cFp2Oa7tL5/6wc52PcXq+pA&#10;u23Q+vpqfnoEkXBOf2E44zM6VMxU+wPZKEYNWaYeOMpGxpvOgeUqZ1WzulstQVal/L+h+gUAAP//&#10;AwBQSwECLQAUAAYACAAAACEAtoM4kv4AAADhAQAAEwAAAAAAAAAAAAAAAAAAAAAAW0NvbnRlbnRf&#10;VHlwZXNdLnhtbFBLAQItABQABgAIAAAAIQA4/SH/1gAAAJQBAAALAAAAAAAAAAAAAAAAAC8BAABf&#10;cmVscy8ucmVsc1BLAQItABQABgAIAAAAIQBmQSG4aAIAANwEAAAOAAAAAAAAAAAAAAAAAC4CAABk&#10;cnMvZTJvRG9jLnhtbFBLAQItABQABgAIAAAAIQDKOOe83QAAAAsBAAAPAAAAAAAAAAAAAAAAAMIE&#10;AABkcnMvZG93bnJldi54bWxQSwUGAAAAAAQABADzAAAAzAUAAAAA&#10;" fillcolor="window" strokecolor="#f79646" strokeweight="2pt">
                <v:textbox>
                  <w:txbxContent>
                    <w:p w:rsidR="002447B4" w:rsidRDefault="002447B4" w:rsidP="002447B4">
                      <w:r>
                        <w:t>REVIEW BY COMMUNITY TB NURSE</w:t>
                      </w:r>
                    </w:p>
                    <w:p w:rsidR="002447B4" w:rsidRPr="002447B4" w:rsidRDefault="002447B4" w:rsidP="002447B4">
                      <w:pPr>
                        <w:rPr>
                          <w:b/>
                          <w:bCs/>
                        </w:rPr>
                      </w:pPr>
                      <w:r w:rsidRPr="002447B4">
                        <w:t>All patients admitted with tuberculosis should be reviewed by the TB nurse</w:t>
                      </w:r>
                      <w:r>
                        <w:t>. E</w:t>
                      </w:r>
                      <w:r w:rsidRPr="002447B4">
                        <w:t xml:space="preserve">nsure appropriate contacts are recognised and support information and education </w:t>
                      </w:r>
                      <w:r w:rsidR="00E3500D">
                        <w:t>are</w:t>
                      </w:r>
                      <w:r w:rsidRPr="002447B4">
                        <w:t xml:space="preserve"> provided, together with ensuring the correct medication is being taken. </w:t>
                      </w:r>
                      <w:r>
                        <w:br/>
                      </w:r>
                      <w:r w:rsidRPr="002447B4">
                        <w:rPr>
                          <w:b/>
                          <w:bCs/>
                        </w:rPr>
                        <w:t>Patients should not be discharged until this review has occurred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68B6" w:rsidRDefault="00CD68B6" w:rsidP="00C46A94">
      <w:pPr>
        <w:jc w:val="left"/>
      </w:pPr>
    </w:p>
    <w:p w:rsidR="00CD68B6" w:rsidRDefault="00CD68B6" w:rsidP="00C46A94">
      <w:pPr>
        <w:jc w:val="left"/>
      </w:pPr>
    </w:p>
    <w:p w:rsidR="00CD68B6" w:rsidRDefault="00CD68B6" w:rsidP="00C46A94">
      <w:pPr>
        <w:jc w:val="left"/>
      </w:pPr>
    </w:p>
    <w:p w:rsidR="00CD68B6" w:rsidRDefault="00CD68B6" w:rsidP="00C46A94">
      <w:pPr>
        <w:jc w:val="left"/>
      </w:pPr>
    </w:p>
    <w:p w:rsidR="00CD68B6" w:rsidRDefault="00DE77A4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93E9267" wp14:editId="5A5724A5">
                <wp:simplePos x="0" y="0"/>
                <wp:positionH relativeFrom="column">
                  <wp:posOffset>4933950</wp:posOffset>
                </wp:positionH>
                <wp:positionV relativeFrom="paragraph">
                  <wp:posOffset>5715</wp:posOffset>
                </wp:positionV>
                <wp:extent cx="0" cy="323850"/>
                <wp:effectExtent l="95250" t="0" r="76200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CE0DB" id="Straight Arrow Connector 47" o:spid="_x0000_s1026" type="#_x0000_t32" style="position:absolute;margin-left:388.5pt;margin-top:.45pt;width:0;height:25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+wtwEAAMcDAAAOAAAAZHJzL2Uyb0RvYy54bWysU02P0zAQvSPxH6zcadKuQKuq6R66wAXB&#10;Ctgf4HXsxpLtscZDk/x7xk6bIkBIrPYy8ce8N2+eJ7u70Ttx0pgshLZar5pK6KCgs+HYVo/fP7y5&#10;rUQiGTrpIOi2mnSq7vavX+2GuNUb6MF1GgWThLQdYlv1RHFb10n12su0gqgDXxpAL4m3eKw7lAOz&#10;e1dvmuZdPQB2EUHplPj0fr6s9oXfGK3oizFJk3BtxdqoRCzxKcd6v5PbI8rYW3WWIZ+hwksbuOhC&#10;dS9Jih9o/6DyViEkMLRS4GswxipdeuBu1s1v3XzrZdSlFzYnxcWm9HK06vPpEB6QbRhi2qb4gLmL&#10;0aDPX9YnxmLWtJilRxJqPlR8erO5uX1bfKyvuIiJPmrwIi/aKhFKe+zpACHwiwCui1fy9CkRV2bg&#10;BZCLupAjSeveh07QFHlsJCIM+bE4N9/XV7VlRZPTM/arNsJ2rG+uUQZJHxyKk+QRkErpQOuFibMz&#10;zFjnFmBTxP0TeM7PUF2G7H/AC6JUhkAL2NsA+LfqNF4kmzn/4sDcd7bgCbqpvGOxhqeleHWe7DyO&#10;v+4L/Pr/7X8CAAD//wMAUEsDBBQABgAIAAAAIQDiCjab2gAAAAcBAAAPAAAAZHJzL2Rvd25yZXYu&#10;eG1sTI9BS8NAEIXvgv9hmYI3u4lgY2M2RSxevFRr8TxNptnQ7GzIbpvor3fEgz0+3vC9b4rV5Dp1&#10;piG0ng2k8wQUceXrlhsDu4+X2wdQISLX2HkmA18UYFVeXxWY137kdzpvY6MEwiFHAzbGPtc6VJYc&#10;hrnviaU7+MFhlDg0uh5wFLjr9F2SLLTDlmXBYk/Plqrj9uQMLMObjcF+0vqwSRebb2zWr7vRmJvZ&#10;9PQIKtIU/4/hV1/UoRSnvT9xHVRnIMsy+SUKDJTUf3Fv4D5dgi4Lfelf/gAAAP//AwBQSwECLQAU&#10;AAYACAAAACEAtoM4kv4AAADhAQAAEwAAAAAAAAAAAAAAAAAAAAAAW0NvbnRlbnRfVHlwZXNdLnht&#10;bFBLAQItABQABgAIAAAAIQA4/SH/1gAAAJQBAAALAAAAAAAAAAAAAAAAAC8BAABfcmVscy8ucmVs&#10;c1BLAQItABQABgAIAAAAIQD5aL+wtwEAAMcDAAAOAAAAAAAAAAAAAAAAAC4CAABkcnMvZTJvRG9j&#10;LnhtbFBLAQItABQABgAIAAAAIQDiCjab2gAAAAcBAAAPAAAAAAAAAAAAAAAAABEEAABkcnMvZG93&#10;bnJldi54bWxQSwUGAAAAAAQABADzAAAAGAUAAAAA&#10;" strokecolor="#4579b8 [3044]">
                <v:stroke endarrow="open"/>
              </v:shape>
            </w:pict>
          </mc:Fallback>
        </mc:AlternateContent>
      </w:r>
    </w:p>
    <w:p w:rsidR="00CD68B6" w:rsidRDefault="009F0812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41215FC" wp14:editId="74E24F9E">
                <wp:simplePos x="0" y="0"/>
                <wp:positionH relativeFrom="column">
                  <wp:posOffset>5753819</wp:posOffset>
                </wp:positionH>
                <wp:positionV relativeFrom="paragraph">
                  <wp:posOffset>36459</wp:posOffset>
                </wp:positionV>
                <wp:extent cx="4391025" cy="1613139"/>
                <wp:effectExtent l="0" t="0" r="28575" b="2540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161313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Pr="00DA675F" w:rsidRDefault="00CC0D0A" w:rsidP="007D3165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DA675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In the case of a child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(under 16)</w:t>
                            </w:r>
                            <w:r w:rsidRPr="00DA675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C0D0A" w:rsidRPr="00DA675F" w:rsidRDefault="00CC0D0A" w:rsidP="007D3165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CC0D0A" w:rsidRPr="009F0812" w:rsidRDefault="00CC0D0A" w:rsidP="009F0812">
                            <w:pPr>
                              <w:jc w:val="left"/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Paediatric</w:t>
                            </w:r>
                            <w:r w:rsidRPr="00DA675F">
                              <w:rPr>
                                <w:rFonts w:cstheme="minorHAnsi"/>
                              </w:rPr>
                              <w:t xml:space="preserve"> TB </w:t>
                            </w:r>
                            <w:r>
                              <w:rPr>
                                <w:rFonts w:cstheme="minorHAnsi"/>
                              </w:rPr>
                              <w:t>is consulted</w:t>
                            </w:r>
                            <w:r w:rsidRPr="00DA675F">
                              <w:rPr>
                                <w:rFonts w:cstheme="minorHAnsi"/>
                              </w:rPr>
                              <w:t xml:space="preserve"> by a </w:t>
                            </w:r>
                            <w:r>
                              <w:rPr>
                                <w:rFonts w:cstheme="minorHAnsi"/>
                              </w:rPr>
                              <w:t>named</w:t>
                            </w:r>
                            <w:r w:rsidRPr="00DA675F">
                              <w:rPr>
                                <w:rFonts w:cstheme="minorHAnsi"/>
                              </w:rPr>
                              <w:t xml:space="preserve"> paediatrician</w:t>
                            </w:r>
                            <w:r w:rsidR="00C86FE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106D1">
                              <w:rPr>
                                <w:rFonts w:cstheme="minorHAnsi"/>
                              </w:rPr>
                              <w:t>Dr V Hebbar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106D1">
                              <w:rPr>
                                <w:rFonts w:cstheme="minorHAnsi"/>
                              </w:rPr>
                              <w:t xml:space="preserve">(DPOW) </w:t>
                            </w:r>
                            <w:hyperlink r:id="rId11" w:history="1">
                              <w:r w:rsidR="00B106D1" w:rsidRPr="007E5CAC">
                                <w:rPr>
                                  <w:rStyle w:val="Hyperlink"/>
                                  <w:rFonts w:cstheme="minorHAnsi"/>
                                </w:rPr>
                                <w:t>vijaya.hebbar@nhs.net</w:t>
                              </w:r>
                            </w:hyperlink>
                            <w:r w:rsidR="00B106D1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DA675F">
                              <w:rPr>
                                <w:rFonts w:cstheme="minorHAnsi"/>
                              </w:rPr>
                              <w:t>sup</w:t>
                            </w:r>
                            <w:r>
                              <w:rPr>
                                <w:rFonts w:cstheme="minorHAnsi"/>
                              </w:rPr>
                              <w:t xml:space="preserve">ported by Sheffield TB Network - </w:t>
                            </w:r>
                            <w:r w:rsidRPr="00DA675F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Dr </w:t>
                            </w:r>
                            <w:r w:rsidRPr="00DA675F">
                              <w:rPr>
                                <w:rFonts w:ascii="Calibri" w:hAnsi="Calibri"/>
                              </w:rPr>
                              <w:t xml:space="preserve">Fiona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Shackley </w:t>
                            </w:r>
                            <w:hyperlink r:id="rId12" w:history="1">
                              <w:r w:rsidRPr="00DA675F">
                                <w:rPr>
                                  <w:rStyle w:val="Hyperlink"/>
                                  <w:rFonts w:ascii="Calibri" w:hAnsi="Calibri"/>
                                </w:rPr>
                                <w:t>fiona.shackley@sch.mhs.net</w:t>
                              </w:r>
                            </w:hyperlink>
                            <w:r>
                              <w:rPr>
                                <w:rFonts w:ascii="Calibri" w:hAnsi="Calibri"/>
                              </w:rPr>
                              <w:t xml:space="preserve"> via her secretaries -</w:t>
                            </w:r>
                            <w:r w:rsidRPr="00DA675F">
                              <w:rPr>
                                <w:rFonts w:ascii="Calibri" w:hAnsi="Calibri"/>
                              </w:rPr>
                              <w:t xml:space="preserve">  Janet </w:t>
                            </w:r>
                            <w:proofErr w:type="spellStart"/>
                            <w:r w:rsidRPr="00DA675F">
                              <w:rPr>
                                <w:rFonts w:ascii="Calibri" w:hAnsi="Calibri"/>
                              </w:rPr>
                              <w:t>Mallachin</w:t>
                            </w:r>
                            <w:proofErr w:type="spellEnd"/>
                            <w:r w:rsidRPr="00DA675F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hyperlink r:id="rId13" w:history="1">
                              <w:r w:rsidRPr="00DA675F">
                                <w:rPr>
                                  <w:rStyle w:val="Hyperlink"/>
                                </w:rPr>
                                <w:t>Janet.Mallachin@sch.nhs.net</w:t>
                              </w:r>
                            </w:hyperlink>
                            <w:r w:rsidRPr="00DA675F">
                              <w:t xml:space="preserve"> </w:t>
                            </w:r>
                            <w:r w:rsidRPr="00DA675F">
                              <w:rPr>
                                <w:rFonts w:ascii="Calibri" w:hAnsi="Calibri"/>
                              </w:rPr>
                              <w:t>and Suzanne Turner</w:t>
                            </w:r>
                            <w:r w:rsidRPr="00DA675F">
                              <w:t xml:space="preserve"> </w:t>
                            </w:r>
                            <w:hyperlink r:id="rId14" w:history="1">
                              <w:r w:rsidRPr="009F0812">
                                <w:rPr>
                                  <w:rStyle w:val="Hyperlink"/>
                                </w:rPr>
                                <w:t>Suzanne.turner@sch.nhs.net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Tel: </w:t>
                            </w:r>
                            <w:r w:rsidRPr="00DA675F">
                              <w:rPr>
                                <w:rFonts w:ascii="Calibri" w:hAnsi="Calibri"/>
                              </w:rPr>
                              <w:t>0114 271700</w:t>
                            </w:r>
                            <w:r w:rsidR="00484CEE">
                              <w:rPr>
                                <w:rFonts w:ascii="Calibri" w:hAnsi="Calibri"/>
                              </w:rPr>
                              <w:t>0 (direct line 0114 2267869)</w:t>
                            </w:r>
                          </w:p>
                          <w:p w:rsidR="00CC0D0A" w:rsidRPr="007D3165" w:rsidRDefault="00CC0D0A" w:rsidP="007D3165">
                            <w:pPr>
                              <w:pStyle w:val="Standard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215F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38" type="#_x0000_t176" style="position:absolute;margin-left:453.05pt;margin-top:2.85pt;width:345.75pt;height:1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DAZQIAABUFAAAOAAAAZHJzL2Uyb0RvYy54bWysVE1v2zAMvQ/YfxB0Xx2nabcGdYogRYcB&#10;RResHXpWZKk2JksaxcTOfv0o2XG6LqdhF1kS+fjx/Kjrm64xbKcg1M4WPD+bcKasdGVtXwr+/enu&#10;wyfOAgpbCuOsKvheBX6zeP/uuvVzNXWVM6UCRkFsmLe+4BWin2dZkJVqRDhzXlkyageNQDrCS1aC&#10;aCl6Y7LpZHKZtQ5KD06qEOj2tjfyRYqvtZL4VeugkJmCU22YVkjrJq7Z4lrMX0D4qpZDGeIfqmhE&#10;bSnpGOpWoGBbqP8K1dQSXHAaz6RrMqd1LVXqgbrJJ2+6eayEV6kXIif4kabw/8LKh92jXwPR0Pow&#10;D7SNXXQamvil+liXyNqPZKkOmaTL2flVPplecCbJll/m5/n5VaQzO8I9BPysXMPipuDauHZVCcCl&#10;QQVWoFr3Py4xJ3b3AXv8AUfBjlWlHe6NioUZ+01pVpdUxzShk2DUygDbCfrVQkpl8XKoJ3lHmK6N&#10;GYH5KaDBfAANvhGmkpBG4OQU8M+MIyJldRZHcFNbB6cClD/GzL3/ofu+59g+dpuOmia6p7HIeLVx&#10;5X4NDFyv7ODlXU1k34uAawEkZRI9jSd+pSXyX3A37DirHPw6dR/9SWFk5ayl0Sh4+LkVoDgzXyxp&#10;7yqfzeIspcPs4uOUDvDasnltsdtm5eiX5PQQeJm20R/NYavBNc80xcuYlUzCSspdcIlwOKywH1l6&#10;B6RaLpMbzY8XeG8fvYzBI9FRN0/dswA/KA5JrA/uMEZi/kZjvW9EWrfcotN1EuCR1+EX0OwlXQ/v&#10;RBzu1+fkdXzNFr8BAAD//wMAUEsDBBQABgAIAAAAIQB/xcNc3AAAAAoBAAAPAAAAZHJzL2Rvd25y&#10;ZXYueG1sTI/NTsMwEITvSLyDtUjcqN2iJm3IpkKReuBIqDg79pJE+E+x24a3xz3BbVYzmvm2PizW&#10;sAvNcfIOYb0SwMgpryc3IJw+jk87YDFJp6XxjhB+KMKhub+rZaX91b3TpUsDyyUuVhJhTClUnEc1&#10;kpVx5QO57H352cqUz3ngepbXXG4N3whRcCsnlxdGGagdSX13Z4ugxOeuU4tpw1tfxtA/h2MrAuLj&#10;w/L6AizRkv7CcMPP6NBkpt6fnY7MIOxFsc5RhG0J7OZv92UBrEfYZAW8qfn/F5pfAAAA//8DAFBL&#10;AQItABQABgAIAAAAIQC2gziS/gAAAOEBAAATAAAAAAAAAAAAAAAAAAAAAABbQ29udGVudF9UeXBl&#10;c10ueG1sUEsBAi0AFAAGAAgAAAAhADj9If/WAAAAlAEAAAsAAAAAAAAAAAAAAAAALwEAAF9yZWxz&#10;Ly5yZWxzUEsBAi0AFAAGAAgAAAAhAPJwgMBlAgAAFQUAAA4AAAAAAAAAAAAAAAAALgIAAGRycy9l&#10;Mm9Eb2MueG1sUEsBAi0AFAAGAAgAAAAhAH/Fw1zcAAAACgEAAA8AAAAAAAAAAAAAAAAAvwQAAGRy&#10;cy9kb3ducmV2LnhtbFBLBQYAAAAABAAEAPMAAADIBQAAAAA=&#10;" fillcolor="white [3201]" strokecolor="#f79646 [3209]" strokeweight="2pt">
                <v:textbox>
                  <w:txbxContent>
                    <w:p w:rsidR="00CC0D0A" w:rsidRPr="00DA675F" w:rsidRDefault="00CC0D0A" w:rsidP="007D3165">
                      <w:pPr>
                        <w:pStyle w:val="Standard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DA675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In the case of a child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(under 16)</w:t>
                      </w:r>
                      <w:r w:rsidRPr="00DA675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CC0D0A" w:rsidRPr="00DA675F" w:rsidRDefault="00CC0D0A" w:rsidP="007D3165">
                      <w:pPr>
                        <w:pStyle w:val="Standard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CC0D0A" w:rsidRPr="009F0812" w:rsidRDefault="00CC0D0A" w:rsidP="009F0812">
                      <w:pPr>
                        <w:jc w:val="left"/>
                        <w:rPr>
                          <w:color w:val="1F497D"/>
                        </w:rPr>
                      </w:pPr>
                      <w:r>
                        <w:rPr>
                          <w:rFonts w:cstheme="minorHAnsi"/>
                        </w:rPr>
                        <w:t>Paediatric</w:t>
                      </w:r>
                      <w:r w:rsidRPr="00DA675F">
                        <w:rPr>
                          <w:rFonts w:cstheme="minorHAnsi"/>
                        </w:rPr>
                        <w:t xml:space="preserve"> TB </w:t>
                      </w:r>
                      <w:r>
                        <w:rPr>
                          <w:rFonts w:cstheme="minorHAnsi"/>
                        </w:rPr>
                        <w:t>is consulted</w:t>
                      </w:r>
                      <w:r w:rsidRPr="00DA675F">
                        <w:rPr>
                          <w:rFonts w:cstheme="minorHAnsi"/>
                        </w:rPr>
                        <w:t xml:space="preserve"> by a </w:t>
                      </w:r>
                      <w:r>
                        <w:rPr>
                          <w:rFonts w:cstheme="minorHAnsi"/>
                        </w:rPr>
                        <w:t>named</w:t>
                      </w:r>
                      <w:r w:rsidRPr="00DA675F">
                        <w:rPr>
                          <w:rFonts w:cstheme="minorHAnsi"/>
                        </w:rPr>
                        <w:t xml:space="preserve"> paediatrician</w:t>
                      </w:r>
                      <w:r w:rsidR="00C86FE3">
                        <w:rPr>
                          <w:rFonts w:cstheme="minorHAnsi"/>
                        </w:rPr>
                        <w:t xml:space="preserve"> </w:t>
                      </w:r>
                      <w:r w:rsidR="00B106D1">
                        <w:rPr>
                          <w:rFonts w:cstheme="minorHAnsi"/>
                        </w:rPr>
                        <w:t>Dr V Hebbar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B106D1">
                        <w:rPr>
                          <w:rFonts w:cstheme="minorHAnsi"/>
                        </w:rPr>
                        <w:t xml:space="preserve">(DPOW) </w:t>
                      </w:r>
                      <w:hyperlink r:id="rId15" w:history="1">
                        <w:r w:rsidR="00B106D1" w:rsidRPr="007E5CAC">
                          <w:rPr>
                            <w:rStyle w:val="Hyperlink"/>
                            <w:rFonts w:cstheme="minorHAnsi"/>
                          </w:rPr>
                          <w:t>vijaya.hebbar@nhs.net</w:t>
                        </w:r>
                      </w:hyperlink>
                      <w:r w:rsidR="00B106D1">
                        <w:rPr>
                          <w:rFonts w:cstheme="minorHAnsi"/>
                        </w:rPr>
                        <w:t xml:space="preserve"> </w:t>
                      </w:r>
                      <w:r w:rsidRPr="00DA675F">
                        <w:rPr>
                          <w:rFonts w:cstheme="minorHAnsi"/>
                        </w:rPr>
                        <w:t>sup</w:t>
                      </w:r>
                      <w:r>
                        <w:rPr>
                          <w:rFonts w:cstheme="minorHAnsi"/>
                        </w:rPr>
                        <w:t xml:space="preserve">ported by Sheffield TB Network - </w:t>
                      </w:r>
                      <w:r w:rsidRPr="00DA675F">
                        <w:rPr>
                          <w:rFonts w:ascii="Calibri" w:hAnsi="Calibr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Dr </w:t>
                      </w:r>
                      <w:r w:rsidRPr="00DA675F">
                        <w:rPr>
                          <w:rFonts w:ascii="Calibri" w:hAnsi="Calibri"/>
                        </w:rPr>
                        <w:t xml:space="preserve">Fiona </w:t>
                      </w:r>
                      <w:r>
                        <w:rPr>
                          <w:rFonts w:ascii="Calibri" w:hAnsi="Calibri"/>
                        </w:rPr>
                        <w:t xml:space="preserve">Shackley </w:t>
                      </w:r>
                      <w:hyperlink r:id="rId16" w:history="1">
                        <w:r w:rsidRPr="00DA675F">
                          <w:rPr>
                            <w:rStyle w:val="Hyperlink"/>
                            <w:rFonts w:ascii="Calibri" w:hAnsi="Calibri"/>
                          </w:rPr>
                          <w:t>fiona.shackley@sch.mhs.net</w:t>
                        </w:r>
                      </w:hyperlink>
                      <w:r>
                        <w:rPr>
                          <w:rFonts w:ascii="Calibri" w:hAnsi="Calibri"/>
                        </w:rPr>
                        <w:t xml:space="preserve"> via her secretaries -</w:t>
                      </w:r>
                      <w:r w:rsidRPr="00DA675F">
                        <w:rPr>
                          <w:rFonts w:ascii="Calibri" w:hAnsi="Calibri"/>
                        </w:rPr>
                        <w:t xml:space="preserve">  Janet </w:t>
                      </w:r>
                      <w:proofErr w:type="spellStart"/>
                      <w:r w:rsidRPr="00DA675F">
                        <w:rPr>
                          <w:rFonts w:ascii="Calibri" w:hAnsi="Calibri"/>
                        </w:rPr>
                        <w:t>Mallachin</w:t>
                      </w:r>
                      <w:proofErr w:type="spellEnd"/>
                      <w:r w:rsidRPr="00DA675F">
                        <w:rPr>
                          <w:rFonts w:ascii="Calibri" w:hAnsi="Calibri"/>
                        </w:rPr>
                        <w:t xml:space="preserve"> </w:t>
                      </w:r>
                      <w:hyperlink r:id="rId17" w:history="1">
                        <w:r w:rsidRPr="00DA675F">
                          <w:rPr>
                            <w:rStyle w:val="Hyperlink"/>
                          </w:rPr>
                          <w:t>Janet.Mallachin@sch.nhs.net</w:t>
                        </w:r>
                      </w:hyperlink>
                      <w:r w:rsidRPr="00DA675F">
                        <w:t xml:space="preserve"> </w:t>
                      </w:r>
                      <w:r w:rsidRPr="00DA675F">
                        <w:rPr>
                          <w:rFonts w:ascii="Calibri" w:hAnsi="Calibri"/>
                        </w:rPr>
                        <w:t>and Suzanne Turner</w:t>
                      </w:r>
                      <w:r w:rsidRPr="00DA675F">
                        <w:t xml:space="preserve"> </w:t>
                      </w:r>
                      <w:hyperlink r:id="rId18" w:history="1">
                        <w:r w:rsidRPr="009F0812">
                          <w:rPr>
                            <w:rStyle w:val="Hyperlink"/>
                          </w:rPr>
                          <w:t>Suzanne.turner@sch.nhs.net</w:t>
                        </w:r>
                      </w:hyperlink>
                      <w: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 Tel: </w:t>
                      </w:r>
                      <w:r w:rsidRPr="00DA675F">
                        <w:rPr>
                          <w:rFonts w:ascii="Calibri" w:hAnsi="Calibri"/>
                        </w:rPr>
                        <w:t>0114 271700</w:t>
                      </w:r>
                      <w:r w:rsidR="00484CEE">
                        <w:rPr>
                          <w:rFonts w:ascii="Calibri" w:hAnsi="Calibri"/>
                        </w:rPr>
                        <w:t>0 (direct line 0114 2267869)</w:t>
                      </w:r>
                    </w:p>
                    <w:p w:rsidR="00CC0D0A" w:rsidRPr="007D3165" w:rsidRDefault="00CC0D0A" w:rsidP="007D3165">
                      <w:pPr>
                        <w:pStyle w:val="Standard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68B6" w:rsidRDefault="00400C5B" w:rsidP="00C46A94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C823EE" wp14:editId="6A33BE6A">
                <wp:simplePos x="0" y="0"/>
                <wp:positionH relativeFrom="column">
                  <wp:posOffset>-218440</wp:posOffset>
                </wp:positionH>
                <wp:positionV relativeFrom="paragraph">
                  <wp:posOffset>210185</wp:posOffset>
                </wp:positionV>
                <wp:extent cx="1981200" cy="828675"/>
                <wp:effectExtent l="0" t="19050" r="38100" b="4762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286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Pr="00400C5B" w:rsidRDefault="00CC0D0A" w:rsidP="00AE3A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0C5B">
                              <w:rPr>
                                <w:sz w:val="20"/>
                                <w:szCs w:val="20"/>
                              </w:rPr>
                              <w:t>OPEN DOOR COMMUNITY TB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823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3" o:spid="_x0000_s1039" type="#_x0000_t13" style="position:absolute;margin-left:-17.2pt;margin-top:16.55pt;width:156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oldQIAAEkFAAAOAAAAZHJzL2Uyb0RvYy54bWysVEtv2zAMvg/YfxB0Xx1nfaRBnSJo0WFA&#10;0RVrh54VWYqNyaJGKXGyXz9KfiTochp2kUWTH8mPD93c7hrDtgp9Dbbg+dmEM2UllLVdF/zH68On&#10;GWc+CFsKA1YVfK88v118/HDTurmaQgWmVMjIifXz1hW8CsHNs8zLSjXCn4FTlpQasBGBRFxnJYqW&#10;vDcmm04ml1kLWDoEqbynv/edki+Sf62VDN+09iowU3DKLaQT07mKZ7a4EfM1ClfVsk9D/EMWjagt&#10;BR1d3Ysg2Abrv1w1tUTwoMOZhCYDrWupEgdik0/esXmphFOJCxXHu7FM/v+5lU/bF/eMVIbW+bmn&#10;a2Sx09jEL+XHdqlY+7FYaheYpJ/59SynDnAmSTebzi6vLmI1swPaoQ9fFDQsXgqO9boKS0RoU6XE&#10;9tGHDjAYxpDGxtODqcuH2pgkxGFQdwbZVlAbhZTKhrwPdmRJoSM6OzBJt7A3qvP8XWlWl5T7NGWQ&#10;huy938ver7FkHWGashiB+SmgGZPpbSNMpeEbgZNTwI7JEHFEpKhgwwhuagt4ykH5cyiD7uwH9h3n&#10;SD/sVjsiTf36HJnFXyso98/IELpt8E4+1NShR+HDs0Aaf2oqrXT4Roc20BYc+htnFeDvU/+jPU0l&#10;aTlraZ0K7n9tBCrOzFdL83qdn5/H/UvC+cXVlAQ81qyONXbT3AG1OqfHw8l0jfbBDFeN0LzR5i9j&#10;VFIJKyl2wWXAQbgL3ZrT2yHVcpnMaOecCI/2xcnoPBY6zt7r7k2g68c00IA/wbB6Yv5uTjvbiLSw&#10;3ATQdRriQ137FtC+pmXo35b4IBzLyerwAi7+AAAA//8DAFBLAwQUAAYACAAAACEAzMeT4+IAAAAK&#10;AQAADwAAAGRycy9kb3ducmV2LnhtbEyPTU+DQBCG7yb+h82YeDHtQiHUUJbGj/TSi5HaxN4WGIHI&#10;zhJ2S9Ff73jS4+R98r7PZNvZ9GLC0XWWFITLAARSZeuOGgVvh93iHoTzmmrdW0IFX+hgm19fZTqt&#10;7YVecSp8I7iEXKoVtN4PqZSuatFot7QDEmcfdjTa8zk2sh71hctNL1dBkEijO+KFVg/41GL1WZyN&#10;gvfHQxk/F3fH/Xds9rtTGA7Ty1Gp25v5YQPC4+z/YPjVZ3XI2am0Z6qd6BUsojhmVEEUhSAYWK3X&#10;CYiSySRKQOaZ/P9C/gMAAP//AwBQSwECLQAUAAYACAAAACEAtoM4kv4AAADhAQAAEwAAAAAAAAAA&#10;AAAAAAAAAAAAW0NvbnRlbnRfVHlwZXNdLnhtbFBLAQItABQABgAIAAAAIQA4/SH/1gAAAJQBAAAL&#10;AAAAAAAAAAAAAAAAAC8BAABfcmVscy8ucmVsc1BLAQItABQABgAIAAAAIQBHxRoldQIAAEkFAAAO&#10;AAAAAAAAAAAAAAAAAC4CAABkcnMvZTJvRG9jLnhtbFBLAQItABQABgAIAAAAIQDMx5Pj4gAAAAoB&#10;AAAPAAAAAAAAAAAAAAAAAM8EAABkcnMvZG93bnJldi54bWxQSwUGAAAAAAQABADzAAAA3gUAAAAA&#10;" adj="17083" fillcolor="white [3201]" strokecolor="#4f81bd [3204]" strokeweight="2pt">
                <v:textbox>
                  <w:txbxContent>
                    <w:p w:rsidR="00CC0D0A" w:rsidRPr="00400C5B" w:rsidRDefault="00CC0D0A" w:rsidP="00AE3A65">
                      <w:pPr>
                        <w:rPr>
                          <w:sz w:val="20"/>
                          <w:szCs w:val="20"/>
                        </w:rPr>
                      </w:pPr>
                      <w:r w:rsidRPr="00400C5B">
                        <w:rPr>
                          <w:sz w:val="20"/>
                          <w:szCs w:val="20"/>
                        </w:rPr>
                        <w:t>OPEN DOOR COMMUNITY TB SERVICE</w:t>
                      </w:r>
                    </w:p>
                  </w:txbxContent>
                </v:textbox>
              </v:shape>
            </w:pict>
          </mc:Fallback>
        </mc:AlternateContent>
      </w:r>
      <w:r w:rsidR="00CC51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54FF8" wp14:editId="7CBD95C5">
                <wp:simplePos x="0" y="0"/>
                <wp:positionH relativeFrom="column">
                  <wp:posOffset>1781175</wp:posOffset>
                </wp:positionH>
                <wp:positionV relativeFrom="paragraph">
                  <wp:posOffset>9525</wp:posOffset>
                </wp:positionV>
                <wp:extent cx="3819525" cy="1247775"/>
                <wp:effectExtent l="0" t="0" r="28575" b="28575"/>
                <wp:wrapNone/>
                <wp:docPr id="87" name="Flowchart: Alternate Proces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2477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6628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>SUPPORT DOT THERAPY</w:t>
                            </w:r>
                          </w:p>
                          <w:p w:rsidR="00CC0D0A" w:rsidRDefault="00CC0D0A" w:rsidP="006628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>SUPPORT FOR PATIENT</w:t>
                            </w:r>
                          </w:p>
                          <w:p w:rsidR="00CC0D0A" w:rsidRDefault="00CC0D0A" w:rsidP="006628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>ATTEND OUT PATIENT CLINICS WITH PATIENT</w:t>
                            </w:r>
                          </w:p>
                          <w:p w:rsidR="00CC0D0A" w:rsidRDefault="00CC0D0A" w:rsidP="006628B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>PATIENT ASSESSMENT AND RISK ASSESSMENT</w:t>
                            </w:r>
                          </w:p>
                          <w:p w:rsidR="00CC0D0A" w:rsidRDefault="00CC0D0A" w:rsidP="002F10C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 xml:space="preserve">TELEPHONE SUPPORT – Phone available 8am to 4pm (07775 034152).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54FF8" id="Flowchart: Alternate Process 87" o:spid="_x0000_s1040" type="#_x0000_t176" style="position:absolute;margin-left:140.25pt;margin-top:.75pt;width:300.75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vzZQIAABUFAAAOAAAAZHJzL2Uyb0RvYy54bWysVE1v2zAMvQ/YfxB0Xx1nSdMGdYogRYcB&#10;RRssHXpWZLk2JksaxcTOfv0o2XG6LqdhF1kS+fjx/Kib27bWbK/AV9ZkPL0YcaaMtHllXjP+/fn+&#10;0xVnHoXJhbZGZfygPL9dfPxw07i5GtvS6lwBoyDGzxuX8RLRzZPEy1LVwl9YpwwZCwu1QDrCa5KD&#10;aCh6rZPxaHSZNBZyB1Yq7+n2rjPyRYxfFEriU1F4hUxnnGrDuEJct2FNFjdi/grClZXsyxD/UEUt&#10;KkNJh1B3AgXbQfVXqLqSYL0t8ELaOrFFUUkVe6Bu0tG7bjalcCr2QuR4N9Dk/19Y+bjfuDUQDY3z&#10;c0/b0EVbQB2+VB9rI1mHgSzVIpN0+fkqvZ6Op5xJsqXjyWw2mwY6kxPcgccvytYsbDJeaNusSgG4&#10;1KjACFTr7sdF5sT+wWOHP+Io2KmquMODVqEwbb6pglU51TGO6CgYtdLA9oJ+tZBSGbzs64neAVZU&#10;Wg/A9BxQY9qDet8AU1FIA3B0DvhnxgERs1qDA7iujIVzAfIfQ+bO/9h913NoH9ttS00T3ZNQZLja&#10;2vywBga2U7Z38r4ish+Ex7UAkjKJnsYTn2gJ/Gfc9jvOSgu/zt0Hf1IYWTlraDQy7n/uBCjO9FdD&#10;2rtOJ5MwS/Ewmc7GdIC3lu1bi9nVK0u/JKWHwMm4Df6oj9sCbP1CU7wMWckkjKTcGZcIx8MKu5Gl&#10;d0Cq5TK60fw4gQ9m42QIHogOunluXwS4XnFIYn20xzES83ca63wD0tjlDm1RRQGeeO1/Ac1e1HX/&#10;ToThfnuOXqfXbPEbAAD//wMAUEsDBBQABgAIAAAAIQDWRynI2QAAAAkBAAAPAAAAZHJzL2Rvd25y&#10;ZXYueG1sTI/BTsMwEETvSPyDtUjcqE0QYNI4FYrUA0dCxdmxTRLVXlux24a/ZznBaTV6o9mZZrcG&#10;z85uyXNEBfcbAcyhiXbGUcHhY38ngeWi0Wof0Sn4dhl27fVVo2sbL/juzn0ZGYVgrrWCqZRUc57N&#10;5ILOm5gcEvuKS9CF5DJyu+gLhQfPKyGeeNAz0odJJ9dNzhz7U1BgxKfszeq79DY85zQ8pH0nklK3&#10;N+vrFlhxa/kzw299qg4tdRriCW1mXkElxSNZCdAhLmVF2wbSL1IAbxv+f0H7AwAA//8DAFBLAQIt&#10;ABQABgAIAAAAIQC2gziS/gAAAOEBAAATAAAAAAAAAAAAAAAAAAAAAABbQ29udGVudF9UeXBlc10u&#10;eG1sUEsBAi0AFAAGAAgAAAAhADj9If/WAAAAlAEAAAsAAAAAAAAAAAAAAAAALwEAAF9yZWxzLy5y&#10;ZWxzUEsBAi0AFAAGAAgAAAAhALXYi/NlAgAAFQUAAA4AAAAAAAAAAAAAAAAALgIAAGRycy9lMm9E&#10;b2MueG1sUEsBAi0AFAAGAAgAAAAhANZHKcjZAAAACQEAAA8AAAAAAAAAAAAAAAAAvwQAAGRycy9k&#10;b3ducmV2LnhtbFBLBQYAAAAABAAEAPMAAADFBQAAAAA=&#10;" fillcolor="white [3201]" strokecolor="#f79646 [3209]" strokeweight="2pt">
                <v:textbox>
                  <w:txbxContent>
                    <w:p w:rsidR="00CC0D0A" w:rsidRDefault="00CC0D0A" w:rsidP="006628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>SUPPORT DOT THERAPY</w:t>
                      </w:r>
                    </w:p>
                    <w:p w:rsidR="00CC0D0A" w:rsidRDefault="00CC0D0A" w:rsidP="006628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>SUPPORT FOR PATIENT</w:t>
                      </w:r>
                    </w:p>
                    <w:p w:rsidR="00CC0D0A" w:rsidRDefault="00CC0D0A" w:rsidP="006628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>ATTEND OUT PATIENT CLINICS WITH PATIENT</w:t>
                      </w:r>
                    </w:p>
                    <w:p w:rsidR="00CC0D0A" w:rsidRDefault="00CC0D0A" w:rsidP="006628B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>PATIENT ASSESSMENT AND RISK ASSESSMENT</w:t>
                      </w:r>
                    </w:p>
                    <w:p w:rsidR="00CC0D0A" w:rsidRDefault="00CC0D0A" w:rsidP="002F10C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 xml:space="preserve">TELEPHONE SUPPORT – Phone available 8am to 4pm (07775 034152).  </w:t>
                      </w:r>
                    </w:p>
                  </w:txbxContent>
                </v:textbox>
              </v:shape>
            </w:pict>
          </mc:Fallback>
        </mc:AlternateContent>
      </w:r>
    </w:p>
    <w:p w:rsidR="00CD68B6" w:rsidRDefault="00CD68B6" w:rsidP="00C46A94">
      <w:pPr>
        <w:jc w:val="left"/>
      </w:pPr>
    </w:p>
    <w:p w:rsidR="0068508B" w:rsidRDefault="0068508B" w:rsidP="00CD68B6">
      <w:pPr>
        <w:jc w:val="left"/>
      </w:pPr>
    </w:p>
    <w:p w:rsidR="0068508B" w:rsidRDefault="0068508B" w:rsidP="00CD68B6">
      <w:pPr>
        <w:jc w:val="left"/>
      </w:pPr>
    </w:p>
    <w:p w:rsidR="0068508B" w:rsidRDefault="0068508B" w:rsidP="00CD68B6">
      <w:pPr>
        <w:jc w:val="left"/>
      </w:pPr>
    </w:p>
    <w:p w:rsidR="0068508B" w:rsidRDefault="0068508B" w:rsidP="00CD68B6">
      <w:pPr>
        <w:jc w:val="left"/>
      </w:pPr>
    </w:p>
    <w:p w:rsidR="0068508B" w:rsidRDefault="0068508B" w:rsidP="00CD68B6">
      <w:pPr>
        <w:jc w:val="left"/>
      </w:pPr>
    </w:p>
    <w:p w:rsidR="00EA1C86" w:rsidRPr="00EA1C86" w:rsidRDefault="00EA1C86" w:rsidP="00EA1C86">
      <w:pPr>
        <w:tabs>
          <w:tab w:val="left" w:pos="1650"/>
          <w:tab w:val="center" w:pos="7699"/>
        </w:tabs>
        <w:jc w:val="left"/>
      </w:pPr>
      <w:r>
        <w:tab/>
      </w:r>
      <w:r>
        <w:tab/>
      </w:r>
      <w:r>
        <w:tab/>
      </w:r>
      <w:r>
        <w:tab/>
      </w:r>
    </w:p>
    <w:p w:rsidR="005851FF" w:rsidRDefault="005851FF" w:rsidP="00CC5132">
      <w:pPr>
        <w:rPr>
          <w:b/>
          <w:sz w:val="28"/>
          <w:szCs w:val="28"/>
          <w:u w:val="single"/>
        </w:rPr>
      </w:pPr>
    </w:p>
    <w:p w:rsidR="005851FF" w:rsidRDefault="005851FF" w:rsidP="00CC5132">
      <w:pPr>
        <w:rPr>
          <w:b/>
          <w:sz w:val="28"/>
          <w:szCs w:val="28"/>
          <w:u w:val="single"/>
        </w:rPr>
      </w:pPr>
    </w:p>
    <w:p w:rsidR="005851FF" w:rsidRDefault="005851FF" w:rsidP="00CC5132">
      <w:pPr>
        <w:rPr>
          <w:b/>
          <w:sz w:val="28"/>
          <w:szCs w:val="28"/>
          <w:u w:val="single"/>
        </w:rPr>
      </w:pPr>
    </w:p>
    <w:p w:rsidR="0068508B" w:rsidRDefault="0068508B" w:rsidP="00CC513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LATENT TB</w:t>
      </w:r>
    </w:p>
    <w:p w:rsidR="0068508B" w:rsidRPr="0068508B" w:rsidRDefault="0068508B" w:rsidP="0068508B">
      <w:pPr>
        <w:jc w:val="left"/>
      </w:pPr>
    </w:p>
    <w:p w:rsidR="0068508B" w:rsidRDefault="00406981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B7AEB5" wp14:editId="19B64DB7">
                <wp:simplePos x="0" y="0"/>
                <wp:positionH relativeFrom="column">
                  <wp:posOffset>2932980</wp:posOffset>
                </wp:positionH>
                <wp:positionV relativeFrom="paragraph">
                  <wp:posOffset>87810</wp:posOffset>
                </wp:positionV>
                <wp:extent cx="1639019" cy="523875"/>
                <wp:effectExtent l="0" t="0" r="18415" b="2857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FF078F" w:rsidP="001B13F7">
                            <w:r>
                              <w:t>Open Door</w:t>
                            </w:r>
                            <w:r>
                              <w:br/>
                            </w:r>
                            <w:r w:rsidR="00406981">
                              <w:t xml:space="preserve"> </w:t>
                            </w:r>
                            <w:r w:rsidR="00CC0D0A">
                              <w:t>CONTACT TRACING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7AEB5" id="Rounded Rectangle 38" o:spid="_x0000_s1041" style="position:absolute;margin-left:230.95pt;margin-top:6.9pt;width:129.05pt;height:4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byaAIAANwEAAAOAAAAZHJzL2Uyb0RvYy54bWysVFtP2zAUfp+0/2D5faQpbaEVKapAnSYh&#10;hgYTz65jN5EcH+/YbdL9+h07oQXG07Q+uOfmc/n8nVxdd41he4W+Blvw/GzEmbISytpuC/7zaf3l&#10;kjMfhC2FAasKflCeXy8/f7pq3UKNoQJTKmSUxPpF6wpeheAWWeZlpRrhz8ApS04N2IhAKm6zEkVL&#10;2RuTjUejWdYClg5BKu/Jets7+TLl11rJ8F1rrwIzBafeQjoxnZt4ZssrsdiicFUthzbEP3TRiNpS&#10;0WOqWxEE22H9V6qmlggedDiT0GSgdS1VmoGmyUfvpnmshFNpFgLHuyNM/v+llff7R/eABEPr/MKT&#10;GKfoNDbxn/pjXQLrcARLdYFJMuaz8/kon3MmyTcdn19eTCOa2em2Qx++KmhYFAqOsLPlD3qRBJTY&#10;3/nQx7/ExYoeTF2ua2OScvA3Btle0OPRm5fQcmaED2Qs+Dr9hpJvrhnL2oKPp5MRvbgUxCptRCCx&#10;cWXBvd1yJsyW6CoDpl7e3Pa43Ryrri/ms8nsoyKx6Vvhq767lGEIMzb2rhL5hhlP2EYpdJuO1dRK&#10;nhCLpg2UhwdkCD1BvZPrmgrc0bAPAomRNAltWfhOhzZA48EgcVYB/v7IHuOJKOTlrCWG0+i/dgIV&#10;YfjNEoXm+WQSVyIpk+nFmBR87dm89thdcwP0Djnts5NJjPHBvIgaoXmmZVzFquQSVlLtHuRBuQn9&#10;5tE6S7VapTBaAyfCnX10MiaP0EVon7pngW5gTiDO3cPLNojFO+70sfGmhdUugK4TsU64EiujQiuU&#10;+Dmse9zR13qKOn2Uln8AAAD//wMAUEsDBBQABgAIAAAAIQDyIoGN3AAAAAkBAAAPAAAAZHJzL2Rv&#10;d25yZXYueG1sTI/BbsIwEETvlfoP1iL1VhygCpDGQRWllTghoB/gxEsSJV5bsYH077s9tcfRjGbe&#10;5JvR9uKGQ2gdKZhNExBIlTMt1Qq+zh/PKxAhajK6d4QKvjHApnh8yHVm3J2OeDvFWnAJhUwraGL0&#10;mZShatDqMHUeib2LG6yOLIdamkHfudz2cp4kqbS6JV5otMdtg1V3uloFu3QfV8vPtpOdObybpPS0&#10;33mlnibj2yuIiGP8C8MvPqNDwUylu5IJolfwks7WHGVjwRc4sOQ9EKWCdboAWeTy/4PiBwAA//8D&#10;AFBLAQItABQABgAIAAAAIQC2gziS/gAAAOEBAAATAAAAAAAAAAAAAAAAAAAAAABbQ29udGVudF9U&#10;eXBlc10ueG1sUEsBAi0AFAAGAAgAAAAhADj9If/WAAAAlAEAAAsAAAAAAAAAAAAAAAAALwEAAF9y&#10;ZWxzLy5yZWxzUEsBAi0AFAAGAAgAAAAhAMlK5vJoAgAA3AQAAA4AAAAAAAAAAAAAAAAALgIAAGRy&#10;cy9lMm9Eb2MueG1sUEsBAi0AFAAGAAgAAAAhAPIigY3cAAAACQEAAA8AAAAAAAAAAAAAAAAAwgQA&#10;AGRycy9kb3ducmV2LnhtbFBLBQYAAAAABAAEAPMAAADLBQAAAAA=&#10;" fillcolor="window" strokecolor="#f79646" strokeweight="2pt">
                <v:textbox>
                  <w:txbxContent>
                    <w:p w:rsidR="00CC0D0A" w:rsidRDefault="00FF078F" w:rsidP="001B13F7">
                      <w:r>
                        <w:t>Open Door</w:t>
                      </w:r>
                      <w:r>
                        <w:br/>
                      </w:r>
                      <w:r w:rsidR="00406981">
                        <w:t xml:space="preserve"> </w:t>
                      </w:r>
                      <w:r w:rsidR="00CC0D0A">
                        <w:t>CONTACT TRACING</w:t>
                      </w:r>
                    </w:p>
                  </w:txbxContent>
                </v:textbox>
              </v:roundrect>
            </w:pict>
          </mc:Fallback>
        </mc:AlternateContent>
      </w:r>
      <w:r w:rsidR="00CC51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D037E8" wp14:editId="2BFD6B44">
                <wp:simplePos x="0" y="0"/>
                <wp:positionH relativeFrom="column">
                  <wp:posOffset>1105535</wp:posOffset>
                </wp:positionH>
                <wp:positionV relativeFrom="paragraph">
                  <wp:posOffset>102045</wp:posOffset>
                </wp:positionV>
                <wp:extent cx="990600" cy="523875"/>
                <wp:effectExtent l="0" t="0" r="19050" b="2857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1B13F7">
                            <w:r>
                              <w:t>NEW ENTRANTS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037E8" id="Rounded Rectangle 34" o:spid="_x0000_s1042" style="position:absolute;margin-left:87.05pt;margin-top:8.05pt;width:78pt;height:4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PsWQIAAAMFAAAOAAAAZHJzL2Uyb0RvYy54bWysVMtu2zAQvBfoPxC8N5LdPI3IgeEgRYEg&#10;MZIUOdMUaQuluOyStuR+fZeULCepT0UvFMnd2RdndH3T1oZtFfoKbMFHJzlnykooK7sq+I+Xuy+X&#10;nPkgbCkMWFXwnfL8Zvr503XjJmoMazClQkZBrJ80ruDrENwky7xcq1r4E3DKklED1iLQEVdZiaKh&#10;6LXJxnl+njWApUOQynu6ve2MfJria61keNTaq8BMwam2kFZM6zKu2fRaTFYo3LqSfRniH6qoRWUp&#10;6RDqVgTBNlj9FaquJIIHHU4k1BloXUmVeqBuRvmHbp7XwqnUCw3Hu2FM/v+FlQ/bZ7dAGkPj/MTT&#10;NnbRaqzjl+pjbRrWbhiWagOTdHl1lZ/nNFJJprPx18uLszjM7AB26MM3BTWLm4IjbGz5RA+S5iS2&#10;9z50/ns/Ah9qSLuwMyqWYeyT0qwqKes4oRM91Nwg2wp6WCGlsuG8z5+8I0xXxgzA0TGgCaMe1PtG&#10;mEq0GYD5MeD7jAMiZQUbBnBdWcBjAcqfQ+bOf99913NsP7TLlpomVaXO4tUSyt0CGULHY+/kXUXD&#10;vRc+LAQScek9SIzhkRZtoCk49DvO1oC/j91Hf+ITWTlrSAgF9782AhVn5rslpl2NTk+jctLh9Oxi&#10;TAd8a1m+tdhNPQd6khHJ3sm0jf7B7LcaoX4lzc5iVjIJKyl3wWXA/WEeOoGS6qWazZIbqcWJcG+f&#10;nYzB46Ajb17aV4GuZ1ggaj7AXjRi8oFjnW9EWphtAugqEfAw1/4JSGmJx/1fIUr57Tl5Hf5d0z8A&#10;AAD//wMAUEsDBBQABgAIAAAAIQBHTQZM3AAAAAkBAAAPAAAAZHJzL2Rvd25yZXYueG1sTI9BT8Mw&#10;DIXvSPyHyEhcEEu6QSml6YRAE9qRMWlXrzVtReNUTdaVf485wcnvyU/Pn4v17Ho10Rg6zxaShQFF&#10;XPm648bC/mNzm4EKEbnG3jNZ+KYA6/LyosC89md+p2kXGyUlHHK00MY45FqHqiWHYeEHYtl9+tFh&#10;FDs2uh7xLOWu10tjUu2wY7nQ4kAvLVVfu5OzEA7T8uY1jTq5542ZcHjbZpGtvb6an59ARZrjXxh+&#10;8QUdSmE6+hPXQfXiH+4SiYpIZUpgtTIijhYesxR0Wej/H5Q/AAAA//8DAFBLAQItABQABgAIAAAA&#10;IQC2gziS/gAAAOEBAAATAAAAAAAAAAAAAAAAAAAAAABbQ29udGVudF9UeXBlc10ueG1sUEsBAi0A&#10;FAAGAAgAAAAhADj9If/WAAAAlAEAAAsAAAAAAAAAAAAAAAAALwEAAF9yZWxzLy5yZWxzUEsBAi0A&#10;FAAGAAgAAAAhAC2lM+xZAgAAAwUAAA4AAAAAAAAAAAAAAAAALgIAAGRycy9lMm9Eb2MueG1sUEsB&#10;Ai0AFAAGAAgAAAAhAEdNBkzcAAAACQEAAA8AAAAAAAAAAAAAAAAAswQAAGRycy9kb3ducmV2Lnht&#10;bFBLBQYAAAAABAAEAPMAAAC8BQAAAAA=&#10;" fillcolor="white [3201]" strokecolor="#f79646 [3209]" strokeweight="2pt">
                <v:textbox>
                  <w:txbxContent>
                    <w:p w:rsidR="00CC0D0A" w:rsidRDefault="00CC0D0A" w:rsidP="001B13F7">
                      <w:r>
                        <w:t>NEW ENTRANTS</w:t>
                      </w:r>
                    </w:p>
                  </w:txbxContent>
                </v:textbox>
              </v:roundrect>
            </w:pict>
          </mc:Fallback>
        </mc:AlternateContent>
      </w:r>
      <w:r w:rsidR="00CC51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08DB16" wp14:editId="52C99B21">
                <wp:simplePos x="0" y="0"/>
                <wp:positionH relativeFrom="column">
                  <wp:posOffset>5559425</wp:posOffset>
                </wp:positionH>
                <wp:positionV relativeFrom="paragraph">
                  <wp:posOffset>88265</wp:posOffset>
                </wp:positionV>
                <wp:extent cx="1190625" cy="523875"/>
                <wp:effectExtent l="0" t="0" r="28575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1B13F7">
                            <w:r>
                              <w:t>OCCUPATIONAL 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8DB16" id="Rounded Rectangle 37" o:spid="_x0000_s1043" style="position:absolute;margin-left:437.75pt;margin-top:6.95pt;width:93.7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1m6aAIAANwEAAAOAAAAZHJzL2Uyb0RvYy54bWysVN1P2zAQf5+0/8Hy+0jT9QMqUlSBOk1C&#10;gAYTz65jN5Ecn3d2m3R//c5OaIHxNK0P7p3v++ff5fKqawzbK/Q12ILnZyPOlJVQ1nZb8J9P6y/n&#10;nPkgbCkMWFXwg/L8avn502XrFmoMFZhSIaMk1i9aV/AqBLfIMi8r1Qh/Bk5ZMmrARgRScZuVKFrK&#10;3phsPBrNshawdAhSeU+3N72RL1N+rZUM91p7FZgpOPUW0onp3MQzW16KxRaFq2o5tCH+oYtG1JaK&#10;HlPdiCDYDuu/UjW1RPCgw5mEJgOta6nSDDRNPno3zWMlnEqzEDjeHWHy/y+tvNs/ugckGFrnF57E&#10;OEWnsYn/1B/rEliHI1iqC0zSZZ5fjGbjKWeSbNPx1/P5NKKZnaId+vBNQcOiUHCEnS1/0IskoMT+&#10;1ofe/8UvVvRg6nJdG5OUg782yPaCHo/evISWMyN8oMuCr9NvKPkmzFjWFnw8nYzoxaUgVmkjAomN&#10;Kwvu7ZYzYbZEVxkw9fIm2uN2c6y6nl/MJrOPisSmb4Sv+u5ShsHN2Ni7SuQbZjxhG6XQbTpWUyv5&#10;PIbEqw2UhwdkCD1BvZPrmgrc0rAPAomRNAltWbinQxug8WCQOKsAf390H/2JKGTlrCWG0+i/dgIV&#10;YfjdEoUu8skkrkRSJtP5mBR8bdm8tthdcw30Djnts5NJjP7BvIgaoXmmZVzFqmQSVlLtHuRBuQ79&#10;5tE6S7VaJTdaAyfCrX10MiaP0EVon7pngW5gTiDO3cHLNojFO+70vjHSwmoXQNeJWCdciZVRoRVK&#10;/BzWPe7oaz15nT5Kyz8AAAD//wMAUEsDBBQABgAIAAAAIQBh9QOj3gAAAAoBAAAPAAAAZHJzL2Rv&#10;d25yZXYueG1sTI9BTsMwEEX3SNzBGiR21IbSNE3jVAgKUleIwgGceJpEicdR7Lbh9kxXdDn6T3/e&#10;zzeT68UJx9B60vA4UyCQKm9bqjX8fL8/pCBCNGRN7wk1/GKATXF7k5vM+jN94Wkfa8ElFDKjoYlx&#10;yKQMVYPOhJkfkDg7+NGZyOdYSzuaM5e7Xj4plUhnWuIPjRnwtcGq2x+dhm2yi+nyo+1kZz/frCoH&#10;2m0Hre/vppc1iIhT/Ifhos/qULBT6Y9kg+g1pMvFglEO5isQF0Alc15XalglzyCLXF5PKP4AAAD/&#10;/wMAUEsBAi0AFAAGAAgAAAAhALaDOJL+AAAA4QEAABMAAAAAAAAAAAAAAAAAAAAAAFtDb250ZW50&#10;X1R5cGVzXS54bWxQSwECLQAUAAYACAAAACEAOP0h/9YAAACUAQAACwAAAAAAAAAAAAAAAAAvAQAA&#10;X3JlbHMvLnJlbHNQSwECLQAUAAYACAAAACEA9CNZumgCAADcBAAADgAAAAAAAAAAAAAAAAAuAgAA&#10;ZHJzL2Uyb0RvYy54bWxQSwECLQAUAAYACAAAACEAYfUDo94AAAAKAQAADwAAAAAAAAAAAAAAAADC&#10;BAAAZHJzL2Rvd25yZXYueG1sUEsFBgAAAAAEAAQA8wAAAM0FAAAAAA==&#10;" fillcolor="window" strokecolor="#f79646" strokeweight="2pt">
                <v:textbox>
                  <w:txbxContent>
                    <w:p w:rsidR="00CC0D0A" w:rsidRDefault="00CC0D0A" w:rsidP="001B13F7">
                      <w:r>
                        <w:t>OCCUPATIONAL SCREENING</w:t>
                      </w:r>
                    </w:p>
                  </w:txbxContent>
                </v:textbox>
              </v:roundrect>
            </w:pict>
          </mc:Fallback>
        </mc:AlternateContent>
      </w:r>
      <w:r w:rsidR="00CC51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512D69" wp14:editId="1447E89E">
                <wp:simplePos x="0" y="0"/>
                <wp:positionH relativeFrom="column">
                  <wp:posOffset>7812405</wp:posOffset>
                </wp:positionH>
                <wp:positionV relativeFrom="paragraph">
                  <wp:posOffset>71120</wp:posOffset>
                </wp:positionV>
                <wp:extent cx="1171575" cy="542925"/>
                <wp:effectExtent l="0" t="0" r="28575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1B13F7">
                            <w:r>
                              <w:t>BIOLOGICAL 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12D69" id="Rounded Rectangle 36" o:spid="_x0000_s1044" style="position:absolute;margin-left:615.15pt;margin-top:5.6pt;width:92.2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6GZwIAANwEAAAOAAAAZHJzL2Uyb0RvYy54bWysVN9P2zAQfp+0/8Hy+0hTtZRWpKgCdZqE&#10;AAETz65jN5Ecn3d2m3R//c5OaIHxNK0P7p3v9+fvcnnVNYbtFfoabMHzsxFnykooa7st+M/n9bcL&#10;znwQthQGrCr4QXl+tfz65bJ1CzWGCkypkFES6xetK3gVgltkmZeVaoQ/A6csGTVgIwKpuM1KFC1l&#10;b0w2Ho3OsxawdAhSeU+3N72RL1N+rZUM91p7FZgpOPUW0onp3MQzW16KxRaFq2o5tCH+oYtG1JaK&#10;HlPdiCDYDuu/UjW1RPCgw5mEJgOta6nSDDRNPvowzVMlnEqzEDjeHWHy/y+tvNs/uQckGFrnF57E&#10;OEWnsYn/1B/rEliHI1iqC0zSZZ7P8ulsypkk23Qyno+nEc3sFO3Qh+8KGhaFgiPsbPlIL5KAEvtb&#10;H3r/V79Y0YOpy3VtTFIO/tog2wt6PHrzElrOjPCBLgu+Tr+h5LswY1lb8PF0MqIXl4JYpY0IJDau&#10;LLi3W86E2RJdZcDUy7toj9vNsep6Nj+fnH9WJDZ9I3zVd5cyDG7Gxt5VIt8w4wnbKIVu07GaWskv&#10;Yki82kB5eECG0BPUO7muqcAtDfsgkBhJk9CWhXs6tAEaDwaJswrw92f30Z+IQlbOWmI4jf5rJ1AR&#10;hj8sUWieTyZxJZIymc7GpOBby+atxe6aa6B3yGmfnUxi9A/mVdQIzQst4ypWJZOwkmr3IA/Kdeg3&#10;j9ZZqtUqudEaOBFu7ZOTMXmELkL73L0IdANzAnHuDl63QSw+cKf3jZEWVrsAuk7EOuFKrIwKrVDi&#10;57DucUff6snr9FFa/gEAAP//AwBQSwMEFAAGAAgAAAAhAACvZy7eAAAACwEAAA8AAABkcnMvZG93&#10;bnJldi54bWxMj01OwzAQhfdI3MEaJHbUTlqlJcSpEBSkrioKB3DiIYkSj6PYbcPtma5gN0/z6f0U&#10;29kN4oxT6DxpSBYKBFLtbUeNhq/Pt4cNiBANWTN4Qg0/GGBb3t4UJrf+Qh94PsZGsAmF3GhoYxxz&#10;KUPdojNh4Uck/n37yZnIcmqkncyFzd0gU6Uy6UxHnNCaEV9arPvjyWnYZfu4Wb93vezt4dWqaqT9&#10;btT6/m5+fgIRcY5/MFzrc3UouVPlT2SDGFinS7Vklq8kBXElVsmK11QaHrM1yLKQ/zeUvwAAAP//&#10;AwBQSwECLQAUAAYACAAAACEAtoM4kv4AAADhAQAAEwAAAAAAAAAAAAAAAAAAAAAAW0NvbnRlbnRf&#10;VHlwZXNdLnhtbFBLAQItABQABgAIAAAAIQA4/SH/1gAAAJQBAAALAAAAAAAAAAAAAAAAAC8BAABf&#10;cmVscy8ucmVsc1BLAQItABQABgAIAAAAIQCd/k6GZwIAANwEAAAOAAAAAAAAAAAAAAAAAC4CAABk&#10;cnMvZTJvRG9jLnhtbFBLAQItABQABgAIAAAAIQAAr2cu3gAAAAsBAAAPAAAAAAAAAAAAAAAAAMEE&#10;AABkcnMvZG93bnJldi54bWxQSwUGAAAAAAQABADzAAAAzAUAAAAA&#10;" fillcolor="window" strokecolor="#f79646" strokeweight="2pt">
                <v:textbox>
                  <w:txbxContent>
                    <w:p w:rsidR="00CC0D0A" w:rsidRDefault="00CC0D0A" w:rsidP="001B13F7">
                      <w:r>
                        <w:t>BIOLOGICAL SCREENING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508B" w:rsidRDefault="0068508B" w:rsidP="00CD68B6">
      <w:pPr>
        <w:jc w:val="left"/>
      </w:pPr>
    </w:p>
    <w:p w:rsidR="0068508B" w:rsidRDefault="0068508B" w:rsidP="00CD68B6">
      <w:pPr>
        <w:jc w:val="left"/>
      </w:pPr>
    </w:p>
    <w:p w:rsidR="001B13F7" w:rsidRDefault="00C179D1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5B3B637" wp14:editId="7A621406">
                <wp:simplePos x="0" y="0"/>
                <wp:positionH relativeFrom="column">
                  <wp:posOffset>6668135</wp:posOffset>
                </wp:positionH>
                <wp:positionV relativeFrom="paragraph">
                  <wp:posOffset>162560</wp:posOffset>
                </wp:positionV>
                <wp:extent cx="1433830" cy="970915"/>
                <wp:effectExtent l="38100" t="0" r="33020" b="5778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3830" cy="970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352B" id="Straight Arrow Connector 33" o:spid="_x0000_s1026" type="#_x0000_t32" style="position:absolute;margin-left:525.05pt;margin-top:12.8pt;width:112.9pt;height:76.4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3BwgEAANcDAAAOAAAAZHJzL2Uyb0RvYy54bWysU8mO1DAQvSPxD5bvdJJplpmo03PoYTkg&#10;GLF8gMexO5a8qVx0kr+n7HRnECAhEJeS4/J7Ve9VZXc7OctOCpIJvuPNpuZMeRl6448d//rlzbNr&#10;zhIK3wsbvOr4rBK/3T99shtjq67CEGyvgBGJT+0YOz4gxraqkhyUE2kTovKU1AGcQPqEY9WDGInd&#10;2eqqrl9WY4A+QpAqJbq9W5J8X/i1VhI/ap0UMttx6g1LhBIfcqz2O9EeQcTByHMb4h+6cMJ4KrpS&#10;3QkU7BuYX6ickRBS0LiRwVVBayNV0UBqmvonNZ8HEVXRQuakuNqU/h+t/HA6+HsgG8aY2hTvIauY&#10;NDimrYnvaKZFF3XKpmLbvNqmJmSSLpvn2+31ltyVlLt5Vd80L7Kv1cKT+SIkfKuCY/nQ8YQgzHHA&#10;Q/CeJhRgqSFO7xMuwAsgg63PEYWxr33PcI60RgIgjOciOV89dl9OOFu1YD8pzUyfuyw6ymKpgwV2&#10;ErQSQkrlsVmZ6HWGaWPtCqz/DDy/z1BVlu5vwCuiVA4eV7AzPsDvquN0aVkv7y8OLLqzBQ+hn8tc&#10;izW0PWUg503P6/njd4E//o/77wAAAP//AwBQSwMEFAAGAAgAAAAhAK8wgtHfAAAADAEAAA8AAABk&#10;cnMvZG93bnJldi54bWxMj8tOwzAQRfdI/IM1SOyo3Uh5EOJUoQKExIrAB7jxkES1x1HsNunf465g&#10;N1dzdOdMtVutYWec/ehIwnYjgCF1To/US/j+en0ogPmgSCvjCCVc0MOuvr2pVKndQp94bkPPYgn5&#10;UkkYQphKzn03oFV+4yakuPtxs1UhxrnnelZLLLeGJ0Jk3KqR4oVBTbgfsDu2JyuhKfgHHS/73Lfv&#10;XabNsr68Nc9S3t+tzROwgGv4g+GqH9Whjk4HdyLtmYlZpGIbWQlJmgG7EkmePgI7xCkvUuB1xf8/&#10;Uf8CAAD//wMAUEsBAi0AFAAGAAgAAAAhALaDOJL+AAAA4QEAABMAAAAAAAAAAAAAAAAAAAAAAFtD&#10;b250ZW50X1R5cGVzXS54bWxQSwECLQAUAAYACAAAACEAOP0h/9YAAACUAQAACwAAAAAAAAAAAAAA&#10;AAAvAQAAX3JlbHMvLnJlbHNQSwECLQAUAAYACAAAACEAiwMtwcIBAADXAwAADgAAAAAAAAAAAAAA&#10;AAAuAgAAZHJzL2Uyb0RvYy54bWxQSwECLQAUAAYACAAAACEArzCC0d8AAAAMAQAADwAAAAAAAAAA&#10;AAAAAAAcBAAAZHJzL2Rvd25yZXYueG1sUEsFBgAAAAAEAAQA8wAAACgFAAAAAA==&#10;" strokecolor="#4579b8 [3044]">
                <v:stroke endarrow="open"/>
              </v:shape>
            </w:pict>
          </mc:Fallback>
        </mc:AlternateContent>
      </w:r>
      <w:r w:rsidR="00D36B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FA7254A" wp14:editId="6A4E4C24">
                <wp:simplePos x="0" y="0"/>
                <wp:positionH relativeFrom="column">
                  <wp:posOffset>6097979</wp:posOffset>
                </wp:positionH>
                <wp:positionV relativeFrom="paragraph">
                  <wp:posOffset>116180</wp:posOffset>
                </wp:positionV>
                <wp:extent cx="0" cy="819398"/>
                <wp:effectExtent l="9525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3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EEF1" id="Straight Arrow Connector 30" o:spid="_x0000_s1026" type="#_x0000_t32" style="position:absolute;margin-left:480.15pt;margin-top:9.15pt;width:0;height:64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XJtAEAAMcDAAAOAAAAZHJzL2Uyb0RvYy54bWysU02P0zAQvSPxHyzfaZJFQt2o6R66wAXB&#10;Ctgf4HXGjSV/aTw0yb/HdtoUAUJitZeJPfZ78+Z5srubrGEnwKi963izqTkDJ32v3bHjj98/vNly&#10;Fkm4XhjvoOMzRH63f/1qN4YWbvzgTQ/IEomL7Rg6PhCFtqqiHMCKuPEBXDpUHq2gtMVj1aMYE7s1&#10;1U1dv6tGj31ALyHGlL1fDvm+8CsFkr4oFYGY6XjSRiViiU85VvudaI8owqDlWYZ4hgortEtFV6p7&#10;QYL9QP0HldUSffSKNtLbyiulJZQeUjdN/Vs33wYRoPSSzIlhtSm+HK38fDq4B0w2jCG2MTxg7mJS&#10;aPM36WNTMWtezYKJmFySMmW3ze3b2232sbriAkb6CN6yvOh4JBT6ONDBO5dexGNTvBKnT5EW4AWQ&#10;ixqXIwlt3rue0RzS2AhEP56L5PPqqrasaDawYL+CYrpP+pYaZZDgYJCdRBoBISU4alamdDvDlDZm&#10;BdZF3D+B5/sZCmXI/ge8Ikpl72gFW+08/q06TRfJarl/cWDpO1vw5Pu5vGOxJk1LeZDzZOdx/HVf&#10;4Nf/b/8TAAD//wMAUEsDBBQABgAIAAAAIQCttEut3AAAAAoBAAAPAAAAZHJzL2Rvd25yZXYueG1s&#10;TI9BT8MwDIXvSPyHyEjcWDqGyihNJ8TEhctgTJy9xmsqGqdqsrXw6zHiACfL7z09fy5Xk+/UiYbY&#10;BjYwn2WgiOtgW24M7N6erpagYkK22AUmA58UYVWdn5VY2DDyK522qVFSwrFAAy6lvtA61o48xlno&#10;icU7hMFjknVotB1wlHLf6essy7XHluWCw54eHdUf26M3cBdfXIrundaHzTzffGGzft6NxlxeTA/3&#10;oBJN6S8MP/iCDpUw7cORbVSddOTZQqJiLGVK4FfYi3BzuwBdlfr/C9U3AAAA//8DAFBLAQItABQA&#10;BgAIAAAAIQC2gziS/gAAAOEBAAATAAAAAAAAAAAAAAAAAAAAAABbQ29udGVudF9UeXBlc10ueG1s&#10;UEsBAi0AFAAGAAgAAAAhADj9If/WAAAAlAEAAAsAAAAAAAAAAAAAAAAALwEAAF9yZWxzLy5yZWxz&#10;UEsBAi0AFAAGAAgAAAAhAHc05cm0AQAAxwMAAA4AAAAAAAAAAAAAAAAALgIAAGRycy9lMm9Eb2Mu&#10;eG1sUEsBAi0AFAAGAAgAAAAhAK20S63cAAAACgEAAA8AAAAAAAAAAAAAAAAADgQAAGRycy9kb3du&#10;cmV2LnhtbFBLBQYAAAAABAAEAPMAAAAXBQAAAAA=&#10;" strokecolor="#4579b8 [3044]">
                <v:stroke endarrow="open"/>
              </v:shape>
            </w:pict>
          </mc:Fallback>
        </mc:AlternateContent>
      </w:r>
      <w:r w:rsidR="00D36B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CBED20" wp14:editId="2254BB9E">
                <wp:simplePos x="0" y="0"/>
                <wp:positionH relativeFrom="column">
                  <wp:posOffset>1739735</wp:posOffset>
                </wp:positionH>
                <wp:positionV relativeFrom="paragraph">
                  <wp:posOffset>117541</wp:posOffset>
                </wp:positionV>
                <wp:extent cx="759732" cy="603794"/>
                <wp:effectExtent l="0" t="0" r="78740" b="635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732" cy="6037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2046" id="Straight Arrow Connector 26" o:spid="_x0000_s1026" type="#_x0000_t32" style="position:absolute;margin-left:137pt;margin-top:9.25pt;width:59.8pt;height:47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KTvAEAAMwDAAAOAAAAZHJzL2Uyb0RvYy54bWysU9uO0zAQfUfiHyy/06Rd2LJR033oAi8I&#10;Vlw+wOuMG0u+aTw0yd9jO22KACGBeJnYHp+ZM8cnu/vRGnYCjNq7lq9XNWfgpO+0O7b865e3L15z&#10;Fkm4ThjvoOUTRH6/f/5sN4QGNr73pgNkqYiLzRBa3hOFpqqi7MGKuPIBXEoqj1ZQ2uKx6lAMqbo1&#10;1aaub6vBYxfQS4gxnT7MSb4v9ZUCSR+VikDMtDxxoxKxxKccq/1ONEcUodfyTEP8AwsrtEtNl1IP&#10;ggT7hvqXUlZL9NErWklvK6+UllBmSNOs65+m+dyLAGWWJE4Mi0zx/5WVH04H94hJhiHEJoZHzFOM&#10;Cm3+Jn5sLGJNi1gwEpPpcPvqbnuz4Uym1G19s717mcWsruCAkd6BtywvWh4JhT72dPDOpWfxuC6C&#10;idP7SDPwAsidjcuRhDZvXMdoCsk7AtEP5yY5X10plxVNBmbsJ1BMd4nk3KO4CQ4G2UkkHwgpwdF6&#10;qZRuZ5jSxizAupD7I/B8P0OhOO1vwAuidPaOFrDVzuPvutN4oazm+xcF5rmzBE++m8pjFmmSZcqD&#10;nO2dPfnjvsCvP+H+OwAAAP//AwBQSwMEFAAGAAgAAAAhAIUhyqPeAAAACgEAAA8AAABkcnMvZG93&#10;bnJldi54bWxMj0FPwzAMhe9I/IfISNxY2g3KVppOiIkLl8GYOHut11Q0TtVka+HXY05ws/2enr9X&#10;rCfXqTMNofVsIJ0loIgrX7fcGNi/P98sQYWIXGPnmQx8UYB1eXlRYF77kd/ovIuNkhAOORqwMfa5&#10;1qGy5DDMfE8s2tEPDqOsQ6PrAUcJd52eJ0mmHbYsHyz29GSp+tydnIFVeLUx2A/aHLdptv3GZvOy&#10;H425vpoeH0BFmuKfGX7xBR1KYTr4E9dBdQbm97fSJYqwvAMlhsVqkYE6yCGVQZeF/l+h/AEAAP//&#10;AwBQSwECLQAUAAYACAAAACEAtoM4kv4AAADhAQAAEwAAAAAAAAAAAAAAAAAAAAAAW0NvbnRlbnRf&#10;VHlwZXNdLnhtbFBLAQItABQABgAIAAAAIQA4/SH/1gAAAJQBAAALAAAAAAAAAAAAAAAAAC8BAABf&#10;cmVscy8ucmVsc1BLAQItABQABgAIAAAAIQAjqWKTvAEAAMwDAAAOAAAAAAAAAAAAAAAAAC4CAABk&#10;cnMvZTJvRG9jLnhtbFBLAQItABQABgAIAAAAIQCFIcqj3gAAAAoBAAAPAAAAAAAAAAAAAAAAABYE&#10;AABkcnMvZG93bnJldi54bWxQSwUGAAAAAAQABADzAAAAIQUAAAAA&#10;" strokecolor="#4579b8 [3044]">
                <v:stroke endarrow="open"/>
              </v:shape>
            </w:pict>
          </mc:Fallback>
        </mc:AlternateContent>
      </w:r>
      <w:r w:rsidR="00D36B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7AE71D2" wp14:editId="6A513B76">
                <wp:simplePos x="0" y="0"/>
                <wp:positionH relativeFrom="column">
                  <wp:posOffset>3176649</wp:posOffset>
                </wp:positionH>
                <wp:positionV relativeFrom="paragraph">
                  <wp:posOffset>116180</wp:posOffset>
                </wp:positionV>
                <wp:extent cx="593767" cy="605642"/>
                <wp:effectExtent l="38100" t="0" r="34925" b="6159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67" cy="6056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73E0" id="Straight Arrow Connector 24" o:spid="_x0000_s1026" type="#_x0000_t32" style="position:absolute;margin-left:250.15pt;margin-top:9.15pt;width:46.75pt;height:47.7p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HNxAEAANYDAAAOAAAAZHJzL2Uyb0RvYy54bWysU02P0zAQvSPxHyzfadLCdtmo6R66fBwQ&#10;rGD5AV5n3FiyPdbYNMm/x3baLAKEBOIycjx+b+a9mexuR2vYCShodC1fr2rOwEnstDu2/OvD2xev&#10;OQtRuE4YdNDyCQK/3T9/tht8Axvs0XRALJG40Ay+5X2MvqmqIHuwIqzQg0tJhWRFTJ90rDoSQ2K3&#10;ptrU9bYakDpPKCGEdHs3J/m+8CsFMn5SKkBkpuWpt1gilfiYY7XfieZIwvdantsQ/9CFFdqlogvV&#10;nYiCfSP9C5XVkjCgiiuJtkKltISiIalZ1z+p+dILD0VLMif4xabw/2jlx9PB3VOyYfChCf6esopR&#10;kWXKaP8+zbToSp2ysdg2LbbBGJlMl1c3L6+315zJlNrWV9tXm2xrNdNkOk8hvgO0LB9aHiIJfezj&#10;AZ1LA0KaS4jThxBn4AWQwcblGIU2b1zH4uTTFgkiHM5Fcr56ar6c4mRgxn4GxXSXmpxrlL2CgyF2&#10;EmkjhJTg4nphSq8zTGljFmBd9P8ReH6foVB27m/AC6JURhcXsNUO6XfV43hpWc3vLw7MurMFj9hN&#10;ZazFmrQ8ZSDnRc/b+eN3gT/9jvvvAAAA//8DAFBLAwQUAAYACAAAACEAwc7pk94AAAAKAQAADwAA&#10;AGRycy9kb3ducmV2LnhtbEyPwU7DMBBE70j8g7VI3KhdorYhxKlCBQiJE4EPcOMliRqvo9ht0r9n&#10;eyqn1e6MZt/k29n14oRj6DxpWC4UCKTa244aDT/fbw8piBANWdN7Qg1nDLAtbm9yk1k/0ReeqtgI&#10;DqGQGQ1tjEMmZahbdCYs/IDE2q8fnYm8jo20o5k43PXyUam1dKYj/tCaAXct1ofq6DSUqfykw3m3&#10;CdVHvbb9NL++ly9a39/N5TOIiHO8muGCz+hQMNPeH8kG0WtYKZWwlYWUJxtWTwl32fNhmWxAFrn8&#10;X6H4AwAA//8DAFBLAQItABQABgAIAAAAIQC2gziS/gAAAOEBAAATAAAAAAAAAAAAAAAAAAAAAABb&#10;Q29udGVudF9UeXBlc10ueG1sUEsBAi0AFAAGAAgAAAAhADj9If/WAAAAlAEAAAsAAAAAAAAAAAAA&#10;AAAALwEAAF9yZWxzLy5yZWxzUEsBAi0AFAAGAAgAAAAhAKEn0c3EAQAA1gMAAA4AAAAAAAAAAAAA&#10;AAAALgIAAGRycy9lMm9Eb2MueG1sUEsBAi0AFAAGAAgAAAAhAMHO6ZPeAAAACgEAAA8AAAAAAAAA&#10;AAAAAAAAHgQAAGRycy9kb3ducmV2LnhtbFBLBQYAAAAABAAEAPMAAAApBQAAAAA=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D36BC0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9630438" wp14:editId="76A5B6D3">
                <wp:simplePos x="0" y="0"/>
                <wp:positionH relativeFrom="column">
                  <wp:posOffset>1665605</wp:posOffset>
                </wp:positionH>
                <wp:positionV relativeFrom="paragraph">
                  <wp:posOffset>35560</wp:posOffset>
                </wp:positionV>
                <wp:extent cx="2094865" cy="762000"/>
                <wp:effectExtent l="0" t="0" r="1968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865" cy="762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C5132">
                            <w:r>
                              <w:t>OPEN DOOR</w:t>
                            </w:r>
                          </w:p>
                          <w:p w:rsidR="00CC0D0A" w:rsidRDefault="00CC0D0A" w:rsidP="00CC5132">
                            <w:r>
                              <w:t>TB SCREENING</w:t>
                            </w:r>
                          </w:p>
                          <w:p w:rsidR="00CC0D0A" w:rsidRDefault="00CC0D0A" w:rsidP="00CC5132">
                            <w:r>
                              <w:t>EXCLUDE ACTIVE DISEASE HIV</w:t>
                            </w:r>
                          </w:p>
                          <w:p w:rsidR="00CC0D0A" w:rsidRDefault="00CC0D0A" w:rsidP="00CC51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630438" id="Rounded Rectangle 22" o:spid="_x0000_s1045" style="position:absolute;margin-left:131.15pt;margin-top:2.8pt;width:164.95pt;height:60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+k1aQIAANwEAAAOAAAAZHJzL2Uyb0RvYy54bWysVE1vGjEQvVfqf7B8bxYQIQFliVAiqkpR&#10;EoVUORuvl13J63Ftwy799X02G0jSnKpyMDOe8Xy8ebNX112j2U45X5PJ+fBswJkykorabHL+83n5&#10;7ZIzH4QphCajcr5Xnl/Pv365au1MjagiXSjHEMT4WWtzXoVgZ1nmZaUa4c/IKgNjSa4RAarbZIUT&#10;LaI3OhsNBpOsJVdYR1J5j9vbg5HPU/yyVDI8lKVXgemco7aQTpfOdTyz+ZWYbZywVS37MsQ/VNGI&#10;2iDpMdStCIJtXf1XqKaWjjyV4UxSk1FZ1lKlHtDNcPChm1UlrEq9ABxvjzD5/xdW3u9W9tEBhtb6&#10;mYcYu+hK18R/1Me6BNb+CJbqApO4HA2m48vJOWcStosJhpHQzE6vrfPhu6KGRSHnjrameMJEElBi&#10;d+cD0sL/1S9m9KTrYllrnZS9v9GO7QSGh5kX1HKmhQ+4zPky/eIAEeLdM21Yi/rOx6iISQFWlVoE&#10;iI0tcu7NhjOhN6CrDC7V8u61d5v1MevyYjoZTz5LEou+Fb46VJci9G7axNpVIl/f4wnbKIVu3bEa&#10;pQyn8Um8WlOxf3TM0YGg3spljQR3aPZRODASnWDLwgOOUhPao17irCL3+7P76A+iwMpZC4aj9V9b&#10;4RQw/GFAoelwPI4rkZTx+cUIintrWb+1mG1zQ5jDEPtsZRKjf9CvYumoecEyLmJWmISRyH0AuVdu&#10;wmHzsM5SLRbJDWtgRbgzKytj8AhdhPa5exHO9swJ4Nw9vW6DmH3gzsE3vjS02AYq60SsE66gSFSw&#10;Qoks/brHHX2rJ6/TR2n+BwAA//8DAFBLAwQUAAYACAAAACEAvnRNi9wAAAAJAQAADwAAAGRycy9k&#10;b3ducmV2LnhtbEyPwU7DMAyG70i8Q2QkbiwlaGXrmk4IBtJOE4MHSBvTVm2cqMm28vaYExzt/9Pv&#10;z+V2dqM44xR7TxruFxkIpMbbnloNnx+vdysQMRmyZvSEGr4xwra6vipNYf2F3vF8TK3gEoqF0dCl&#10;FAopY9OhM3HhAxJnX35yJvE4tdJO5sLlbpQqy3LpTE98oTMBnztshuPJadjl+7R6fOsHOdjDi83q&#10;QPtd0Pr2Zn7agEg4pz8YfvVZHSp2qv2JbBSjBpWrB0Y1LHMQnC/XSoGoGVS8kVUp/39Q/QAAAP//&#10;AwBQSwECLQAUAAYACAAAACEAtoM4kv4AAADhAQAAEwAAAAAAAAAAAAAAAAAAAAAAW0NvbnRlbnRf&#10;VHlwZXNdLnhtbFBLAQItABQABgAIAAAAIQA4/SH/1gAAAJQBAAALAAAAAAAAAAAAAAAAAC8BAABf&#10;cmVscy8ucmVsc1BLAQItABQABgAIAAAAIQDtb+k1aQIAANwEAAAOAAAAAAAAAAAAAAAAAC4CAABk&#10;cnMvZTJvRG9jLnhtbFBLAQItABQABgAIAAAAIQC+dE2L3AAAAAkBAAAPAAAAAAAAAAAAAAAAAMME&#10;AABkcnMvZG93bnJldi54bWxQSwUGAAAAAAQABADzAAAAzAUAAAAA&#10;" fillcolor="window" strokecolor="#f79646" strokeweight="2pt">
                <v:textbox>
                  <w:txbxContent>
                    <w:p w:rsidR="00CC0D0A" w:rsidRDefault="00CC0D0A" w:rsidP="00CC5132">
                      <w:r>
                        <w:t>OPEN DOOR</w:t>
                      </w:r>
                    </w:p>
                    <w:p w:rsidR="00CC0D0A" w:rsidRDefault="00CC0D0A" w:rsidP="00CC5132">
                      <w:r>
                        <w:t>TB SCREENING</w:t>
                      </w:r>
                    </w:p>
                    <w:p w:rsidR="00CC0D0A" w:rsidRDefault="00CC0D0A" w:rsidP="00CC5132">
                      <w:r>
                        <w:t>EXCLUDE ACTIVE DISEASE HIV</w:t>
                      </w:r>
                    </w:p>
                    <w:p w:rsidR="00CC0D0A" w:rsidRDefault="00CC0D0A" w:rsidP="00CC5132"/>
                  </w:txbxContent>
                </v:textbox>
              </v:roundrect>
            </w:pict>
          </mc:Fallback>
        </mc:AlternateContent>
      </w:r>
    </w:p>
    <w:p w:rsidR="001B13F7" w:rsidRDefault="00D36BC0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E63BEBA" wp14:editId="6398CBFF">
                <wp:simplePos x="0" y="0"/>
                <wp:positionH relativeFrom="column">
                  <wp:posOffset>5514975</wp:posOffset>
                </wp:positionH>
                <wp:positionV relativeFrom="paragraph">
                  <wp:posOffset>84455</wp:posOffset>
                </wp:positionV>
                <wp:extent cx="1151890" cy="304800"/>
                <wp:effectExtent l="0" t="0" r="1016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C5132">
                            <w:r>
                              <w:t>LATENT TB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63BEBA" id="Rounded Rectangle 21" o:spid="_x0000_s1046" style="position:absolute;margin-left:434.25pt;margin-top:6.65pt;width:90.7pt;height:2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VSaQIAANwEAAAOAAAAZHJzL2Uyb0RvYy54bWysVEtvGjEQvlfqf7B8L8tSIAnKEqFEVJVQ&#10;gppUORuvza7k9bhjwy799R2bDSRpTlU5mHl5Hp+/2eubrjFsr9DXYAueD4acKSuhrO224D+fll8u&#10;OfNB2FIYsKrgB+X5zfzzp+vWzdQIKjClQkZJrJ+1ruBVCG6WZV5WqhF+AE5ZcmrARgRScZuVKFrK&#10;3phsNBxOsxawdAhSeU/Wu6OTz1N+rZUMD1p7FZgpOPUW0onp3MQzm1+L2RaFq2rZtyH+oYtG1JaK&#10;nlLdiSDYDuu/UjW1RPCgw0BCk4HWtVRpBpomH76b5rESTqVZCBzvTjD5/5dW3u8f3RoJhtb5mScx&#10;TtFpbOI/9ce6BNbhBJbqApNkzPNJfnlFmEryfR2OL4cJzex826EP3xQ0LAoFR9jZ8ge9SAJK7Fc+&#10;UFmKf4mLFT2YulzWxiTl4G8Nsr2gx6M3L6HlzAgfyFjwZfrFB6QUb64Zy9qCjyZj6ohJQazSRgQS&#10;G1cW3NstZ8Jsia4yYOrlzW2P282p6vLiajqeflQkNn0nfHXsLmXow4yNvatEvn7GM7ZRCt2mYzW1&#10;MkqIRdMGysMaGcKRoN7JZU0FVjTsWiAxkiahLQsPdGgDNB70EmcV4O+P7DGeiEJezlpiOI3+aydQ&#10;EYbfLVHoKh+P40okZTy5oG4YvvZsXnvsrrkFeoec9tnJJMb4YF5EjdA80zIuYlVyCSup9hHkXrkN&#10;x82jdZZqsUhhtAZOhJV9dDImj9BFaJ+6Z4GuZ04gzt3DyzaI2TvuHGPjTQuLXQBdJ2KdcSWKRIVW&#10;KJGlX/e4o6/1FHX+KM3/AAAA//8DAFBLAwQUAAYACAAAACEAJpfXXN4AAAAKAQAADwAAAGRycy9k&#10;b3ducmV2LnhtbEyPy07DMBBF90j8gzVI7KjdBtI0xKkqKEhdoT4+wImHJEo8tmK3DX+Pu4Ll6B7d&#10;e6ZYT2ZgFxx9Z0nCfCaAIdVWd9RIOB0/njJgPijSarCEEn7Qw7q8vytUru2V9ng5hIbFEvK5ktCG&#10;4HLOfd2iUX5mHVLMvu1oVIjn2HA9qmssNwNfCJFyozqKC61y+NZi3R/ORsI23YVs+dn1vNdf71pU&#10;jnZbJ+Xjw7R5BRZwCn8w3PSjOpTRqbJn0p4NErI0e4loDJIE2A0Qz6sVsEpCOk+AlwX//0L5CwAA&#10;//8DAFBLAQItABQABgAIAAAAIQC2gziS/gAAAOEBAAATAAAAAAAAAAAAAAAAAAAAAABbQ29udGVu&#10;dF9UeXBlc10ueG1sUEsBAi0AFAAGAAgAAAAhADj9If/WAAAAlAEAAAsAAAAAAAAAAAAAAAAALwEA&#10;AF9yZWxzLy5yZWxzUEsBAi0AFAAGAAgAAAAhAI+JFVJpAgAA3AQAAA4AAAAAAAAAAAAAAAAALgIA&#10;AGRycy9lMm9Eb2MueG1sUEsBAi0AFAAGAAgAAAAhACaX11zeAAAACgEAAA8AAAAAAAAAAAAAAAAA&#10;wwQAAGRycy9kb3ducmV2LnhtbFBLBQYAAAAABAAEAPMAAADOBQAAAAA=&#10;" fillcolor="window" strokecolor="#f79646" strokeweight="2pt">
                <v:textbox>
                  <w:txbxContent>
                    <w:p w:rsidR="00CC0D0A" w:rsidRDefault="00CC0D0A" w:rsidP="00CC5132">
                      <w:r>
                        <w:t>LATENT TB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D36BC0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7D6DB16" wp14:editId="089FD8F3">
                <wp:simplePos x="0" y="0"/>
                <wp:positionH relativeFrom="column">
                  <wp:posOffset>3758540</wp:posOffset>
                </wp:positionH>
                <wp:positionV relativeFrom="paragraph">
                  <wp:posOffset>43221</wp:posOffset>
                </wp:positionV>
                <wp:extent cx="1757548" cy="0"/>
                <wp:effectExtent l="0" t="76200" r="1460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5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17C3" id="Straight Arrow Connector 28" o:spid="_x0000_s1026" type="#_x0000_t32" style="position:absolute;margin-left:295.95pt;margin-top:3.4pt;width:138.4pt;height: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bUtgEAAMgDAAAOAAAAZHJzL2Uyb0RvYy54bWysU9uO0zAQfUfiHyy/0yQrlkVR033oAi8I&#10;Vlw+wOuMG0uOxxqbJvl7xm6bIkBCIF4mtmfOXM6cbO/n0YkjULToO9lsainAa+ytP3Ty65e3L15L&#10;EZPyvXLooZMLRHm/e/5sO4UWbnBA1wMJTuJjO4VODimFtqqiHmBUcYMBPDsN0qgSX+lQ9aQmzj66&#10;6qauX1UTUh8INcTIrw8np9yV/MaATh+NiZCE6yT3loqlYp+yrXZb1R5IhcHqcxvqH7oYlfVcdE31&#10;oJIS38j+kmq0mjCiSRuNY4XGWA1lBp6mqX+a5vOgApRZmJwYVpri/0urPxz3/pGYhinENoZHylPM&#10;hsb85f7EXMhaVrJgTkLzY3N3e3f7kterL77qCgwU0zvAUeRDJ2MiZQ9D2qP3vBKkppClju9j4tIM&#10;vAByVeezTcq6N74XaQmsG0WEU94Wx2Z/dW23nNLi4IT9BEbYPjdYahQlwd6ROCrWgNIafGrWTByd&#10;YcY6twLrPwPP8RkKRWV/A14RpTL6tIJH65F+Vz3Nl5bNKf7CwGnuTMET9ktZZKGG5VK4Oks76/HH&#10;e4Fff8DddwAAAP//AwBQSwMEFAAGAAgAAAAhALrzrPfbAAAABwEAAA8AAABkcnMvZG93bnJldi54&#10;bWxMj8FOwzAQRO9I/QdrK3GjTpAISYhTISouXAql4uzG2zgiXkex2wS+noULPY5mNPOmWs+uF2cc&#10;Q+dJQbpKQCA13nTUKti/P9/kIELUZHTvCRV8YYB1vbiqdGn8RG943sVWcAmFUiuwMQ6llKGx6HRY&#10;+QGJvaMfnY4sx1aaUU9c7np5mySZdLojXrB6wCeLzefu5BQU4dXGYD9wc9ym2fZbt5uX/aTU9XJ+&#10;fAARcY7/YfjFZ3SomengT2SC6BXcFWnBUQUZP2A/z/J7EIc/LetKXvLXPwAAAP//AwBQSwECLQAU&#10;AAYACAAAACEAtoM4kv4AAADhAQAAEwAAAAAAAAAAAAAAAAAAAAAAW0NvbnRlbnRfVHlwZXNdLnht&#10;bFBLAQItABQABgAIAAAAIQA4/SH/1gAAAJQBAAALAAAAAAAAAAAAAAAAAC8BAABfcmVscy8ucmVs&#10;c1BLAQItABQABgAIAAAAIQAaB8bUtgEAAMgDAAAOAAAAAAAAAAAAAAAAAC4CAABkcnMvZTJvRG9j&#10;LnhtbFBLAQItABQABgAIAAAAIQC686z32wAAAAcBAAAPAAAAAAAAAAAAAAAAABAEAABkcnMvZG93&#10;bnJldi54bWxQSwUGAAAAAAQABADzAAAAGAUAAAAA&#10;" strokecolor="#4579b8 [3044]">
                <v:stroke endarrow="open"/>
              </v:shape>
            </w:pict>
          </mc:Fallback>
        </mc:AlternateContent>
      </w:r>
    </w:p>
    <w:p w:rsidR="001B13F7" w:rsidRDefault="00D36BC0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752A2CA" wp14:editId="5355A192">
                <wp:simplePos x="0" y="0"/>
                <wp:positionH relativeFrom="column">
                  <wp:posOffset>6057265</wp:posOffset>
                </wp:positionH>
                <wp:positionV relativeFrom="paragraph">
                  <wp:posOffset>83820</wp:posOffset>
                </wp:positionV>
                <wp:extent cx="45719" cy="400050"/>
                <wp:effectExtent l="76200" t="0" r="69215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6FA4A" id="Straight Arrow Connector 39" o:spid="_x0000_s1026" type="#_x0000_t32" style="position:absolute;margin-left:476.95pt;margin-top:6.6pt;width:3.6pt;height:31.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ddxAEAANUDAAAOAAAAZHJzL2Uyb0RvYy54bWysU9uO1DAMfUfiH6K8M+2sdrlU09mHWS4P&#10;CFZcPiCbJtNIaRw5Ztr+PU4600WAkEC8WGnsc3x84u5up8GLk8HkILRyu6mlMEFD58KxlV+/vHn2&#10;UopEKnTKQzCtnE2St/unT3ZjbMwV9OA7g4JJQmrG2MqeKDZVlXRvBpU2EE3gpAUcFPEnHqsO1cjs&#10;g6+u6vp5NQJ2EUGblPj2bknKfeG31mj6aG0yJHwrWRuViCU+5Fjtd6o5ooq902cZ6h9UDMoFbrpS&#10;3SlS4hu6X6gGpxESWNpoGCqw1mlTZuBptvVP03zuVTRlFjYnxdWm9P9o9YfTIdwj2zDG1KR4j3mK&#10;yeIgrHfxHb9pmYuViqnYNq+2mYmE5svrmxfbV1JozlzXdX1TXK0WlswWMdFbA4PIh1YmQuWOPR0g&#10;BH4fwKWDOr1PxDoYeAFksA85knL+degEzZGXSCHCmJ+Oa3O+etReTjR7s2A/GStcxxqXHmWtzMGj&#10;OCleCKW1CbRdmbg6w6zzfgXWZfw/As/1GWrKyv0NeEWUzhBoBQ8uAP6uO00XyXapvziwzJ0teIBu&#10;Lq9arOHdKV6d9zwv54/fBf74N+6/AwAA//8DAFBLAwQUAAYACAAAACEAlusmOd4AAAAJAQAADwAA&#10;AGRycy9kb3ducmV2LnhtbEyP0U6DQBBF3038h82Y+GYXaKQFWRps1Jj0SfQDtuwIpOwsYbeF/r3j&#10;kz5O7sm9Z4rdYgdxwcn3jhTEqwgEUuNMT62Cr8/Xhy0IHzQZPThCBVf0sCtvbwqdGzfTB17q0Aou&#10;IZ9rBV0IYy6lbzq02q/ciMTZt5usDnxOrTSTnrncDjKJolRa3RMvdHrEfYfNqT5bBdVWHuh03W98&#10;/d6kZpiXl7fqWan7u6V6AhFwCX8w/OqzOpTsdHRnMl4MCrLHdcYoB+sEBANZGscgjgo2aQKyLOT/&#10;D8ofAAAA//8DAFBLAQItABQABgAIAAAAIQC2gziS/gAAAOEBAAATAAAAAAAAAAAAAAAAAAAAAABb&#10;Q29udGVudF9UeXBlc10ueG1sUEsBAi0AFAAGAAgAAAAhADj9If/WAAAAlAEAAAsAAAAAAAAAAAAA&#10;AAAALwEAAF9yZWxzLy5yZWxzUEsBAi0AFAAGAAgAAAAhANHgR13EAQAA1QMAAA4AAAAAAAAAAAAA&#10;AAAALgIAAGRycy9lMm9Eb2MueG1sUEsBAi0AFAAGAAgAAAAhAJbrJjneAAAACQEAAA8AAAAAAAAA&#10;AAAAAAAAHgQAAGRycy9kb3ducmV2LnhtbFBLBQYAAAAABAAEAPMAAAApBQAAAAA=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63123A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2169762" wp14:editId="45DFE2BE">
                <wp:simplePos x="0" y="0"/>
                <wp:positionH relativeFrom="column">
                  <wp:posOffset>4371975</wp:posOffset>
                </wp:positionH>
                <wp:positionV relativeFrom="paragraph">
                  <wp:posOffset>114300</wp:posOffset>
                </wp:positionV>
                <wp:extent cx="3437890" cy="561975"/>
                <wp:effectExtent l="0" t="0" r="1016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890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CC5132">
                            <w:r>
                              <w:t>REFER TO SECONDARY CARE TB SERVICES</w:t>
                            </w:r>
                          </w:p>
                          <w:p w:rsidR="00CC0D0A" w:rsidRDefault="00CC0D0A" w:rsidP="00CC5132">
                            <w:r>
                              <w:t>ADULT / PAEDIATRIC (UNDER 16 YRS)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69762" id="Rounded Rectangle 9" o:spid="_x0000_s1047" style="position:absolute;margin-left:344.25pt;margin-top:9pt;width:270.7pt;height:44.2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D1WgIAAAQFAAAOAAAAZHJzL2Uyb0RvYy54bWysVEtv2zAMvg/YfxB0Xx2n6SuoUwQtOgwo&#10;2qLt0LMiS4kxWdQoJXb260fJjpN1OQ27yKTIjy999PVNWxu2UegrsAXPT0acKSuhrOyy4N/f7r9c&#10;cuaDsKUwYFXBt8rzm9nnT9eNm6oxrMCUChkFsX7auIKvQnDTLPNypWrhT8ApS0YNWItAKi6zEkVD&#10;0WuTjUej86wBLB2CVN7T7V1n5LMUX2slw5PWXgVmCk61hXRiOhfxzGbXYrpE4VaV7MsQ/1BFLSpL&#10;SYdQdyIItsbqr1B1JRE86HAioc5A60qq1AN1k48+dPO6Ek6lXmg43g1j8v8vrHzcvLpnpDE0zk89&#10;ibGLVmMdv1Qfa9OwtsOwVBuYpMvTyenF5RXNVJLt7Dy/ujiL08z2aIc+fFVQsygUHGFtyxd6kTQo&#10;sXnwofPf+RF4X0SSwtaoWIexL0qzqqS044RO/FC3BtlG0MsKKZUN533+5B1hujJmAObHgCbkPaj3&#10;jTCVeDMAR8eAf2YcECkr2DCA68oCHgtQ/hgyd/677rueY/uhXbTUNPWcXOPVAsrtMzKEjsjeyfuK&#10;hvsgfHgWSMyl96BtDE90aANNwaGXOFsB/jp2H/2JUGTlrKFNKLj/uRaoODPfLFHtKp9M4uokZXJ2&#10;MSYFDy2LQ4td17dAT5LT3juZxOgfzE7UCPU7Le08ZiWTsJJyF1wG3Cm3odtQWnup5vPkRuviRHiw&#10;r07G4HHQkTdv7btA1zMsEDcfYbc1YvqBY51vRFqYrwPoKhFwP9f+CWjVEo/730Lc5UM9ee1/XrPf&#10;AAAA//8DAFBLAwQUAAYACAAAACEAko+Oj90AAAALAQAADwAAAGRycy9kb3ducmV2LnhtbEyPQUvD&#10;QBCF74L/YRnBi9jdBhK2aTZFlCIerYLXaXabBLOzIbtN4793etLbPN7Hm/eq3eIHMbsp9oEMrFcK&#10;hKMm2J5aA58f+0cNIiYki0MgZ+DHRdjVtzcVljZc6N3Nh9QKDqFYooEupbGUMjad8xhXYXTE3ilM&#10;HhPLqZV2wguH+0FmShXSY0/8ocPRPXeu+T6cvYH4NWcPL0WS65z2asbx9U0nMub+bnnagkhuSX8w&#10;XOtzdai50zGcyUYxGCi0zhllQ/OmK5Blmw2II1+qyEHWlfy/of4FAAD//wMAUEsBAi0AFAAGAAgA&#10;AAAhALaDOJL+AAAA4QEAABMAAAAAAAAAAAAAAAAAAAAAAFtDb250ZW50X1R5cGVzXS54bWxQSwEC&#10;LQAUAAYACAAAACEAOP0h/9YAAACUAQAACwAAAAAAAAAAAAAAAAAvAQAAX3JlbHMvLnJlbHNQSwEC&#10;LQAUAAYACAAAACEAQq6w9VoCAAAEBQAADgAAAAAAAAAAAAAAAAAuAgAAZHJzL2Uyb0RvYy54bWxQ&#10;SwECLQAUAAYACAAAACEAko+Oj90AAAALAQAADwAAAAAAAAAAAAAAAAC0BAAAZHJzL2Rvd25yZXYu&#10;eG1sUEsFBgAAAAAEAAQA8wAAAL4FAAAAAA==&#10;" fillcolor="white [3201]" strokecolor="#f79646 [3209]" strokeweight="2pt">
                <v:textbox>
                  <w:txbxContent>
                    <w:p w:rsidR="00CC0D0A" w:rsidRDefault="00CC0D0A" w:rsidP="00CC5132">
                      <w:r>
                        <w:t>REFER TO SECONDARY CARE TB SERVICES</w:t>
                      </w:r>
                    </w:p>
                    <w:p w:rsidR="00CC0D0A" w:rsidRDefault="00CC0D0A" w:rsidP="00CC5132">
                      <w:r>
                        <w:t>ADULT / PAEDIATRIC (UNDER 16 YRS)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D36BC0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6F39A9E" wp14:editId="7A7F8E24">
                <wp:simplePos x="0" y="0"/>
                <wp:positionH relativeFrom="column">
                  <wp:posOffset>6106795</wp:posOffset>
                </wp:positionH>
                <wp:positionV relativeFrom="paragraph">
                  <wp:posOffset>58420</wp:posOffset>
                </wp:positionV>
                <wp:extent cx="0" cy="617220"/>
                <wp:effectExtent l="95250" t="0" r="76200" b="4953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B9E6" id="Straight Arrow Connector 42" o:spid="_x0000_s1026" type="#_x0000_t32" style="position:absolute;margin-left:480.85pt;margin-top:4.6pt;width:0;height:48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EYtgEAAMcDAAAOAAAAZHJzL2Uyb0RvYy54bWysU02P0zAQvSPxH6zcaZIeFhQ13UMXuCBY&#10;8fEDvM64sWR7rLFp0n/P2GlTxCIkEJeJP+a9efM82d3PzooTUDTo+6rdNJUAr3Aw/thX376+e/Wm&#10;EjFJP0iLHvrqDLG63798sZtCB1sc0Q5Agkl87KbQV2NKoavrqEZwMm4wgOdLjeRk4i0d64HkxOzO&#10;1tumuasnpCEQKoiRTx+Wy2pf+LUGlT5pHSEJ21esLZVIJT7lWO93sjuSDKNRFxnyH1Q4aTwXXake&#10;ZJLiO5lnVM4owog6bRS6GrU2CkoP3E3b/NLNl1EGKL2wOTGsNsX/R6s+ng7+kdiGKcQuhkfKXcya&#10;XP6yPjEXs86rWTAnoZZDxad37evttvhY33CBYnoP6ERe9FVMJM1xTAf0nl8EqS1eydOHmLgyA6+A&#10;XNT6HJM09q0fRDoHHhtJhFN+LM7N9/VNbVmls4UF+xm0MAPrW2qUQYKDJXGSPAJSKfCpXZk4O8O0&#10;sXYFNkXcH4GX/AyFMmR/A14RpTL6tIKd8Ui/q57mq2S95F8dWPrOFjzhcC7vWKzhaSleXSY7j+PP&#10;+wK//X/7HwAAAP//AwBQSwMEFAAGAAgAAAAhAGmw4XHaAAAACQEAAA8AAABkcnMvZG93bnJldi54&#10;bWxMj8FOwzAQRO9I/IO1SNyokwoFCHEqRMWFS6FUnLfxNo6I11HsNoGvZxEHuO1onmZnqtXse3Wi&#10;MXaBDeSLDBRxE2zHrYHd29PVLaiYkC32gcnAJ0VY1ednFZY2TPxKp21qlYRwLNGAS2kotY6NI49x&#10;EQZi8Q5h9JhEjq22I04S7nu9zLJCe+xYPjgc6NFR87E9egN38cWl6N5pfdjkxeYL2/XzbjLm8mJ+&#10;uAeVaE5/MPzUl+pQS6d9OLKNqpeMIr8RVI4lKPF/9V7ArLgGXVf6/4L6GwAA//8DAFBLAQItABQA&#10;BgAIAAAAIQC2gziS/gAAAOEBAAATAAAAAAAAAAAAAAAAAAAAAABbQ29udGVudF9UeXBlc10ueG1s&#10;UEsBAi0AFAAGAAgAAAAhADj9If/WAAAAlAEAAAsAAAAAAAAAAAAAAAAALwEAAF9yZWxzLy5yZWxz&#10;UEsBAi0AFAAGAAgAAAAhABcVoRi2AQAAxwMAAA4AAAAAAAAAAAAAAAAALgIAAGRycy9lMm9Eb2Mu&#10;eG1sUEsBAi0AFAAGAAgAAAAhAGmw4XHaAAAACQEAAA8AAAAAAAAAAAAAAAAAEAQAAGRycy9kb3du&#10;cmV2LnhtbFBLBQYAAAAABAAEAPMAAAAXBQAAAAA=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EF1788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A7CE6E7" wp14:editId="0950106E">
                <wp:simplePos x="0" y="0"/>
                <wp:positionH relativeFrom="column">
                  <wp:posOffset>4571629</wp:posOffset>
                </wp:positionH>
                <wp:positionV relativeFrom="paragraph">
                  <wp:posOffset>160655</wp:posOffset>
                </wp:positionV>
                <wp:extent cx="3104515" cy="342900"/>
                <wp:effectExtent l="0" t="0" r="1968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51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CC5132">
                            <w:r>
                              <w:t>MANAGEMENT AS PER NICE GUIDELINES TB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CE6E7" id="Rounded Rectangle 3" o:spid="_x0000_s1048" style="position:absolute;margin-left:359.95pt;margin-top:12.65pt;width:244.45pt;height:27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3YmXQIAAAQFAAAOAAAAZHJzL2Uyb0RvYy54bWysVE1v2zAMvQ/YfxB0X22nabcGcYqgRYcB&#10;RRu0HXpWZCkxJosapcTOfv0oxXG6LqdhF5kU+filR0+vu8awrUJfgy15cZZzpqyEqrarkn9/ufv0&#10;hTMfhK2EAatKvlOeX88+fpi2bqJGsAZTKWQUxPpJ60q+DsFNsszLtWqEPwOnLBk1YCMCqbjKKhQt&#10;RW9MNsrzy6wFrByCVN7T7e3eyGcpvtZKhketvQrMlJxqC+nEdC7jmc2mYrJC4da17MsQ/1BFI2pL&#10;SYdQtyIItsH6r1BNLRE86HAmoclA61qq1AN1U+TvunleC6dSLzQc74Yx+f8XVj5sn90CaQyt8xNP&#10;Yuyi09jEL9XHujSs3TAs1QUm6fK8yMcXxQVnkmzn49FVnqaZHdEOffiqoGFRKDnCxlZP9CJpUGJ7&#10;7wOlJf+DHynHIpIUdkbFOox9UprVFaUdJXTih7oxyLaCXlZIqWy4jK9J8ZJ3hOnamAFYnAKaUPSg&#10;3jfCVOLNAMxPAf/MOCBSVrBhADe1BTwVoPoxZN77H7rf9xzbD92yo6ap51EsMl4todotkCHsieyd&#10;vKtpuPfCh4VAYi5xnLYxPNKhDbQlh17ibA3469R99CdCkZWzljah5P7nRqDizHyzRLWrYjyOq5OU&#10;8cXnESn41rJ8a7Gb5gboSQraeyeTGP2DOYgaoXmlpZ3HrGQSVlLuksuAB+Um7DeU1l6q+Ty50bo4&#10;Ee7ts5MxeBx05M1L9yrQ9QwLxM0HOGyNmLzj2N43Ii3MNwF0nQh4nGv/BLRqiUf9byHu8ls9eR1/&#10;XrPfAAAA//8DAFBLAwQUAAYACAAAACEAAMDGv90AAAAKAQAADwAAAGRycy9kb3ducmV2LnhtbEyP&#10;QUvDQBCF74L/YRnBi7S7SWlNYjZFlCIerUKv0+yaBLOzIbtN4793erLH4X28+V65nV0vJjuGzpOG&#10;ZKlAWKq96ajR8PW5W2QgQkQy2HuyGn5tgG11e1NiYfyZPuy0j43gEgoFamhjHAopQ91ah2HpB0uc&#10;ffvRYeRzbKQZ8czlrpepUhvpsCP+0OJgX1pb/+xPTkM4TOnD6ybKZE07NeHw9p5F0vr+bn5+AhHt&#10;HP9huOizOlTsdPQnMkH0Gh6TPGdUQ7pegbgAqcp4zJGjfAWyKuX1hOoPAAD//wMAUEsBAi0AFAAG&#10;AAgAAAAhALaDOJL+AAAA4QEAABMAAAAAAAAAAAAAAAAAAAAAAFtDb250ZW50X1R5cGVzXS54bWxQ&#10;SwECLQAUAAYACAAAACEAOP0h/9YAAACUAQAACwAAAAAAAAAAAAAAAAAvAQAAX3JlbHMvLnJlbHNQ&#10;SwECLQAUAAYACAAAACEAhXt2Jl0CAAAEBQAADgAAAAAAAAAAAAAAAAAuAgAAZHJzL2Uyb0RvYy54&#10;bWxQSwECLQAUAAYACAAAACEAAMDGv90AAAAKAQAADwAAAAAAAAAAAAAAAAC3BAAAZHJzL2Rvd25y&#10;ZXYueG1sUEsFBgAAAAAEAAQA8wAAAMEFAAAAAA==&#10;" fillcolor="white [3201]" strokecolor="#f79646 [3209]" strokeweight="2pt">
                <v:textbox>
                  <w:txbxContent>
                    <w:p w:rsidR="00CC0D0A" w:rsidRDefault="00CC0D0A" w:rsidP="00CC5132">
                      <w:r>
                        <w:t>MANAGEMENT AS PER NICE GUIDELINES TB 2016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D36BC0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645E05" wp14:editId="187796E6">
                <wp:simplePos x="0" y="0"/>
                <wp:positionH relativeFrom="column">
                  <wp:posOffset>6116320</wp:posOffset>
                </wp:positionH>
                <wp:positionV relativeFrom="paragraph">
                  <wp:posOffset>-4445</wp:posOffset>
                </wp:positionV>
                <wp:extent cx="0" cy="617220"/>
                <wp:effectExtent l="95250" t="0" r="76200" b="4953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DD2D3" id="Straight Arrow Connector 50" o:spid="_x0000_s1026" type="#_x0000_t32" style="position:absolute;margin-left:481.6pt;margin-top:-.35pt;width:0;height:48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EYtgEAAMcDAAAOAAAAZHJzL2Uyb0RvYy54bWysU02P0zAQvSPxH6zcaZIeFhQ13UMXuCBY&#10;8fEDvM64sWR7rLFp0n/P2GlTxCIkEJeJP+a9efM82d3PzooTUDTo+6rdNJUAr3Aw/thX376+e/Wm&#10;EjFJP0iLHvrqDLG63798sZtCB1sc0Q5Agkl87KbQV2NKoavrqEZwMm4wgOdLjeRk4i0d64HkxOzO&#10;1tumuasnpCEQKoiRTx+Wy2pf+LUGlT5pHSEJ21esLZVIJT7lWO93sjuSDKNRFxnyH1Q4aTwXXake&#10;ZJLiO5lnVM4owog6bRS6GrU2CkoP3E3b/NLNl1EGKL2wOTGsNsX/R6s+ng7+kdiGKcQuhkfKXcya&#10;XP6yPjEXs86rWTAnoZZDxad37evttvhY33CBYnoP6ERe9FVMJM1xTAf0nl8EqS1eydOHmLgyA6+A&#10;XNT6HJM09q0fRDoHHhtJhFN+LM7N9/VNbVmls4UF+xm0MAPrW2qUQYKDJXGSPAJSKfCpXZk4O8O0&#10;sXYFNkXcH4GX/AyFMmR/A14RpTL6tIKd8Ui/q57mq2S95F8dWPrOFjzhcC7vWKzhaSleXSY7j+PP&#10;+wK//X/7HwAAAP//AwBQSwMEFAAGAAgAAAAhADOHO8jbAAAACAEAAA8AAABkcnMvZG93bnJldi54&#10;bWxMj0FPwkAQhe8m/ofNmHiDLRir1G6JkXjxgiDhPLRDt7E723QXWv31DvGgt3l5L9+8ly9H16oz&#10;9aHxbGA2TUARl75quDaw+3idPIIKEbnC1jMZ+KIAy+L6Kses8gNv6LyNtRIIhwwN2Bi7TOtQWnIY&#10;pr4jFu/oe4dRZF/rqsdB4K7V8yRJtcOG5YPFjl4slZ/bkzOwCO82Brun1XE9S9ffWK/edoMxtzfj&#10;8xOoSGP8C8OlvlSHQjod/ImroFphpHdziRqYPIAS/1cfLsc96CLX/wcUPwAAAP//AwBQSwECLQAU&#10;AAYACAAAACEAtoM4kv4AAADhAQAAEwAAAAAAAAAAAAAAAAAAAAAAW0NvbnRlbnRfVHlwZXNdLnht&#10;bFBLAQItABQABgAIAAAAIQA4/SH/1gAAAJQBAAALAAAAAAAAAAAAAAAAAC8BAABfcmVscy8ucmVs&#10;c1BLAQItABQABgAIAAAAIQAXFaEYtgEAAMcDAAAOAAAAAAAAAAAAAAAAAC4CAABkcnMvZTJvRG9j&#10;LnhtbFBLAQItABQABgAIAAAAIQAzhzvI2wAAAAgBAAAPAAAAAAAAAAAAAAAAABAEAABkcnMvZG93&#10;bnJldi54bWxQSwUGAAAAAAQABADzAAAAGAUAAAAA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D36BC0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E4A80F" wp14:editId="65100B42">
                <wp:simplePos x="0" y="0"/>
                <wp:positionH relativeFrom="column">
                  <wp:posOffset>4376057</wp:posOffset>
                </wp:positionH>
                <wp:positionV relativeFrom="paragraph">
                  <wp:posOffset>100767</wp:posOffset>
                </wp:positionV>
                <wp:extent cx="3728852" cy="1285875"/>
                <wp:effectExtent l="0" t="0" r="24130" b="28575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852" cy="12858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045C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>SUPPORT DOT THERAPY</w:t>
                            </w:r>
                          </w:p>
                          <w:p w:rsidR="00CC0D0A" w:rsidRDefault="00CC0D0A" w:rsidP="00045C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>SUPPORT FOR PATIENT</w:t>
                            </w:r>
                          </w:p>
                          <w:p w:rsidR="00CC0D0A" w:rsidRDefault="00CC0D0A" w:rsidP="00045C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>ATTEND OUT PATIENT CLINICS WITH PATIENT</w:t>
                            </w:r>
                          </w:p>
                          <w:p w:rsidR="00CC0D0A" w:rsidRDefault="00CC0D0A" w:rsidP="00045C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>PATIENT ASSESSMENT AND RISK ASSESSMENT</w:t>
                            </w:r>
                          </w:p>
                          <w:p w:rsidR="00CC0D0A" w:rsidRDefault="00CC0D0A" w:rsidP="00045C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426"/>
                              <w:jc w:val="left"/>
                            </w:pPr>
                            <w:r>
                              <w:t xml:space="preserve">TELEPHONE SUPPORT – Phone available 8am to 4pm.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4A80F" id="Flowchart: Alternate Process 18" o:spid="_x0000_s1049" type="#_x0000_t176" style="position:absolute;margin-left:344.55pt;margin-top:7.95pt;width:293.6pt;height:10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NUZQIAABUFAAAOAAAAZHJzL2Uyb0RvYy54bWysVE1v2zAMvQ/YfxB0Xx27TZsFdYogRYcB&#10;RRusHXpWZLk2JksaxcTOfv0o2XG6LqdhF4kS+filR13fdI1mOwW+tibn6dmEM2WkLWrzmvPvz3ef&#10;Zpx5FKYQ2hqV873y/Gbx8cN16+Yqs5XVhQJGToyfty7nFaKbJ4mXlWqEP7NOGVKWFhqBdITXpADR&#10;kvdGJ9lkcpm0FgoHVirv6fa2V/JF9F+WSuJjWXqFTOeccsO4Qlw3YU0W12L+CsJVtRzSEP+QRSNq&#10;Q0FHV7cCBdtC/ZerppZgvS3xTNomsWVZSxVroGrSybtqnirhVKyFmuPd2Cb//9zKh92TWwO1oXV+&#10;7kkMVXQlNGGn/FgXm7Ufm6U6ZJIuz6+y2WyacSZJl2az6exqGtqZHOEOPH5RtmFByHmpbbuqBOBS&#10;owIjUK37h4udE7t7jz3+gCNnx6yihHutQmLafFMlqwvKI4voSBi10sB2gp5aSKkMXg75ROsAK2ut&#10;R2B6CqgxHUCDbYCpSKQRODkF/DPiiIhRrcER3NTGwikHxY8xcm9/qL6vOZSP3aajoqnm85BkuNrY&#10;Yr8GBrZntnfyrqZm3wuPawFEZSI9jSc+0hL6n3M7SJxVFn6dug/2xDDSctbSaOTc/9wKUJzpr4a4&#10;9zm9uAizFA8X06uMDvBWs3mrMdtmZelJUvoInIxisEd9EEuwzQtN8TJEJZUwkmLnXCIcDivsR5b+&#10;AamWy2hG8+ME3psnJ4Pz0OjAm+fuRYAbGIdE1gd7GCMxf8ex3jYgjV1u0ZZ1JOCxr8MT0OxFXg//&#10;RBjut+dodfzNFr8BAAD//wMAUEsDBBQABgAIAAAAIQBmva1W3QAAAAsBAAAPAAAAZHJzL2Rvd25y&#10;ZXYueG1sTI/BTsMwEETvSPyDtUjcqJ0U0jTEqVCkHjgSEGfHXpKIeG3Fbhv+HvcEx9U8zbytD6ud&#10;2RmXMDmSkG0EMCTtzESDhI/340MJLERFRs2OUMIPBjg0tze1qoy70BueuziwVEKhUhLGGH3FedAj&#10;WhU2ziOl7MstVsV0LgM3i7qkcjvzXIiCWzVRWhiVx3ZE/d2drAQtPstOr3PrX/td8P3WH1vhpby/&#10;W1+egUVc4x8MV/2kDk1y6t2JTGCzhKLcZwlNwdMe2BXId8UWWC8hz8pH4E3N///Q/AIAAP//AwBQ&#10;SwECLQAUAAYACAAAACEAtoM4kv4AAADhAQAAEwAAAAAAAAAAAAAAAAAAAAAAW0NvbnRlbnRfVHlw&#10;ZXNdLnhtbFBLAQItABQABgAIAAAAIQA4/SH/1gAAAJQBAAALAAAAAAAAAAAAAAAAAC8BAABfcmVs&#10;cy8ucmVsc1BLAQItABQABgAIAAAAIQDba3NUZQIAABUFAAAOAAAAAAAAAAAAAAAAAC4CAABkcnMv&#10;ZTJvRG9jLnhtbFBLAQItABQABgAIAAAAIQBmva1W3QAAAAsBAAAPAAAAAAAAAAAAAAAAAL8EAABk&#10;cnMvZG93bnJldi54bWxQSwUGAAAAAAQABADzAAAAyQUAAAAA&#10;" fillcolor="white [3201]" strokecolor="#f79646 [3209]" strokeweight="2pt">
                <v:textbox>
                  <w:txbxContent>
                    <w:p w:rsidR="00CC0D0A" w:rsidRDefault="00CC0D0A" w:rsidP="00045C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>SUPPORT DOT THERAPY</w:t>
                      </w:r>
                    </w:p>
                    <w:p w:rsidR="00CC0D0A" w:rsidRDefault="00CC0D0A" w:rsidP="00045C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>SUPPORT FOR PATIENT</w:t>
                      </w:r>
                    </w:p>
                    <w:p w:rsidR="00CC0D0A" w:rsidRDefault="00CC0D0A" w:rsidP="00045C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>ATTEND OUT PATIENT CLINICS WITH PATIENT</w:t>
                      </w:r>
                    </w:p>
                    <w:p w:rsidR="00CC0D0A" w:rsidRDefault="00CC0D0A" w:rsidP="00045C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>PATIENT ASSESSMENT AND RISK ASSESSMENT</w:t>
                      </w:r>
                    </w:p>
                    <w:p w:rsidR="00CC0D0A" w:rsidRDefault="00CC0D0A" w:rsidP="00045C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426"/>
                        <w:jc w:val="left"/>
                      </w:pPr>
                      <w:r>
                        <w:t xml:space="preserve">TELEPHONE SUPPORT – Phone available 8am to 4pm.  </w:t>
                      </w:r>
                    </w:p>
                  </w:txbxContent>
                </v:textbox>
              </v:shape>
            </w:pict>
          </mc:Fallback>
        </mc:AlternateContent>
      </w:r>
    </w:p>
    <w:p w:rsidR="001B13F7" w:rsidRDefault="00406981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38CCB94" wp14:editId="3B6AB61F">
                <wp:simplePos x="0" y="0"/>
                <wp:positionH relativeFrom="column">
                  <wp:posOffset>2208362</wp:posOffset>
                </wp:positionH>
                <wp:positionV relativeFrom="paragraph">
                  <wp:posOffset>133062</wp:posOffset>
                </wp:positionV>
                <wp:extent cx="1981200" cy="888521"/>
                <wp:effectExtent l="0" t="19050" r="38100" b="45085"/>
                <wp:wrapNone/>
                <wp:docPr id="41" name="Right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8852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981" w:rsidRDefault="00406981" w:rsidP="00406981">
                            <w:r>
                              <w:t>OPEN DOOR COMMUNITY TB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CB94" id="Right Arrow 41" o:spid="_x0000_s1050" type="#_x0000_t13" style="position:absolute;margin-left:173.9pt;margin-top:10.5pt;width:156pt;height:69.9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hndAIAAEkFAAAOAAAAZHJzL2Uyb0RvYy54bWysVE1v2zAMvQ/YfxB0Xx0HaZcGdYqgRYcB&#10;RVesHXpWZCk2JosapcTOfv0oOXaCLqdhF1k0+Ug+fujmtmsM2yn0NdiC5xcTzpSVUNZ2U/Afrw+f&#10;5pz5IGwpDFhV8L3y/Hb58cNN6xZqChWYUiEjJ9YvWlfwKgS3yDIvK9UIfwFOWVJqwEYEEnGTlSha&#10;8t6YbDqZXGUtYOkQpPKe/t73Sr5M/rVWMnzT2qvATMEpt5BOTOc6ntnyRiw2KFxVy0Ma4h+yaERt&#10;Kejo6l4EwbZY/+WqqSWCBx0uJDQZaF1LlTgQm3zyjs1LJZxKXKg43o1l8v/PrXzavbhnpDK0zi88&#10;XSOLTmMTv5Qf61Kx9mOxVBeYpJ/59TynDnAmSTefzy+neaxmdkQ79OGLgobFS8Gx3lRhhQhtqpTY&#10;PfrQAwbDGNLYeHowdflQG5OEOAzqziDbCWqjkFLZMAQ7saTQEZ0dmaRb2BvVe/6uNKtLyn2aMkhD&#10;9t7v1YGEsWQdYZqyGIH5OaAZkznYRphKwzcCJ+eAPZMh4ohIUcGGEdzUFvCcg/LnUAbd2w/se86R&#10;fujWHZEmzrPILP5aQ7l/RobQb4N38qGmDj0KH54F0vhTU2mlwzc6tIG24HC4cVYB/j73P9rTVJKW&#10;s5bWqeD+11ag4sx8tTSv1/lsFvcvCbPLz1MS8FSzPtXYbXMH1OqcHg8n0zXaBzNcNULzRpu/ilFJ&#10;Jayk2AWXAQfhLvRrTm+HVKtVMqOdcyI82hcno/NY6Dh7r92bQHcY00AD/gTD6onFuzntbSPSwmob&#10;QNdpiI91PbSA9jUtw+FtiQ/CqZysji/g8g8AAAD//wMAUEsDBBQABgAIAAAAIQAxRtDV3QAAAAoB&#10;AAAPAAAAZHJzL2Rvd25yZXYueG1sTI/BTsMwDIbvSLxDZCQuiKUbUFhpOiEmJG4TgwNHtzFNReNU&#10;TbYWnh5zgqPtT7+/v9zMvldHGmMX2MBykYEiboLtuDXw9vp0eQcqJmSLfWAy8EURNtXpSYmFDRO/&#10;0HGfWiUhHAs04FIaCq1j48hjXISBWG4fYfSYZBxbbUecJNz3epVlufbYsXxwONCjo+Zzf/AGds67&#10;rXv/rsNFM20JnzEOlBtzfjY/3INKNKc/GH71RR0qcarDgW1UvYGr61tRTwZWS+kkQH6zlkUtZJ6t&#10;QVel/l+h+gEAAP//AwBQSwECLQAUAAYACAAAACEAtoM4kv4AAADhAQAAEwAAAAAAAAAAAAAAAAAA&#10;AAAAW0NvbnRlbnRfVHlwZXNdLnhtbFBLAQItABQABgAIAAAAIQA4/SH/1gAAAJQBAAALAAAAAAAA&#10;AAAAAAAAAC8BAABfcmVscy8ucmVsc1BLAQItABQABgAIAAAAIQBQydhndAIAAEkFAAAOAAAAAAAA&#10;AAAAAAAAAC4CAABkcnMvZTJvRG9jLnhtbFBLAQItABQABgAIAAAAIQAxRtDV3QAAAAoBAAAPAAAA&#10;AAAAAAAAAAAAAM4EAABkcnMvZG93bnJldi54bWxQSwUGAAAAAAQABADzAAAA2AUAAAAA&#10;" adj="16756" fillcolor="white [3201]" strokecolor="#4f81bd [3204]" strokeweight="2pt">
                <v:textbox>
                  <w:txbxContent>
                    <w:p w:rsidR="00406981" w:rsidRDefault="00406981" w:rsidP="00406981">
                      <w:r>
                        <w:t>OPEN DOOR COMMUNITY TB SERVICE</w:t>
                      </w:r>
                    </w:p>
                  </w:txbxContent>
                </v:textbox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CD68B6" w:rsidRDefault="00CD68B6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42695A" w:rsidP="0042695A">
      <w:r>
        <w:rPr>
          <w:b/>
          <w:sz w:val="28"/>
          <w:szCs w:val="28"/>
          <w:u w:val="single"/>
        </w:rPr>
        <w:t>TB SCREENING SERVICE</w:t>
      </w:r>
    </w:p>
    <w:p w:rsidR="001B13F7" w:rsidRDefault="00AE3A65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D99670" wp14:editId="416CEBA1">
                <wp:simplePos x="0" y="0"/>
                <wp:positionH relativeFrom="column">
                  <wp:posOffset>1847850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0" b="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EB343" id="Straight Arrow Connector 74" o:spid="_x0000_s1026" type="#_x0000_t32" style="position:absolute;margin-left:145.5pt;margin-top:8.5pt;width:0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qCFrwEAAMIDAAAOAAAAZHJzL2Uyb0RvYy54bWysU02P1DAMvSPxH6LcmXb2gNBoOnuYBS4I&#10;Vnz8gGzqTCPlS46Ztv8eJ53pIFghgbi4ieNnPz+7+/vJO3EGzDaGTm43rRQQdOxtOHXy29d3r95I&#10;kUmFXrkYoJMzZHl/ePliP6Yd3MUhuh5QcJKQd2Pq5ECUdk2T9QBe5U1MEPjRRPSK+Iqnpkc1cnbv&#10;mru2fd2MEfuEUUPO7H1YHuWh5jcGNH0yJgMJ10nmRtVitU/FNoe92p1QpcHqCw31Dyy8soGLrqke&#10;FCnxHe1vqbzVGHM0tNHRN9EYq6H2wN1s21+6+TKoBLUXFienVab8/9Lqj+djeESWYUx5l9Mjli4m&#10;g758mZ+YqljzKhZMJPTi1Fdvc4MkzPQeohfl0MlMqOxpoGMMgYcRcVtlUucPmbgoA6+AUs+FYklZ&#10;9zb0gubEG6MQ41jmxLHlvbkRrSeaHSzYz2CE7ZnaUqPuEBwdirPi6SutIdB2zcTRBWascyuwreT+&#10;CLzEFyjU/fob8IqolWOgFextiPhcdZqulM0Sf1Vg6btI8BT7uY6wSsOLUrW6LHXZxJ/vFX779Q4/&#10;AAAA//8DAFBLAwQUAAYACAAAACEAlKNMotgAAAAJAQAADwAAAGRycy9kb3ducmV2LnhtbExPPU/D&#10;MBDdkfgP1iGxUScdCg1xKkTFwlIoFfM1vsYR8TmK3Sbw6znUgU6n96F375WryXfqRENsAxvIZxko&#10;4jrYlhsDu4+XuwdQMSFb7AKTgW+KsKqur0osbBj5nU7b1CgJ4VigAZdSX2gda0ce4yz0xKIdwuAx&#10;CRwabQccJdx3ep5lC+2xZfngsKdnR/XX9ugNLOObS9F90vqwyRebH2zWr7vRmNub6ekRVKIp/Zvh&#10;r75Uh0o67cORbVSdgfkyly1JhHu5YjgT+zOhq1JfLqh+AQAA//8DAFBLAQItABQABgAIAAAAIQC2&#10;gziS/gAAAOEBAAATAAAAAAAAAAAAAAAAAAAAAABbQ29udGVudF9UeXBlc10ueG1sUEsBAi0AFAAG&#10;AAgAAAAhADj9If/WAAAAlAEAAAsAAAAAAAAAAAAAAAAALwEAAF9yZWxzLy5yZWxzUEsBAi0AFAAG&#10;AAgAAAAhALX2oIWvAQAAwgMAAA4AAAAAAAAAAAAAAAAALgIAAGRycy9lMm9Eb2MueG1sUEsBAi0A&#10;FAAGAAgAAAAhAJSjTKLYAAAACQEAAA8AAAAAAAAAAAAAAAAACQQAAGRycy9kb3ducmV2LnhtbFBL&#10;BQYAAAAABAAEAPMAAAAOBQAAAAA=&#10;" strokecolor="#4579b8 [3044]">
                <v:stroke endarrow="open"/>
              </v:shape>
            </w:pict>
          </mc:Fallback>
        </mc:AlternateContent>
      </w:r>
    </w:p>
    <w:p w:rsidR="001B13F7" w:rsidRDefault="00C07BB3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984806" wp14:editId="0F0FBB11">
                <wp:simplePos x="0" y="0"/>
                <wp:positionH relativeFrom="column">
                  <wp:posOffset>3287395</wp:posOffset>
                </wp:positionH>
                <wp:positionV relativeFrom="paragraph">
                  <wp:posOffset>29210</wp:posOffset>
                </wp:positionV>
                <wp:extent cx="1285875" cy="381000"/>
                <wp:effectExtent l="0" t="0" r="28575" b="1905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330F5">
                            <w:r>
                              <w:t>PHE/Other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984806" id="Rounded Rectangle 55" o:spid="_x0000_s1051" style="position:absolute;margin-left:258.85pt;margin-top:2.3pt;width:101.25pt;height:30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ScaQIAANwEAAAOAAAAZHJzL2Uyb0RvYy54bWysVE1vGjEQvVfqf7B8bxYoBIKyRCgRVSWU&#10;oJIqZ+O12ZW8Hnds2KW/vmOzQJLmVJWDmfF8P7/Z27u2Nmyv0Fdgc96/6nGmrISistuc/3xefJlw&#10;5oOwhTBgVc4PyvO72edPt42bqgGUYAqFjJJYP21czssQ3DTLvCxVLfwVOGXJqAFrEUjFbVagaCh7&#10;bbJBr3edNYCFQ5DKe7p9OBr5LOXXWsnwpLVXgZmcU28hnZjOTTyz2a2YblG4spJdG+IfuqhFZano&#10;OdWDCILtsPorVV1JBA86XEmoM9C6kirNQNP0e++mWZfCqTQLgePdGSb//9LKx/3arZBgaJyfehLj&#10;FK3GOv5Tf6xNYB3OYKk2MEmX/cFkNBmPOJNk+zrp93oJzewS7dCHbwpqFoWcI+xs8YNeJAEl9ksf&#10;qCz5n/xiRQ+mKhaVMUk5+HuDbC/o8ejNC2g4M8IHusz5Iv3iA1KKN2HGsibng9GQOmJSEKu0EYHE&#10;2hU593bLmTBboqsMmHp5E+1xuzlXXYxvrofXHxWJTT8IXx67Sxk6N2Nj7yqRr5vxgm2UQrtpWUWt&#10;DEYxJF5toDiskCEcCeqdXFRUYEnDrgQSI2kS2rLwRIc2QONBJ3FWAv7+6D76E1HIyllDDKfRf+0E&#10;KsLwuyUK3fSHw7gSSRmOxgNS8LVl89pid/U90Dv0aZ+dTGL0D+YkaoT6hZZxHquSSVhJtY8gd8p9&#10;OG4erbNU83lyozVwIizt2smYPEIXoX1uXwS6jjmBOPcIp20Q03fcOfrGSAvzXQBdJWJdcCWKRIVW&#10;KJGlW/e4o6/15HX5KM3+AAAA//8DAFBLAwQUAAYACAAAACEAThCiltwAAAAIAQAADwAAAGRycy9k&#10;b3ducmV2LnhtbEyPwU7DMBBE70j8g7VI3KjdCJIqxKkQFKSeUAsf4MRLEiVeW7Hbhr9nOcFxdkYz&#10;b6vt4iZxxjkOnjSsVwoEUuvtQJ2Gz4/Xuw2ImAxZM3lCDd8YYVtfX1WmtP5CBzwfUye4hGJpNPQp&#10;hVLK2PboTFz5gMTel5+dSSznTtrZXLjcTTJTKpfODMQLvQn43GM7Hk9Owy7fp03xNoxytO8vVjWB&#10;9rug9e3N8vQIIuGS/sLwi8/oUDNT409ko5g0PKyLgqMa7nMQ7BeZykA0GnI+yLqS/x+ofwAAAP//&#10;AwBQSwECLQAUAAYACAAAACEAtoM4kv4AAADhAQAAEwAAAAAAAAAAAAAAAAAAAAAAW0NvbnRlbnRf&#10;VHlwZXNdLnhtbFBLAQItABQABgAIAAAAIQA4/SH/1gAAAJQBAAALAAAAAAAAAAAAAAAAAC8BAABf&#10;cmVscy8ucmVsc1BLAQItABQABgAIAAAAIQDxmaScaQIAANwEAAAOAAAAAAAAAAAAAAAAAC4CAABk&#10;cnMvZTJvRG9jLnhtbFBLAQItABQABgAIAAAAIQBOEKKW3AAAAAgBAAAPAAAAAAAAAAAAAAAAAMME&#10;AABkcnMvZG93bnJldi54bWxQSwUGAAAAAAQABADzAAAAzAUAAAAA&#10;" fillcolor="window" strokecolor="#f79646" strokeweight="2pt">
                <v:textbox>
                  <w:txbxContent>
                    <w:p w:rsidR="00CC0D0A" w:rsidRDefault="00CC0D0A" w:rsidP="00C330F5">
                      <w:r>
                        <w:t>PHE/Other areas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882715" wp14:editId="27503B67">
                <wp:simplePos x="0" y="0"/>
                <wp:positionH relativeFrom="column">
                  <wp:posOffset>659130</wp:posOffset>
                </wp:positionH>
                <wp:positionV relativeFrom="paragraph">
                  <wp:posOffset>10160</wp:posOffset>
                </wp:positionV>
                <wp:extent cx="1143000" cy="504825"/>
                <wp:effectExtent l="0" t="0" r="19050" b="2857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C330F5">
                            <w:r>
                              <w:t>GP FIRST REGISTRATIONSS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82715" id="Rounded Rectangle 54" o:spid="_x0000_s1052" style="position:absolute;margin-left:51.9pt;margin-top:.8pt;width:90pt;height:3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aaWQIAAAQFAAAOAAAAZHJzL2Uyb0RvYy54bWysVN9P2zAQfp+0/8Hy+0jSFQYVKapATJMQ&#10;VMDEs+vYNJrj885uk+6v39lJU8b6NO3FufPdd7/8XS6vusawrUJfgy15cZJzpqyEqravJf/+fPvp&#10;nDMfhK2EAatKvlOeX80/frhs3UxNYA2mUsgoiPWz1pV8HYKbZZmXa9UIfwJOWTJqwEYEUvE1q1C0&#10;FL0x2STPz7IWsHIIUnlPtze9kc9TfK2VDA9aexWYKTnVFtKJ6VzFM5tfitkrCreu5VCG+IcqGlFb&#10;SjqGuhFBsA3Wf4VqaongQYcTCU0GWtdSpR6omyJ/183TWjiVeqHheDeOyf+/sPJ+++SWSGNonZ95&#10;EmMXncYmfqk+1qVh7cZhqS4wSZdFMf2c5zRTSbbTfHo+OY3TzA5ohz58VdCwKJQcYWOrR3qRNCix&#10;vfOh99/7EfhQRJLCzqhYh7GPSrO6orSThE78UNcG2VbQywoplQ1nQ/7kHWG6NmYEFseAJhQDaPCN&#10;MJV4MwLzY8A/M46IlBVsGMFNbQGPBah+jJl7/333fc+x/dCtOmqaek6dxasVVLslMoSeyN7J25qG&#10;eyd8WAok5tJ70DaGBzq0gbbkMEicrQF/HbuP/kQosnLW0iaU3P/cCFScmW+WqHZRTKdxdZIyPf0y&#10;IQXfWlZvLXbTXAM9SUF772QSo38we1EjNC+0tIuYlUzCSspdchlwr1yHfkNp7aVaLJIbrYsT4c4+&#10;ORmDx0FH3jx3LwLdwLBA3LyH/daI2TuO9b4RaWGxCaDrRMDDXIcnoFVLPB5+C3GX3+rJ6/Dzmv8G&#10;AAD//wMAUEsDBBQABgAIAAAAIQBt9i2m2QAAAAgBAAAPAAAAZHJzL2Rvd25yZXYueG1sTI/BSsRA&#10;DIbvgu8wRPAi7kwrllI7XURZxKOr4DXbGdtiJ1M62W59e7MnveXjD3++1Ns1jGrxcxoiWcg2BpSn&#10;NrqBOgsf77vbElRiJIdjJG/hxyfYNpcXNVYunujNL3vulJRQqtBCzzxVWqe29wHTJk6eJPuKc0AW&#10;nDvtZjxJeRh1bkyhAw4kF3qc/FPv2+/9MVhIn0t+81ywzu5pZxacXl5LJmuvr9bHB1DsV/5bhrO+&#10;qEMjTod4JJfUKGzuRJ1lKEBJnpdnPlgoswx0U+v/DzS/AAAA//8DAFBLAQItABQABgAIAAAAIQC2&#10;gziS/gAAAOEBAAATAAAAAAAAAAAAAAAAAAAAAABbQ29udGVudF9UeXBlc10ueG1sUEsBAi0AFAAG&#10;AAgAAAAhADj9If/WAAAAlAEAAAsAAAAAAAAAAAAAAAAALwEAAF9yZWxzLy5yZWxzUEsBAi0AFAAG&#10;AAgAAAAhAN4sxppZAgAABAUAAA4AAAAAAAAAAAAAAAAALgIAAGRycy9lMm9Eb2MueG1sUEsBAi0A&#10;FAAGAAgAAAAhAG32LabZAAAACAEAAA8AAAAAAAAAAAAAAAAAswQAAGRycy9kb3ducmV2LnhtbFBL&#10;BQYAAAAABAAEAPMAAAC5BQAAAAA=&#10;" fillcolor="white [3201]" strokecolor="#f79646 [3209]" strokeweight="2pt">
                <v:textbox>
                  <w:txbxContent>
                    <w:p w:rsidR="00CC0D0A" w:rsidRDefault="00CC0D0A" w:rsidP="00C330F5">
                      <w:r>
                        <w:t>GP FIRST REGISTRATIONSS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03B20A" wp14:editId="44D1F862">
                <wp:simplePos x="0" y="0"/>
                <wp:positionH relativeFrom="column">
                  <wp:posOffset>5815965</wp:posOffset>
                </wp:positionH>
                <wp:positionV relativeFrom="paragraph">
                  <wp:posOffset>33655</wp:posOffset>
                </wp:positionV>
                <wp:extent cx="1066800" cy="381000"/>
                <wp:effectExtent l="0" t="0" r="19050" b="1905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330F5">
                            <w:r>
                              <w:t>SCHOOLS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03B20A" id="Rounded Rectangle 56" o:spid="_x0000_s1053" style="position:absolute;margin-left:457.95pt;margin-top:2.65pt;width:84pt;height:30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fDZQIAANwEAAAOAAAAZHJzL2Uyb0RvYy54bWysVN9P2zAQfp+0/8Hy+0jalQJVU1SBOk1C&#10;gAYTz65jN5Ecn3d2m3R//c5OaAvjaVof3Dvf78/fZX7dNYbtFPoabMFHZzlnykooa7sp+M/n1ZdL&#10;znwQthQGrCr4Xnl+vfj8ad66mRpDBaZUyCiJ9bPWFbwKwc2yzMtKNcKfgVOWjBqwEYFU3GQlipay&#10;NyYb5/k0awFLhyCV93R72xv5IuXXWsnwoLVXgZmCU28hnZjOdTyzxVzMNihcVcuhDfEPXTSitlT0&#10;kOpWBMG2WP+VqqklggcdziQ0GWhdS5VmoGlG+btpnirhVJqFwPHuAJP/f2nl/e7JPSLB0Do/8yTG&#10;KTqNTfyn/liXwNofwFJdYJIuR/l0epkTppJsXy9HOcmUJjtGO/Thm4KGRaHgCFtb/qAXSUCJ3Z0P&#10;vf+rX6zowdTlqjYmKXt/Y5DtBD0evXkJLWdG+ECXBV+l31DyTZixrC34+HySuhPEKm1EoEYbVxbc&#10;2w1nwmyIrjJg6uVNtMfN+lB1dXE1nUw/KhKbvhW+6rtLGQY3Y2PvKpFvmPGIbZRCt+5YTa2ML2JI&#10;vFpDuX9EhtAT1Du5qqnAHQ37KJAYSTjTloUHOrQBGg8GibMK8PdH99GfiEJWzlpiOI3+aytQEYbf&#10;LVHoajSZxJVIyuT8YkwKnlrWpxa7bW6A3mFE++xkEqN/MK+iRmheaBmXsSqZhJVUuwd5UG5Cv3m0&#10;zlItl8mN1sCJcGefnIzJI3QR2ufuRaAbmBOIc/fwug1i9o47vW+MtLDcBtB1ItYRV2JlVGiFEj+H&#10;dY87eqonr+NHafEHAAD//wMAUEsDBBQABgAIAAAAIQC4FIKz3AAAAAkBAAAPAAAAZHJzL2Rvd25y&#10;ZXYueG1sTI/BTsMwEETvSPyDtUjcqF2qhjRkUyEoSD0hCh/gxEsSJV5bsduGv8c9wXFnRrNvyu1s&#10;R3GiKfSOEZYLBYK4cabnFuHr8/UuBxGiZqNHx4TwQwG21fVVqQvjzvxBp0NsRSrhUGiELkZfSBma&#10;jqwOC+eJk/ftJqtjOqdWmkmfU7kd5b1SmbS65/Sh056eO2qGw9Ei7LJ9zB/e+kEO5v3FqNrzfucR&#10;b2/mp0cQkeb4F4YLfkKHKjHV7sgmiBFhs1xvUhRhvQJx8VW+SkKNkCVFVqX8v6D6BQAA//8DAFBL&#10;AQItABQABgAIAAAAIQC2gziS/gAAAOEBAAATAAAAAAAAAAAAAAAAAAAAAABbQ29udGVudF9UeXBl&#10;c10ueG1sUEsBAi0AFAAGAAgAAAAhADj9If/WAAAAlAEAAAsAAAAAAAAAAAAAAAAALwEAAF9yZWxz&#10;Ly5yZWxzUEsBAi0AFAAGAAgAAAAhAH6cB8NlAgAA3AQAAA4AAAAAAAAAAAAAAAAALgIAAGRycy9l&#10;Mm9Eb2MueG1sUEsBAi0AFAAGAAgAAAAhALgUgrPcAAAACQEAAA8AAAAAAAAAAAAAAAAAvwQAAGRy&#10;cy9kb3ducmV2LnhtbFBLBQYAAAAABAAEAPMAAADIBQAAAAA=&#10;" fillcolor="window" strokecolor="#f79646" strokeweight="2pt">
                <v:textbox>
                  <w:txbxContent>
                    <w:p w:rsidR="00CC0D0A" w:rsidRDefault="00CC0D0A" w:rsidP="00C330F5">
                      <w:r>
                        <w:t>SCHOOLS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329DC5" wp14:editId="1EDB6410">
                <wp:simplePos x="0" y="0"/>
                <wp:positionH relativeFrom="column">
                  <wp:posOffset>7891145</wp:posOffset>
                </wp:positionH>
                <wp:positionV relativeFrom="paragraph">
                  <wp:posOffset>30480</wp:posOffset>
                </wp:positionV>
                <wp:extent cx="1228725" cy="466725"/>
                <wp:effectExtent l="0" t="0" r="28575" b="2857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330F5">
                            <w:r>
                              <w:t>CONTACT TRACING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29DC5" id="Rounded Rectangle 57" o:spid="_x0000_s1054" style="position:absolute;margin-left:621.35pt;margin-top:2.4pt;width:96.75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1IZgIAANwEAAAOAAAAZHJzL2Uyb0RvYy54bWysVN9P2zAQfp+0/8Hy+0gbtQUqUlRRdZqE&#10;AAETz65jN5Ecn3d2m3R//c5OaIHxNK0P7p3v9+fvcnXdNYbtFfoabMHHZyPOlJVQ1nZb8J/P628X&#10;nPkgbCkMWFXwg/L8evH1y1Xr5iqHCkypkFES6+etK3gVgptnmZeVaoQ/A6csGTVgIwKpuM1KFC1l&#10;b0yWj0azrAUsHYJU3tPtqjfyRcqvtZLhXmuvAjMFp95COjGdm3hmiysx36JwVS2HNsQ/dNGI2lLR&#10;Y6qVCILtsP4rVVNLBA86nEloMtC6lirNQNOMRx+meaqEU2kWAse7I0z+/6WVd/sn94AEQ+v83JMY&#10;p+g0NvGf+mNdAutwBEt1gUm6HOf5xXk+5UySbTKbRZnSZKdohz58V9CwKBQcYWfLR3qRBJTY3/rQ&#10;+7/6xYoeTF2ua2OScvA3Btle0OPRm5fQcmaED3RZ8HX6DSXfhRnL2oLn08mIXlwKYpU2IpDYuLLg&#10;3m45E2ZLdJUBUy/voj1uN8eq6/PL2WT2WZHY9Er4qu8uZRjcjI29q0S+YcYTtlEK3aZjNbWSX8SQ&#10;eLWB8vCADKEnqHdyXVOBWxr2QSAxkiahLQv3dGgDNB4MEmcV4O/P7qM/EYWsnLXEcBr9106gIgx/&#10;WKLQ5XgyiSuRlMn0PCcF31o2by1219wAvcOY9tnJJEb/YF5FjdC80DIuY1UyCSupdg/yoNyEfvNo&#10;naVaLpMbrYET4dY+ORmTR+gitM/di0A3MCcQ5+7gdRvE/AN3et8YaWG5C6DrRKwTrsTKqNAKJX4O&#10;6x539K2evE4fpcUfAAAA//8DAFBLAwQUAAYACAAAACEArXwjgd0AAAAKAQAADwAAAGRycy9kb3du&#10;cmV2LnhtbEyP0U6DQBBF3038h82Y+GYXKQGCLI3RatIn0+oHLOwIBHaWsNuW/n2nT/p4Myd3zi03&#10;ix3FCWffO1LwvIpAIDXO9NQq+Pn+eMpB+KDJ6NERKrigh011f1fqwrgz7fF0CK3gEvKFVtCFMBVS&#10;+qZDq/3KTUh8+3Wz1YHj3Eoz6zOX21HGUZRKq3viD52e8K3DZjgcrYJtugt59tkPcjBf7yaqJ9pt&#10;J6UeH5bXFxABl/AHw02f1aFip9odyXgxco6TOGNWQcITbkCyTmMQtYIsX4OsSvl/QnUFAAD//wMA&#10;UEsBAi0AFAAGAAgAAAAhALaDOJL+AAAA4QEAABMAAAAAAAAAAAAAAAAAAAAAAFtDb250ZW50X1R5&#10;cGVzXS54bWxQSwECLQAUAAYACAAAACEAOP0h/9YAAACUAQAACwAAAAAAAAAAAAAAAAAvAQAAX3Jl&#10;bHMvLnJlbHNQSwECLQAUAAYACAAAACEASQr9SGYCAADcBAAADgAAAAAAAAAAAAAAAAAuAgAAZHJz&#10;L2Uyb0RvYy54bWxQSwECLQAUAAYACAAAACEArXwjgd0AAAAKAQAADwAAAAAAAAAAAAAAAADABAAA&#10;ZHJzL2Rvd25yZXYueG1sUEsFBgAAAAAEAAQA8wAAAMoFAAAAAA==&#10;" fillcolor="window" strokecolor="#f79646" strokeweight="2pt">
                <v:textbox>
                  <w:txbxContent>
                    <w:p w:rsidR="00CC0D0A" w:rsidRDefault="00CC0D0A" w:rsidP="00C330F5">
                      <w:r>
                        <w:t>CONTACT TRACING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406981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9A76F4" wp14:editId="7DD250DE">
                <wp:simplePos x="0" y="0"/>
                <wp:positionH relativeFrom="column">
                  <wp:posOffset>3674745</wp:posOffset>
                </wp:positionH>
                <wp:positionV relativeFrom="paragraph">
                  <wp:posOffset>76200</wp:posOffset>
                </wp:positionV>
                <wp:extent cx="575310" cy="895350"/>
                <wp:effectExtent l="0" t="0" r="53340" b="5715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B51D9" id="Straight Arrow Connector 78" o:spid="_x0000_s1026" type="#_x0000_t32" style="position:absolute;margin-left:289.35pt;margin-top:6pt;width:45.3pt;height:7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01yvQEAAMwDAAAOAAAAZHJzL2Uyb0RvYy54bWysU9uO1DAMfUfiH6K8M213NbBU09mHWeAF&#10;wYrLB2TTZBopNzlm2v49TjrTQYCQQLy4SexjHx+7u/vJWXZSkEzwHW82NWfKy9Abf+z41y9vX9xx&#10;llD4XtjgVcdnlfj9/vmz3RhbdROGYHsFjJL41I6x4wNibKsqyUE5kTYhKk9OHcAJpCscqx7ESNmd&#10;rW7q+mU1BugjBKlSoteHxcn3Jb/WSuJHrZNCZjtO3LBYKPYp22q/E+0RRByMPNMQ/8DCCeOp6Jrq&#10;QaBg38D8ksoZCSEFjRsZXBW0NlKVHqibpv6pm8+DiKr0QuKkuMqU/l9a+eF08I9AMowxtSk+Qu5i&#10;0uDyl/ixqYg1r2KpCZmkx+2r7W1Dkkpy3b3e3m6LmNUVHCHhOxUcy4eOJwRhjgMegvc0lgBNEUyc&#10;3iek8gS8AHJl67NFYewb3zOcI+2OAAhjnhjFZn91pVxOOFu1YD8pzUxPJJcaZZvUwQI7CdoDIaXy&#10;2KyZKDrDtLF2BdaF3B+B5/gMVWXT/ga8Ikrl4HEFO+MD/K46ThfKeom/KLD0nSV4Cv1chlmkoZUp&#10;Wp3XO+/kj/cCv/6E++8AAAD//wMAUEsDBBQABgAIAAAAIQDUATxi3gAAAAoBAAAPAAAAZHJzL2Rv&#10;d25yZXYueG1sTI9BT8JAEIXvJv6HzZh4ky0QCtRuiZF48YIi8Ty0Q7exO9t0F1r99Y4nOc57X968&#10;l29G16oL9aHxbGA6SUARl75quDZw+Hh5WIEKEbnC1jMZ+KYAm+L2Jses8gO/02UfayUhHDI0YGPs&#10;Mq1DaclhmPiOWLyT7x1GOftaVz0OEu5aPUuSVDtsWD5Y7OjZUvm1PzsD6/BmY7CftD3tpunuB+vt&#10;62Ew5v5ufHoEFWmM/zD81ZfqUEinoz9zFVRrYLFcLQUVYyabBEjT9RzUUYTFPAFd5Pp6QvELAAD/&#10;/wMAUEsBAi0AFAAGAAgAAAAhALaDOJL+AAAA4QEAABMAAAAAAAAAAAAAAAAAAAAAAFtDb250ZW50&#10;X1R5cGVzXS54bWxQSwECLQAUAAYACAAAACEAOP0h/9YAAACUAQAACwAAAAAAAAAAAAAAAAAvAQAA&#10;X3JlbHMvLnJlbHNQSwECLQAUAAYACAAAACEAQ5NNcr0BAADMAwAADgAAAAAAAAAAAAAAAAAuAgAA&#10;ZHJzL2Uyb0RvYy54bWxQSwECLQAUAAYACAAAACEA1AE8Yt4AAAAKAQAADwAAAAAAAAAAAAAAAAAX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87559E0" wp14:editId="1905985B">
                <wp:simplePos x="0" y="0"/>
                <wp:positionH relativeFrom="column">
                  <wp:posOffset>5494655</wp:posOffset>
                </wp:positionH>
                <wp:positionV relativeFrom="paragraph">
                  <wp:posOffset>68580</wp:posOffset>
                </wp:positionV>
                <wp:extent cx="828040" cy="904240"/>
                <wp:effectExtent l="38100" t="0" r="29210" b="4826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904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A31FD" id="Straight Arrow Connector 80" o:spid="_x0000_s1026" type="#_x0000_t32" style="position:absolute;margin-left:432.65pt;margin-top:5.4pt;width:65.2pt;height:71.2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rZwQEAANYDAAAOAAAAZHJzL2Uyb0RvYy54bWysU02P0zAQvSPxHyzfadJqhUrVdA/dBQ4I&#10;Vnz8AK8zbiw5HmtsmuTfM3baLAKEBNrLyPH4vZn3ZrK/HXsnzkDRom/kelVLAV5ja/2pkd++vn21&#10;lSIm5Vvl0EMjJ4jy9vDyxX4IO9hgh64FEkzi424IjexSCruqirqDXsUVBvCcNEi9SvxJp6olNTB7&#10;76pNXb+uBqQ2EGqIkW/v5qQ8FH5jQKdPxkRIwjWSe0slUomPOVaHvdqdSIXO6ksb6j+66JX1XHSh&#10;ulNJie9kf6PqrSaMaNJKY1+hMVZD0cBq1vUvar50KkDRwubEsNgUn49Wfzwf/QOxDUOIuxgeKKsY&#10;DfXCOBve80yLLu5UjMW2abENxiQ0X2432/qGzdWcelPfbPjMfNVMk+kCxfQOsBf50MiYSNlTl47o&#10;PQ8IaS6hzh9imoFXQAY7n2NS1t37VqQp8BYpIhwuRXK+emq+nNLkYMZ+BiNsy03ONcpewdGROCve&#10;CKU1+LRemPh1hhnr3AKsi/6/Ai/vMxTKzv0LeEGUyujTAu6tR/pT9TReWzbz+6sDs+5swSO2Uxlr&#10;sYaXpwzksuh5O3/+LvCn3/HwAwAA//8DAFBLAwQUAAYACAAAACEAKvAqUN4AAAAKAQAADwAAAGRy&#10;cy9kb3ducmV2LnhtbEyPwU7DMBBE70j8g7VI3KjTVknTEKcKFSCkngh8gBtvk6jxOordJv17lhMc&#10;d+ZpdibfzbYXVxx950jBchGBQKqd6ahR8P319pSC8EGT0b0jVHBDD7vi/i7XmXETfeK1Co3gEPKZ&#10;VtCGMGRS+rpFq/3CDUjsndxodeBzbKQZ9cThtperKEqk1R3xh1YPuG+xPlcXq6BM5YHOt/3GVx91&#10;Yvppfn0vX5R6fJjLZxAB5/AHw299rg4Fdzq6CxkvegVpEq8ZZSPiCQxst/EGxJGFeL0CWeTy/4Ti&#10;BwAA//8DAFBLAQItABQABgAIAAAAIQC2gziS/gAAAOEBAAATAAAAAAAAAAAAAAAAAAAAAABbQ29u&#10;dGVudF9UeXBlc10ueG1sUEsBAi0AFAAGAAgAAAAhADj9If/WAAAAlAEAAAsAAAAAAAAAAAAAAAAA&#10;LwEAAF9yZWxzLy5yZWxzUEsBAi0AFAAGAAgAAAAhAKujStnBAQAA1gMAAA4AAAAAAAAAAAAAAAAA&#10;LgIAAGRycy9lMm9Eb2MueG1sUEsBAi0AFAAGAAgAAAAhACrwKlDeAAAACgEAAA8AAAAAAAAAAAAA&#10;AAAAGwQAAGRycy9kb3ducmV2LnhtbFBLBQYAAAAABAAEAPMAAAAmBQAAAAA=&#10;" strokecolor="#4579b8 [3044]">
                <v:stroke endarrow="open"/>
              </v:shape>
            </w:pict>
          </mc:Fallback>
        </mc:AlternateContent>
      </w:r>
      <w:r w:rsidR="00C07B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6B29475" wp14:editId="0BF6053A">
                <wp:simplePos x="0" y="0"/>
                <wp:positionH relativeFrom="column">
                  <wp:posOffset>5729605</wp:posOffset>
                </wp:positionH>
                <wp:positionV relativeFrom="paragraph">
                  <wp:posOffset>159385</wp:posOffset>
                </wp:positionV>
                <wp:extent cx="2623820" cy="1088390"/>
                <wp:effectExtent l="38100" t="0" r="24130" b="7366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3820" cy="10883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8770D" id="Straight Arrow Connector 35" o:spid="_x0000_s1026" type="#_x0000_t32" style="position:absolute;margin-left:451.15pt;margin-top:12.55pt;width:206.6pt;height:85.7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l4xgEAANgDAAAOAAAAZHJzL2Uyb0RvYy54bWysU9uO0zAQfUfiHyy/06RZaVWipvvQ5fKA&#10;YAXLB3gdu7Hkm8ZDk/w9Y6fNIkBIIF5GjmfOmTPHk/3d5Cw7K0gm+I5vNzVnysvQG3/q+NfHt692&#10;nCUUvhc2eNXxWSV+d3j5Yj/GVjVhCLZXwIjEp3aMHR8QY1tVSQ7KibQJUXlK6gBOIH3CqepBjMTu&#10;bNXU9W01BugjBKlSotv7JckPhV9rJfGT1kkhsx0nbVgilPiUY3XYi/YEIg5GXmSIf1DhhPHUdKW6&#10;FyjYNzC/UDkjIaSgcSODq4LWRqoyA02zrX+a5ssgoiqzkDkprjal/0crP56P/gHIhjGmNsUHyFNM&#10;GhzT1sT39KZlLlLKpmLbvNqmJmSSLpvb5mbXkLuSctt6t7t5XYytFqJMGCHhOxUcy4eOJwRhTgMe&#10;g/f0RAGWJuL8ISFJIeAVkMHW54jC2De+ZzhH2iMBEMb8elSb89Wz/HLC2aoF+1lpZnqSufQom6WO&#10;FthZ0E4IKZXH7cpE1RmmjbUrsC4O/BF4qc9QVbbub8AronQOHlewMz7A77rjdJWsl/qrA8vc2YKn&#10;0M/lYYs1tD7Fq8uq5/388bvAn3/Iw3cAAAD//wMAUEsDBBQABgAIAAAAIQALthER4AAAAAsBAAAP&#10;AAAAZHJzL2Rvd25yZXYueG1sTI9BboMwEEX3lXoHaypl1xiIoAnFRDRKqkpdlfYADp4Cij1G2Ank&#10;9nFW7W5G8/Tn/WI7G80uOLrekoB4GQFDaqzqqRXw8314XgNzXpKS2hIKuKKDbfn4UMhc2Ym+8FL7&#10;loUQcrkU0Hk/5Jy7pkMj3dIOSOH2a0cjfVjHlqtRTiHcaJ5EUcaN7Cl86OSAuw6bU302Aqo1/6TT&#10;dffi6o8mU3qa9+/VmxCLp7l6BeZx9n8w3PWDOpTB6WjPpBzTAjZRsgqogCSNgd2BVZymwI5h2mQp&#10;8LLg/zuUNwAAAP//AwBQSwECLQAUAAYACAAAACEAtoM4kv4AAADhAQAAEwAAAAAAAAAAAAAAAAAA&#10;AAAAW0NvbnRlbnRfVHlwZXNdLnhtbFBLAQItABQABgAIAAAAIQA4/SH/1gAAAJQBAAALAAAAAAAA&#10;AAAAAAAAAC8BAABfcmVscy8ucmVsc1BLAQItABQABgAIAAAAIQDJX1l4xgEAANgDAAAOAAAAAAAA&#10;AAAAAAAAAC4CAABkcnMvZTJvRG9jLnhtbFBLAQItABQABgAIAAAAIQALthER4AAAAAsBAAAPAAAA&#10;AAAAAAAAAAAAACAEAABkcnMvZG93bnJldi54bWxQSwUGAAAAAAQABADzAAAALQUAAAAA&#10;" strokecolor="#4579b8 [3044]">
                <v:stroke endarrow="open"/>
              </v:shape>
            </w:pict>
          </mc:Fallback>
        </mc:AlternateContent>
      </w:r>
    </w:p>
    <w:p w:rsidR="001B13F7" w:rsidRDefault="00AE3A65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3348CD" wp14:editId="627CCC4B">
                <wp:simplePos x="0" y="0"/>
                <wp:positionH relativeFrom="column">
                  <wp:posOffset>1017917</wp:posOffset>
                </wp:positionH>
                <wp:positionV relativeFrom="paragraph">
                  <wp:posOffset>9669</wp:posOffset>
                </wp:positionV>
                <wp:extent cx="2915728" cy="923026"/>
                <wp:effectExtent l="0" t="0" r="75565" b="86995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5728" cy="923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B7F6D" id="Straight Arrow Connector 76" o:spid="_x0000_s1026" type="#_x0000_t32" style="position:absolute;margin-left:80.15pt;margin-top:.75pt;width:229.6pt;height:72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r3uwEAAM0DAAAOAAAAZHJzL2Uyb0RvYy54bWysU02P1DAMvSPxH6LcmXaKWNhqOnuYBS4I&#10;Viz8gGzqTCPlS06Ytv8eJ53pIEBIIC5uEvvZz8/u7m6yhp0Ao/au49tNzRk46Xvtjh3/+uXdizec&#10;xSRcL4x30PEZIr/bP3+2G0MLjR+86QEZJXGxHUPHh5RCW1VRDmBF3PgAjpzKoxWJrnisehQjZbem&#10;aur6pho99gG9hBjp9X5x8n3JrxTI9EmpCImZjhO3VCwW+5Rttd+J9ogiDFqeaYh/YGGFdlR0TXUv&#10;kmDfUP+SymqJPnqVNtLbyiulJZQeqJtt/VM3j4MIUHohcWJYZYr/L638eDq4ByQZxhDbGB4wdzEp&#10;tPlL/NhUxJpXsWBKTNJjc7t99bqh8Ury3TYv6+Ymq1ld0QFjeg/esnzoeEwo9HFIB+8czcXjtigm&#10;Th9iWoAXQC5tXLZJaPPW9SzNgZZHIPrxXCT7qyvnckqzgQX7GRTTPbFcapR1goNBdhK0CEJKcGm7&#10;ZqLoDFPamBVYF3J/BJ7jMxTKqv0NeEWUyt6lFWy18/i76mm6UFZL/EWBpe8swZPv5zLNIg3tTBnI&#10;eb/zUv54L/DrX7j/DgAA//8DAFBLAwQUAAYACAAAACEA1WNhZtwAAAAJAQAADwAAAGRycy9kb3du&#10;cmV2LnhtbEyPzU7DMBCE70i8g7VI3KgTfiySxqkQFRcuhVL1vI23cURsR7HbBJ6e5QS3Gc1o9ttq&#10;NbtenGmMXfAa8kUGgnwTTOdbDbuPl5tHEDGhN9gHTxq+KMKqvryosDRh8u903qZW8IiPJWqwKQ2l&#10;lLGx5DAuwkCes2MYHSa2YyvNiBOPu17eZpmSDjvPFywO9Gyp+dyenIYivtkU7Z7Wx02uNt/Yrl93&#10;k9bXV/PTEkSiOf2V4Ref0aFmpkM4eRNFz15ld1xl8QCCc5UXLA7s71UBsq7k/w/qHwAAAP//AwBQ&#10;SwECLQAUAAYACAAAACEAtoM4kv4AAADhAQAAEwAAAAAAAAAAAAAAAAAAAAAAW0NvbnRlbnRfVHlw&#10;ZXNdLnhtbFBLAQItABQABgAIAAAAIQA4/SH/1gAAAJQBAAALAAAAAAAAAAAAAAAAAC8BAABfcmVs&#10;cy8ucmVsc1BLAQItABQABgAIAAAAIQBvT5r3uwEAAM0DAAAOAAAAAAAAAAAAAAAAAC4CAABkcnMv&#10;ZTJvRG9jLnhtbFBLAQItABQABgAIAAAAIQDVY2Fm3AAAAAkBAAAPAAAAAAAAAAAAAAAAABUEAABk&#10;cnMvZG93bnJldi54bWxQSwUGAAAAAAQABADzAAAAHgUAAAAA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C07BB3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B641C5" wp14:editId="33060B51">
                <wp:simplePos x="0" y="0"/>
                <wp:positionH relativeFrom="column">
                  <wp:posOffset>3933190</wp:posOffset>
                </wp:positionH>
                <wp:positionV relativeFrom="paragraph">
                  <wp:posOffset>133985</wp:posOffset>
                </wp:positionV>
                <wp:extent cx="1790700" cy="521970"/>
                <wp:effectExtent l="0" t="0" r="19050" b="1143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219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330F5">
                            <w:r>
                              <w:t xml:space="preserve">OPEN DOOR </w:t>
                            </w:r>
                          </w:p>
                          <w:p w:rsidR="00CC0D0A" w:rsidRDefault="00CC0D0A" w:rsidP="00C330F5">
                            <w:r>
                              <w:t>TB SCREENING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641C5" id="Rounded Rectangle 59" o:spid="_x0000_s1055" style="position:absolute;margin-left:309.7pt;margin-top:10.55pt;width:141pt;height:41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kMaAIAANwEAAAOAAAAZHJzL2Uyb0RvYy54bWysVEtvGjEQvlfqf7B8bxYQj4KyRAhEVQkl&#10;UZMqZ+O12ZW8Hnds2KW/vmOzAZLmVJWDmfG8P3+zt3dtbdhBoa/A5rx/0+NMWQlFZXc5//m8/vKV&#10;Mx+ELYQBq3J+VJ7fzT9/um3cTA2gBFMoZJTE+lnjcl6G4GZZ5mWpauFvwClLRg1Yi0Aq7rICRUPZ&#10;a5MNer1x1gAWDkEq7+l2dTLyecqvtZLhQWuvAjM5p95COjGd23hm81sx26FwZSW7NsQ/dFGLylLR&#10;c6qVCILtsforVV1JBA863EioM9C6kirNQNP0e++meSqFU2kWAse7M0z+/6WV94cn94gEQ+P8zJMY&#10;p2g11vGf+mNtAut4Bku1gUm67E+mvUmPMJVkGw3600lCM7tEO/Thm4KaRSHnCHtb/KAXSUCJw8YH&#10;Kkv+r36xogdTFevKmKQc/dIgOwh6PHrzAhrOjPCBLnO+Tr/4gJTiTZixrMn5YDRM3QlilTYiUKO1&#10;K3Lu7Y4zYXZEVxkw9fIm2uNue666nkzHw/FHRWLTK+HLU3cpQ+dmbOxdJfJ1M16wjVJoty2rqJXB&#10;NIbEqy0Ux0dkCCeCeifXFRXY0LCPAomRhDNtWXigQxug8aCTOCsBf390H/2JKGTlrCGG0+i/9gIV&#10;YfjdEoWm/eEwrkRShqPJgBS8tmyvLXZfL4HeoU/77GQSo38wr6JGqF9oGRexKpmElVT7BHKnLMNp&#10;82idpVoskhutgRNhY5+cjMkjdBHa5/ZFoOuYE4hz9/C6DWL2jjsn3xhpYbEPoKtErAuuRJGo0Aol&#10;snTrHnf0Wk9el4/S/A8AAAD//wMAUEsDBBQABgAIAAAAIQAOLPIO3QAAAAoBAAAPAAAAZHJzL2Rv&#10;d25yZXYueG1sTI/BTsMwDIbvSLxDZCRuLOmGylaaTggG0k4TgwdIG9NWbZyoybby9pgTHG1/+v39&#10;5XZ2ozjjFHtPGrKFAoHUeNtTq+Hz4/VuDSImQ9aMnlDDN0bYVtdXpSmsv9A7no+pFRxCsTAaupRC&#10;IWVsOnQmLnxA4tuXn5xJPE6ttJO5cLgb5VKpXDrTE3/oTMDnDpvheHIadvk+rR/e+kEO9vBiVR1o&#10;vwta397MT48gEs7pD4ZffVaHip1qfyIbxaghzzb3jGpYZhkIBjYq40XNpFqtQFal/F+h+gEAAP//&#10;AwBQSwECLQAUAAYACAAAACEAtoM4kv4AAADhAQAAEwAAAAAAAAAAAAAAAAAAAAAAW0NvbnRlbnRf&#10;VHlwZXNdLnhtbFBLAQItABQABgAIAAAAIQA4/SH/1gAAAJQBAAALAAAAAAAAAAAAAAAAAC8BAABf&#10;cmVscy8ucmVsc1BLAQItABQABgAIAAAAIQAExLkMaAIAANwEAAAOAAAAAAAAAAAAAAAAAC4CAABk&#10;cnMvZTJvRG9jLnhtbFBLAQItABQABgAIAAAAIQAOLPIO3QAAAAoBAAAPAAAAAAAAAAAAAAAAAMIE&#10;AABkcnMvZG93bnJldi54bWxQSwUGAAAAAAQABADzAAAAzAUAAAAA&#10;" fillcolor="window" strokecolor="#f79646" strokeweight="2pt">
                <v:textbox>
                  <w:txbxContent>
                    <w:p w:rsidR="00CC0D0A" w:rsidRDefault="00CC0D0A" w:rsidP="00C330F5">
                      <w:r>
                        <w:t xml:space="preserve">OPEN DOOR </w:t>
                      </w:r>
                    </w:p>
                    <w:p w:rsidR="00CC0D0A" w:rsidRDefault="00CC0D0A" w:rsidP="00C330F5">
                      <w:r>
                        <w:t>TB SCREENING SERVICE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AE3A65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9ECF9B9" wp14:editId="6334D2C5">
                <wp:simplePos x="0" y="0"/>
                <wp:positionH relativeFrom="column">
                  <wp:posOffset>4844990</wp:posOffset>
                </wp:positionH>
                <wp:positionV relativeFrom="paragraph">
                  <wp:posOffset>142923</wp:posOffset>
                </wp:positionV>
                <wp:extent cx="0" cy="352425"/>
                <wp:effectExtent l="95250" t="0" r="95250" b="6667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D63EF" id="Straight Arrow Connector 81" o:spid="_x0000_s1026" type="#_x0000_t32" style="position:absolute;margin-left:381.5pt;margin-top:11.25pt;width:0;height:27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TKtQEAAMcDAAAOAAAAZHJzL2Uyb0RvYy54bWysU8GO0zAQvSPxD5bvNG1hEYqa7qELXBCs&#10;YPkArzNuLDkeazw0yd9jO22KACGx2svEHvu9efM82d2OvRMnoGjRN3KzWksBXmNr/bGR3x8+vHon&#10;RWTlW+XQQyMniPJ2//LFbgg1bLFD1wKJROJjPYRGdsyhrqqoO+hVXGEAnw4NUq84belYtaSGxN67&#10;artev60GpDYQaogxZe/mQ7kv/MaA5i/GRGDhGpm0cYlU4mOO1X6n6iOp0Fl9lqGeoKJX1qeiC9Wd&#10;YiV+kP2DqreaMKLhlca+QmOshtJD6maz/q2bb50KUHpJ5sSw2BSfj1Z/Ph38PSUbhhDrGO4pdzEa&#10;6vM36RNjMWtazIKRhZ6TOmVf32zfbG+yj9UVFyjyR8Be5EUjI5Oyx44P6H16EaRN8UqdPkWegRdA&#10;Lup8jqyse+9bwVNIY6OIcDgXyefVVW1Z8eRgxn4FI2yb9M01yiDBwZE4qTQCSmvwvFmY0u0MM9a5&#10;Bbgu4v4JPN/PUChD9j/gBVEqo+cF3FuP9LfqPF4km/n+xYG572zBI7ZTecdiTZqW8iDnyc7j+Ou+&#10;wK//3/4nAAAA//8DAFBLAwQUAAYACAAAACEAcCCl090AAAAJAQAADwAAAGRycy9kb3ducmV2Lnht&#10;bEyPQU/DMAyF70j8h8hI3Fi6Isromk6IiQuXwZg4e63XVGucqsnWwq/HiAPcbL+n5+8Vq8l16kxD&#10;aD0bmM8SUMSVr1tuDOzen28WoEJErrHzTAY+KcCqvLwoMK/9yG903sZGSQiHHA3YGPtc61BZchhm&#10;vicW7eAHh1HWodH1gKOEu06nSZJphy3LB4s9PVmqjtuTM/AQXm0M9oPWh80823xhs37ZjcZcX02P&#10;S1CRpvhnhh98QYdSmPb+xHVQnYH77Fa6RANpegdKDL+HvQyLBHRZ6P8Nym8AAAD//wMAUEsBAi0A&#10;FAAGAAgAAAAhALaDOJL+AAAA4QEAABMAAAAAAAAAAAAAAAAAAAAAAFtDb250ZW50X1R5cGVzXS54&#10;bWxQSwECLQAUAAYACAAAACEAOP0h/9YAAACUAQAACwAAAAAAAAAAAAAAAAAvAQAAX3JlbHMvLnJl&#10;bHNQSwECLQAUAAYACAAAACEA61wkyrUBAADHAwAADgAAAAAAAAAAAAAAAAAuAgAAZHJzL2Uyb0Rv&#10;Yy54bWxQSwECLQAUAAYACAAAACEAcCCl090AAAAJ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C330F5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86C1FB" wp14:editId="69F54B45">
                <wp:simplePos x="0" y="0"/>
                <wp:positionH relativeFrom="column">
                  <wp:posOffset>4198620</wp:posOffset>
                </wp:positionH>
                <wp:positionV relativeFrom="paragraph">
                  <wp:posOffset>154940</wp:posOffset>
                </wp:positionV>
                <wp:extent cx="3400425" cy="952500"/>
                <wp:effectExtent l="0" t="0" r="28575" b="1905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952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330F5">
                            <w:r>
                              <w:t>QUESTIONNAIRE / CLINICAL ASSESSMENT</w:t>
                            </w:r>
                          </w:p>
                          <w:p w:rsidR="00CC0D0A" w:rsidRDefault="00CC0D0A" w:rsidP="00C330F5">
                            <w:r>
                              <w:t xml:space="preserve"> </w:t>
                            </w:r>
                            <w:r w:rsidRPr="00562BB0">
                              <w:t>MONTOUX / QUANTIFERON</w:t>
                            </w:r>
                          </w:p>
                          <w:p w:rsidR="00CC0D0A" w:rsidRDefault="00CC0D0A" w:rsidP="00C330F5">
                            <w:r>
                              <w:t xml:space="preserve">+/- </w:t>
                            </w:r>
                            <w:proofErr w:type="spellStart"/>
                            <w:r>
                              <w:t>CxR</w:t>
                            </w:r>
                            <w:proofErr w:type="spellEnd"/>
                            <w:r>
                              <w:t xml:space="preserve"> +/- Bloods +/- Sputum</w:t>
                            </w:r>
                            <w:r w:rsidR="00AB76C6">
                              <w:t xml:space="preserve"> (TB Nurse to arrange as appropriate)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6C1FB" id="Rounded Rectangle 61" o:spid="_x0000_s1056" style="position:absolute;margin-left:330.6pt;margin-top:12.2pt;width:267.75pt;height: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4MraQIAANwEAAAOAAAAZHJzL2Uyb0RvYy54bWysVEtvGjEQvlfqf7B8L7sQIA3KEiEQVaUo&#10;iZpUORuvza7k9bhjwy799R2bDSRpTlU5mHl5Hp+/2eubrjFsr9DXYAs+HOScKSuhrO224D+f1l++&#10;cuaDsKUwYFXBD8rzm/nnT9etm6kRVGBKhYySWD9rXcGrENwsy7ysVCP8AJyy5NSAjQik4jYrUbSU&#10;vTHZKM+nWQtYOgSpvCfr6ujk85RfayXDvdZeBWYKTr2FdGI6N/HM5tditkXhqlr2bYh/6KIRtaWi&#10;p1QrEQTbYf1XqqaWCB50GEhoMtC6lirNQNMM83fTPFbCqTQLgePdCSb//9LKu/2je0CCoXV+5kmM&#10;U3Qam/hP/bEugXU4gaW6wCQZL8Z5Ph5NOJPku5qMJnlCMzvfdujDNwUNi0LBEXa2/EEvkoAS+1sf&#10;qCzFv8TFih5MXa5rY5Jy8EuDbC/o8ejNS2g5M8IHMhZ8nX7xASnFm2vGsrbgowk1SN0JYpU2IpDY&#10;uLLg3m45E2ZLdJUBUy9vbnvcbk5V15dX0/H0oyKx6ZXw1bG7lKEPMzb2rhL5+hnP2EYpdJuO1dTK&#10;RUIsmjZQHh6QIRwJ6p1c11TgloZ9EEiMpEloy8I9HdoAjQe9xFkF+Psje4wnopCXs5YYTqP/2glU&#10;hOF3SxS6Go7HcSWSMp5cjkjB157Na4/dNUugdxjSPjuZxBgfzIuoEZpnWsZFrEouYSXVPoLcK8tw&#10;3DxaZ6kWixRGa+BEuLWPTsbkEboI7VP3LND1zAnEuTt42QYxe8edY2y8aWGxC6DrRKwzrkSRqNAK&#10;JbL06x539LWeos4fpfkfAAAA//8DAFBLAwQUAAYACAAAACEAZeG89N4AAAALAQAADwAAAGRycy9k&#10;b3ducmV2LnhtbEyPTU7DMBBG90jcwRokdtRJVDklxKkQFKSuUAsHcOIhiRKPo9htw+2ZrmA3P0/f&#10;vCm3ixvFGefQe9KQrhIQSI23PbUavj7fHjYgQjRkzegJNfxggG11e1OawvoLHfB8jK3gEAqF0dDF&#10;OBVShqZDZ8LKT0i8+/azM5HbuZV2NhcOd6PMkkRJZ3riC52Z8KXDZjienIad2sdN/t4PcrAfrzap&#10;J9rvJq3v75bnJxARl/gHw1Wf1aFip9qfyAYxalAqzRjVkK3XIK5A+qhyEDVXOY9kVcr/P1S/AAAA&#10;//8DAFBLAQItABQABgAIAAAAIQC2gziS/gAAAOEBAAATAAAAAAAAAAAAAAAAAAAAAABbQ29udGVu&#10;dF9UeXBlc10ueG1sUEsBAi0AFAAGAAgAAAAhADj9If/WAAAAlAEAAAsAAAAAAAAAAAAAAAAALwEA&#10;AF9yZWxzLy5yZWxzUEsBAi0AFAAGAAgAAAAhAH5zgytpAgAA3AQAAA4AAAAAAAAAAAAAAAAALgIA&#10;AGRycy9lMm9Eb2MueG1sUEsBAi0AFAAGAAgAAAAhAGXhvPTeAAAACwEAAA8AAAAAAAAAAAAAAAAA&#10;wwQAAGRycy9kb3ducmV2LnhtbFBLBQYAAAAABAAEAPMAAADOBQAAAAA=&#10;" fillcolor="window" strokecolor="#f79646" strokeweight="2pt">
                <v:textbox>
                  <w:txbxContent>
                    <w:p w:rsidR="00CC0D0A" w:rsidRDefault="00CC0D0A" w:rsidP="00C330F5">
                      <w:r>
                        <w:t>QUESTIONNAIRE / CLINICAL ASSESSMENT</w:t>
                      </w:r>
                    </w:p>
                    <w:p w:rsidR="00CC0D0A" w:rsidRDefault="00CC0D0A" w:rsidP="00C330F5">
                      <w:r>
                        <w:t xml:space="preserve"> </w:t>
                      </w:r>
                      <w:r w:rsidRPr="00562BB0">
                        <w:t>MONTOUX / QUANTIFERON</w:t>
                      </w:r>
                    </w:p>
                    <w:p w:rsidR="00CC0D0A" w:rsidRDefault="00CC0D0A" w:rsidP="00C330F5">
                      <w:r>
                        <w:t xml:space="preserve">+/- </w:t>
                      </w:r>
                      <w:proofErr w:type="spellStart"/>
                      <w:r>
                        <w:t>CxR</w:t>
                      </w:r>
                      <w:proofErr w:type="spellEnd"/>
                      <w:r>
                        <w:t xml:space="preserve"> +/- Bloods +/- Sputum</w:t>
                      </w:r>
                      <w:r w:rsidR="00AB76C6">
                        <w:t xml:space="preserve"> (TB Nurse to arrange as appropriate)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C07BB3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7103D1" wp14:editId="33AC4CE2">
                <wp:simplePos x="0" y="0"/>
                <wp:positionH relativeFrom="column">
                  <wp:posOffset>1275715</wp:posOffset>
                </wp:positionH>
                <wp:positionV relativeFrom="paragraph">
                  <wp:posOffset>31115</wp:posOffset>
                </wp:positionV>
                <wp:extent cx="2447925" cy="790575"/>
                <wp:effectExtent l="0" t="0" r="28575" b="2857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Pr="00AB76C6" w:rsidRDefault="00AB76C6" w:rsidP="00AB76C6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NEGATIVE RESULT</w:t>
                            </w:r>
                          </w:p>
                          <w:p w:rsidR="00CC0D0A" w:rsidRDefault="00CC0D0A" w:rsidP="00C330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330F5">
                              <w:rPr>
                                <w:sz w:val="20"/>
                                <w:szCs w:val="20"/>
                              </w:rPr>
                              <w:t>INFORM &amp; ADVISE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Pr="00C330F5">
                              <w:rPr>
                                <w:sz w:val="20"/>
                                <w:szCs w:val="20"/>
                              </w:rPr>
                              <w:t>ISCHARGE</w:t>
                            </w:r>
                          </w:p>
                          <w:p w:rsidR="00CC0D0A" w:rsidRPr="00C330F5" w:rsidRDefault="00CC0D0A" w:rsidP="00C330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BCG IF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103D1" id="Rounded Rectangle 60" o:spid="_x0000_s1057" style="position:absolute;margin-left:100.45pt;margin-top:2.45pt;width:192.75pt;height:6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f7WgIAAAQFAAAOAAAAZHJzL2Uyb0RvYy54bWysVN9v2jAQfp+0/8Hy+xpgUFZEqFCrTpOq&#10;FrWd+mwcu0RzfN7ZkLC/fmcnBNbxNO3FufPdd7/8XebXTWXYTqEvweZ8eDHgTFkJRWnfcv795e7T&#10;F858ELYQBqzK+V55fr34+GFeu5kawQZMoZBREOtntcv5JgQ3yzIvN6oS/gKcsmTUgJUIpOJbVqCo&#10;KXplstFgcJnVgIVDkMp7ur1tjXyR4mutZHjU2qvATM6ptpBOTOc6ntliLmZvKNymlF0Z4h+qqERp&#10;KWkf6lYEwbZY/hWqKiWCBx0uJFQZaF1KlXqgboaDd908b4RTqRcajnf9mPz/Cysfds9uhTSG2vmZ&#10;JzF20Wis4pfqY00a1r4flmoCk3Q5Go+nV6MJZ5Js06vBZDqJ08yOaIc+fFVQsSjkHGFriyd6kTQo&#10;sbv3ofU/+BH4WESSwt6oWIexT0qzsohpEzrxQ90YZDtBLyukVDZcdvmTd4Tp0pgeODwHNGHYgTrf&#10;CFOJNz1wcA74Z8YekbKCDT24Ki3guQDFjz5z63/ovu05th+adUNN5/xzco1Xayj2K2QILZG9k3cl&#10;Dfde+LASSMwljtM2hkc6tIE659BJnG0Af527j/5EKLJyVtMm5Nz/3ApUnJlvlqh2NRyP4+okZTyZ&#10;jkjBU8v61GK31Q3Qkwxp751MYvQP5iBqhOqVlnYZs5JJWEm5cy4DHpSb0G4orb1Uy2Vyo3VxItzb&#10;Zydj8DjoyJuX5lWg6xgWiJsPcNgaMXvHsdY3Ii0stwF0mQh4nGv3BLRqicfdbyHu8qmevI4/r8Vv&#10;AAAA//8DAFBLAwQUAAYACAAAACEA7HteDdwAAAAJAQAADwAAAGRycy9kb3ducmV2LnhtbEyPwUrD&#10;QBCG74LvsIzgReymIQ1pzKaIUsSjreB1mh2TYHY2ZLdpfHvHk56G4f/55ptqt7hBzTSF3rOB9SoB&#10;Rdx423Nr4P24vy9AhYhscfBMBr4pwK6+vqqwtP7CbzQfYqsEwqFEA12MY6l1aDpyGFZ+JJbs008O&#10;o6xTq+2EF4G7QadJkmuHPcuFDkd66qj5OpydgfAxp3fPedTrDe+TGceX1yKyMbc3y+MDqEhL/CvD&#10;r76oQy1OJ39mG9RgQOhbqRrIZEi+KfIM1EmK6TYDXVf6/wf1DwAAAP//AwBQSwECLQAUAAYACAAA&#10;ACEAtoM4kv4AAADhAQAAEwAAAAAAAAAAAAAAAAAAAAAAW0NvbnRlbnRfVHlwZXNdLnhtbFBLAQIt&#10;ABQABgAIAAAAIQA4/SH/1gAAAJQBAAALAAAAAAAAAAAAAAAAAC8BAABfcmVscy8ucmVsc1BLAQIt&#10;ABQABgAIAAAAIQAQuuf7WgIAAAQFAAAOAAAAAAAAAAAAAAAAAC4CAABkcnMvZTJvRG9jLnhtbFBL&#10;AQItABQABgAIAAAAIQDse14N3AAAAAkBAAAPAAAAAAAAAAAAAAAAALQEAABkcnMvZG93bnJldi54&#10;bWxQSwUGAAAAAAQABADzAAAAvQUAAAAA&#10;" fillcolor="white [3201]" strokecolor="#f79646 [3209]" strokeweight="2pt">
                <v:textbox>
                  <w:txbxContent>
                    <w:p w:rsidR="00CC0D0A" w:rsidRPr="00AB76C6" w:rsidRDefault="00AB76C6" w:rsidP="00AB76C6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NEGATIVE RESULT</w:t>
                      </w:r>
                    </w:p>
                    <w:p w:rsidR="00CC0D0A" w:rsidRDefault="00CC0D0A" w:rsidP="00C330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C330F5">
                        <w:rPr>
                          <w:sz w:val="20"/>
                          <w:szCs w:val="20"/>
                        </w:rPr>
                        <w:t>INFORM &amp; ADVISE</w:t>
                      </w:r>
                      <w:r>
                        <w:rPr>
                          <w:sz w:val="20"/>
                          <w:szCs w:val="20"/>
                        </w:rPr>
                        <w:t xml:space="preserve"> D</w:t>
                      </w:r>
                      <w:r w:rsidRPr="00C330F5">
                        <w:rPr>
                          <w:sz w:val="20"/>
                          <w:szCs w:val="20"/>
                        </w:rPr>
                        <w:t>ISCHARGE</w:t>
                      </w:r>
                    </w:p>
                    <w:p w:rsidR="00CC0D0A" w:rsidRPr="00C330F5" w:rsidRDefault="00CC0D0A" w:rsidP="00C330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BCG IF APPROPRIATE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AE3A65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0E396A" wp14:editId="60BD8401">
                <wp:simplePos x="0" y="0"/>
                <wp:positionH relativeFrom="column">
                  <wp:posOffset>3726078</wp:posOffset>
                </wp:positionH>
                <wp:positionV relativeFrom="paragraph">
                  <wp:posOffset>62001</wp:posOffset>
                </wp:positionV>
                <wp:extent cx="466725" cy="0"/>
                <wp:effectExtent l="38100" t="76200" r="0" b="1143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8BED1" id="Straight Arrow Connector 83" o:spid="_x0000_s1026" type="#_x0000_t32" style="position:absolute;margin-left:293.4pt;margin-top:4.9pt;width:36.75pt;height:0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yLvwEAANEDAAAOAAAAZHJzL2Uyb0RvYy54bWysU9uO0zAQfUfiHyy/06QVFBQ13YculwcE&#10;Ky4f4HXGjSXHY41Nk/49Y6fNIkBIrPZl5HjmnDlzPNndTIMTJ6Bo0bdyvaqlAK+xs/7Yyu/f3r14&#10;I0VMynfKoYdWniHKm/3zZ7sxNLDBHl0HJJjEx2YMrexTCk1VRd3DoOIKA3hOGqRBJf6kY9WRGpl9&#10;cNWmrrfViNQFQg0x8u3tnJT7wm8M6PTZmAhJuFaytlQilXifY7XfqeZIKvRWX2SoR6gYlPXcdKG6&#10;VUmJH2T/oBqsJoxo0krjUKExVkOZgadZ179N87VXAcosbE4Mi03x6Wj1p9PB3xHbMIbYxHBHeYrJ&#10;0CCMs+EDv2mZi5WKqdh2XmyDKQnNly+329ebV1Loa6qaGTJToJjeAw4iH1oZEyl77NMBvee3QZrZ&#10;1eljTKyBgVdABjufY1LWvfWdSOfAC6SIcMzPxrU5Xz3oLqd0djBjv4ARtmN9c4+yUnBwJE6Kl0Fp&#10;DT6tFyauzjBjnVuAdRn9n8BLfYZCWbf/AS+I0hl9WsCD9Uh/656mq2Qz118dmOfOFtxjdy4vWqzh&#10;vSleXXY8L+av3wX+8CfufwIAAP//AwBQSwMEFAAGAAgAAAAhAOWpEF7aAAAABwEAAA8AAABkcnMv&#10;ZG93bnJldi54bWxMjsFOwzAQRO9I/IO1SNyoAwgTQpwqVICQeiLwAW68JFHtdRS7Tfr3LFzgNBrN&#10;aOaV68U7ccQpDoE0XK8yEEhtsAN1Gj4/Xq5yEDEZssYFQg0njLCuzs9KU9gw0zsem9QJHqFYGA19&#10;SmMhZWx79CauwojE2VeYvElsp07aycw87p28yTIlvRmIH3oz4qbHdt8cvIY6l1vanzb3sXlrlXXz&#10;8vxaP2l9ebHUjyASLumvDD/4jA4VM+3CgWwUTsNdrhg9aXhg4Vyp7BbE7tfLqpT/+atvAAAA//8D&#10;AFBLAQItABQABgAIAAAAIQC2gziS/gAAAOEBAAATAAAAAAAAAAAAAAAAAAAAAABbQ29udGVudF9U&#10;eXBlc10ueG1sUEsBAi0AFAAGAAgAAAAhADj9If/WAAAAlAEAAAsAAAAAAAAAAAAAAAAALwEAAF9y&#10;ZWxzLy5yZWxzUEsBAi0AFAAGAAgAAAAhAE3uLIu/AQAA0QMAAA4AAAAAAAAAAAAAAAAALgIAAGRy&#10;cy9lMm9Eb2MueG1sUEsBAi0AFAAGAAgAAAAhAOWpEF7aAAAABwEAAA8AAAAAAAAAAAAAAAAAGQQA&#10;AGRycy9kb3ducmV2LnhtbFBLBQYAAAAABAAEAPMAAAAgBQAAAAA=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C4FE6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17DF4CD" wp14:editId="67F417AF">
                <wp:simplePos x="0" y="0"/>
                <wp:positionH relativeFrom="column">
                  <wp:posOffset>2636520</wp:posOffset>
                </wp:positionH>
                <wp:positionV relativeFrom="paragraph">
                  <wp:posOffset>170815</wp:posOffset>
                </wp:positionV>
                <wp:extent cx="1577340" cy="461010"/>
                <wp:effectExtent l="38100" t="0" r="22860" b="9144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7340" cy="461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E5491" id="Straight Arrow Connector 88" o:spid="_x0000_s1026" type="#_x0000_t32" style="position:absolute;margin-left:207.6pt;margin-top:13.45pt;width:124.2pt;height:36.3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lgwQEAANcDAAAOAAAAZHJzL2Uyb0RvYy54bWysU9tu1DAQfUfiHyy/s0lKaVG02T5suTwg&#10;qAr9ANexN5Z803jYJH/P2NlNESBVIF5GjsfnzJwzk+3N5Cw7Kkgm+I43m5oz5WXojT90/OHb+1dv&#10;OUsofC9s8Krjs0r8ZvfyxXaMrboIQ7C9AkYkPrVj7PiAGNuqSnJQTqRNiMpTUgdwAukTDlUPYiR2&#10;Z6uLur6qxgB9hCBVSnR7uyT5rvBrrSR+0TopZLbj1BuWCCU+5ljttqI9gIiDkac2xD904YTxVHSl&#10;uhUo2Hcwv1E5IyGkoHEjg6uC1kaqooHUNPUvar4OIqqihcxJcbUp/T9a+fm493dANowxtSneQVYx&#10;aXBMWxM/0kyLLuqUTcW2ebVNTcgkXTZvrq9fX5K7knKXVw0Jyb5WC0/mi5DwgwqO5UPHE4IwhwH3&#10;wXuaUIClhjh+SrgAz4AMtj5HFMa+8z3DOdIaCYAwnorkfPXUfTnhbNWCvVeamT53WXSUxVJ7C+wo&#10;aCWElMpjszLR6wzTxtoVWD8PPL3PUFWW7m/AK6JUDh5XsDM+wJ+q43RuWS/vzw4surMFj6Gfy1yL&#10;NbQ9ZSCnTc/r+fN3gT/9j7sfAAAA//8DAFBLAwQUAAYACAAAACEAFPPmct4AAAAJAQAADwAAAGRy&#10;cy9kb3ducmV2LnhtbEyPQU7DMBBF90jcwRokdtRpoKYJmVShAlSJFaEHcGM3iWqPo9ht0ttjVrAc&#10;/af/3xSb2Rp20aPvHSEsFwkwTY1TPbUI++/3hzUwHyQpaRxphKv2sClvbwqZKzfRl77UoWWxhHwu&#10;EboQhpxz33TaSr9wg6aYHd1oZYjn2HI1yimWW8PTJBHcyp7iQicHve10c6rPFqFa8086XbfPvt41&#10;QplpfvuoXhHv7+bqBVjQc/iD4Vc/qkMZnQ7uTMozg/C0XKURRUhFBiwCQjwKYAeELFsBLwv+/4Py&#10;BwAA//8DAFBLAQItABQABgAIAAAAIQC2gziS/gAAAOEBAAATAAAAAAAAAAAAAAAAAAAAAABbQ29u&#10;dGVudF9UeXBlc10ueG1sUEsBAi0AFAAGAAgAAAAhADj9If/WAAAAlAEAAAsAAAAAAAAAAAAAAAAA&#10;LwEAAF9yZWxzLy5yZWxzUEsBAi0AFAAGAAgAAAAhANK7WWDBAQAA1wMAAA4AAAAAAAAAAAAAAAAA&#10;LgIAAGRycy9lMm9Eb2MueG1sUEsBAi0AFAAGAAgAAAAhABTz5nLeAAAACQEAAA8AAAAAAAAAAAAA&#10;AAAAGwQAAGRycy9kb3ducmV2LnhtbFBLBQYAAAAABAAEAPMAAAAmBQAAAAA=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045CAB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02FCD5" wp14:editId="75AA223C">
                <wp:simplePos x="0" y="0"/>
                <wp:positionH relativeFrom="column">
                  <wp:posOffset>4246423</wp:posOffset>
                </wp:positionH>
                <wp:positionV relativeFrom="paragraph">
                  <wp:posOffset>43815</wp:posOffset>
                </wp:positionV>
                <wp:extent cx="2438400" cy="781050"/>
                <wp:effectExtent l="0" t="0" r="19050" b="19050"/>
                <wp:wrapNone/>
                <wp:docPr id="73" name="Flowchart: Alternate Proces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810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AE3A65">
                            <w:r>
                              <w:t>AS APPROPRIATE, REFER TO SECONDARY CARE TB ADULT / PAEDIATRIC SERVICE (&lt;16YRS)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FCD5" id="Flowchart: Alternate Process 73" o:spid="_x0000_s1058" type="#_x0000_t176" style="position:absolute;margin-left:334.35pt;margin-top:3.45pt;width:192pt;height:6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W2cAIAAOwEAAAOAAAAZHJzL2Uyb0RvYy54bWysVE1vGjEQvVfqf7B8bxYI+UIsEQJRVYoS&#10;JFLlPHhtdiWv7Y4Nu/TXd+zdQJLmVJWD8Xg+/Ob5zU7v21qzg0RfWZPz4cWAM2mELSqzy/nP59W3&#10;W858AFOAtkbm/Cg9v599/TJt3ESObGl1IZFREeMnjct5GYKbZJkXpazBX1gnDTmVxRoCmbjLCoSG&#10;qtc6Gw0G11ljsXBohfSeTpedk89SfaWkCE9KeRmYzjlhC2nFtG7jms2mMNkhuLISPQz4BxQ1VIYu&#10;PZVaQgC2x+qvUnUl0HqrwoWwdWaVqoRMPVA3w8GHbjYlOJl6IXK8O9Hk/19Z8XjYuDUSDY3zE0/b&#10;2EWrsI7/hI+1iazjiSzZBibocDS+vB0PiFNBvpvb4eAqsZmdsx368F3amsVNzpW2zaIEDHMdJBoI&#10;ct29WyIODg8+EAzKf82LCLzVVbGqtE7G0S80sgPQY5IGCttwpsEHOsz5Kv3ig1KJd2nasIbwXnVo&#10;gVSmNAQCXrsi597sOAO9I/mKgAnLu2yPu+3p1tXN3fX4+rNLIugl+LJDlyr0YdpE7DKJse/xzHXc&#10;hXbbsoqgXI5iSjza2uK4Roa2E6x3YlXRBQ/U7BqQFEq809SFJ1oirzm3/Y6z0uLvz85jPAmHvJw1&#10;pHhq/dceUBKHPwxJ6m44HscRScb46mZEBr71bN96zL5eWHqHIc23E2kb44N+3Sq09QsN5zzeSi4w&#10;gu7uSO6NRegmkcZbyPk8hdFYOAgPZuNELB6pi9Q+ty+ArldSIA0+2tfpgMkH7XSxMdPY+T5YVSVh&#10;nXkliUSDRiqJpR//OLNv7RR1/kjN/gAAAP//AwBQSwMEFAAGAAgAAAAhANY7vXjeAAAACgEAAA8A&#10;AABkcnMvZG93bnJldi54bWxMj81OwzAQhO9IvIO1SNyog6WGJMSpAAkkbqXQQ2/b2E1S/BPZbhre&#10;nu0JbrM7o9lv69VsDZt0iIN3Eu4XGTDtWq8G10n4+ny9K4DFhE6h8U5L+NERVs31VY2V8mf3oadN&#10;6hiVuFihhD6lseI8tr22GBd+1I68gw8WE42h4yrgmcqt4SLLcm5xcHShx1G/9Lr93pyshGkn1kEd&#10;DXZh+/wu1ttiuXtrpby9mZ8egSU9p78wXPAJHRpi2vuTU5EZCXlePFCURAns4mdLQYs9KVGWwJua&#10;/3+h+QUAAP//AwBQSwECLQAUAAYACAAAACEAtoM4kv4AAADhAQAAEwAAAAAAAAAAAAAAAAAAAAAA&#10;W0NvbnRlbnRfVHlwZXNdLnhtbFBLAQItABQABgAIAAAAIQA4/SH/1gAAAJQBAAALAAAAAAAAAAAA&#10;AAAAAC8BAABfcmVscy8ucmVsc1BLAQItABQABgAIAAAAIQCnZwW2cAIAAOwEAAAOAAAAAAAAAAAA&#10;AAAAAC4CAABkcnMvZTJvRG9jLnhtbFBLAQItABQABgAIAAAAIQDWO7143gAAAAoBAAAPAAAAAAAA&#10;AAAAAAAAAMoEAABkcnMvZG93bnJldi54bWxQSwUGAAAAAAQABADzAAAA1QUAAAAA&#10;" fillcolor="window" strokecolor="#f79646" strokeweight="2pt">
                <v:textbox>
                  <w:txbxContent>
                    <w:p w:rsidR="00CC0D0A" w:rsidRDefault="00CC0D0A" w:rsidP="00AE3A65">
                      <w:r>
                        <w:t>AS APPROPRIATE, REFER TO SECONDARY CARE TB ADULT / PAEDIATRIC SERVICE (&lt;16YRS)</w:t>
                      </w:r>
                    </w:p>
                  </w:txbxContent>
                </v:textbox>
              </v:shape>
            </w:pict>
          </mc:Fallback>
        </mc:AlternateContent>
      </w:r>
    </w:p>
    <w:p w:rsidR="001B13F7" w:rsidRDefault="00C330F5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F0541B" wp14:editId="10D7507A">
                <wp:simplePos x="0" y="0"/>
                <wp:positionH relativeFrom="column">
                  <wp:posOffset>1695450</wp:posOffset>
                </wp:positionH>
                <wp:positionV relativeFrom="paragraph">
                  <wp:posOffset>121285</wp:posOffset>
                </wp:positionV>
                <wp:extent cx="2028825" cy="304800"/>
                <wp:effectExtent l="0" t="0" r="28575" b="1905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04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C330F5">
                            <w:r>
                              <w:t>POSITIVE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0541B" id="Rounded Rectangle 62" o:spid="_x0000_s1059" style="position:absolute;margin-left:133.5pt;margin-top:9.55pt;width:159.7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vwaQIAANwEAAAOAAAAZHJzL2Uyb0RvYy54bWysVEtPGzEQvlfqf7B8L7t5ACHKBkWgVJUQ&#10;REDF2fHa2ZW8HnfsZDf99R07SwKUU9UcnBnP+/M3O7vuGsN2Cn0NtuCDs5wzZSWUtd0U/Ofz8tuE&#10;Mx+ELYUBqwq+V55fz79+mbVuqoZQgSkVMkpi/bR1Ba9CcNMs87JSjfBn4JQlowZsRCAVN1mJoqXs&#10;jcmGeX6RtYClQ5DKe7q9PRj5POXXWsnwoLVXgZmCU28hnZjOdTyz+UxMNyhcVcu+DfEPXTSitlT0&#10;mOpWBMG2WP+VqqklggcdziQ0GWhdS5VmoGkG+YdpnirhVJqFwPHuCJP/f2nl/e7JrZBgaJ2fehLj&#10;FJ3GJv5Tf6xLYO2PYKkuMEmXw3w4mQzPOZNkG+XjSZ7QzE7RDn34rqBhUSg4wtaWj/QiCSixu/OB&#10;ypL/q1+s6MHU5bI2Jil7f2OQ7QQ9Hr15CS1nRvhAlwVfpl98QErxLsxY1lJ/52PqiElBrNJGBBIb&#10;Vxbc2w1nwmyIrjJg6uVdtMfN+lh1eXl1Mb74rEhs+lb46tBdytC7GRt7V4l8/YwnbKMUunXHampl&#10;NIoh8WoN5X6FDOFAUO/ksqYCdzTsSiAxkiahLQsPdGgDNB70EmcV4O/P7qM/EYWsnLXEcBr911ag&#10;Igx/WKLQ1WA8jiuRlPH55ZAUfGtZv7XYbXMD9A4D2mcnkxj9g3kVNULzQsu4iFXJJKyk2geQe+Um&#10;HDaP1lmqxSK50Ro4Ee7sk5MxeYQuQvvcvQh0PXMCce4eXrdBTD9w5+AbIy0stgF0nYh1wpUoEhVa&#10;oUSWft3jjr7Vk9fpozT/AwAA//8DAFBLAwQUAAYACAAAACEAZ4IqWt0AAAAJAQAADwAAAGRycy9k&#10;b3ducmV2LnhtbEyPwU7DMBBE70j8g7VI3KiTSnVCGqdCUJB6QhQ+wIm3SZR4HcVuG/6e5QTH0Yxm&#10;3pS7xY3ignPoPWlIVwkIpMbbnloNX5+vDzmIEA1ZM3pCDd8YYFfd3pSmsP5KH3g5xlZwCYXCaOhi&#10;nAopQ9OhM2HlJyT2Tn52JrKcW2lnc+VyN8p1kijpTE+80JkJnztshuPZadirQ8yzt36Qg31/sUk9&#10;0WE/aX1/tzxtQURc4l8YfvEZHSpmqv2ZbBCjhrXK+Etk4zEFwYFNrjYgag0qS0FWpfz/oPoBAAD/&#10;/wMAUEsBAi0AFAAGAAgAAAAhALaDOJL+AAAA4QEAABMAAAAAAAAAAAAAAAAAAAAAAFtDb250ZW50&#10;X1R5cGVzXS54bWxQSwECLQAUAAYACAAAACEAOP0h/9YAAACUAQAACwAAAAAAAAAAAAAAAAAvAQAA&#10;X3JlbHMvLnJlbHNQSwECLQAUAAYACAAAACEApsL78GkCAADcBAAADgAAAAAAAAAAAAAAAAAuAgAA&#10;ZHJzL2Uyb0RvYy54bWxQSwECLQAUAAYACAAAACEAZ4IqWt0AAAAJAQAADwAAAAAAAAAAAAAAAADD&#10;BAAAZHJzL2Rvd25yZXYueG1sUEsFBgAAAAAEAAQA8wAAAM0FAAAAAA==&#10;" fillcolor="window" strokecolor="#f79646" strokeweight="2pt">
                <v:textbox>
                  <w:txbxContent>
                    <w:p w:rsidR="00CC0D0A" w:rsidRDefault="00CC0D0A" w:rsidP="00C330F5">
                      <w:r>
                        <w:t>POSITIVE RESULTS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045CAB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F37026E" wp14:editId="6C6512F2">
                <wp:simplePos x="0" y="0"/>
                <wp:positionH relativeFrom="column">
                  <wp:posOffset>3724275</wp:posOffset>
                </wp:positionH>
                <wp:positionV relativeFrom="paragraph">
                  <wp:posOffset>140970</wp:posOffset>
                </wp:positionV>
                <wp:extent cx="523875" cy="0"/>
                <wp:effectExtent l="0" t="76200" r="28575" b="11430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E6DC" id="Straight Arrow Connector 94" o:spid="_x0000_s1026" type="#_x0000_t32" style="position:absolute;margin-left:293.25pt;margin-top:11.1pt;width:41.2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uAEAAMcDAAAOAAAAZHJzL2Uyb0RvYy54bWysU02P0zAQvSPxHyzfadqihVXUdA/dhQuC&#10;FR8/wOuMG0uObY2HJvn3jJ02RYCQQHuZ2J55M2/eTHZ3Y+/ECTDZ4Bu5Wa2lAK9Da/2xkd++vnt1&#10;K0Ui5VvlgodGTpDk3f7li90Qa9iGLrgWUHASn+ohNrIjinVVJd1Br9IqRPDsNAF7RXzFY9WiGjh7&#10;76rtev2mGgK2EYOGlPj1fnbKfclvDGj6ZEwCEq6RzI2KxWKfsq32O1UfUcXO6jMN9R8semU9F11S&#10;3StS4jva31L1VmNIwdBKh74KxlgNpQfuZrP+pZsvnYpQemFxUlxkSs+XVn88HfwjsgxDTHWKj5i7&#10;GA32+cv8xFjEmhaxYCSh+fFm+/r27Y0U+uKqrriIid5D6EU+NDIRKnvs6BC854kE3BSt1OlDIq7M&#10;wAsgF3U+W1LWPfhW0BR5bRRiGPKwODb7qyvbcqLJwYz9DEbYlvnNNcoiwcGhOCleAaU1eNosmTg6&#10;w4x1bgGuC7m/As/xGQplyf4FvCBK5eBpAffWB/xTdRovlM0cf1Fg7jtL8BTaqcyxSMPbUrQ6b3Ze&#10;x5/vBX79//Y/AAAA//8DAFBLAwQUAAYACAAAACEAhxB+kNwAAAAJAQAADwAAAGRycy9kb3ducmV2&#10;LnhtbEyPwU7DMAyG70i8Q2QkbixdpUVbaTpNTFy4DMbE2Wu8plrjVE22Fp6eIA5wtP3p9/eX68l1&#10;4kpDaD1rmM8yEMS1Ny03Gg7vzw9LECEiG+w8k4ZPCrCubm9KLIwf+Y2u+9iIFMKhQA02xr6QMtSW&#10;HIaZ74nT7eQHhzGNQyPNgGMKd53Ms0xJhy2nDxZ7erJUn/cXp2EVXm0M9oO2p91c7b6w2b4cRq3v&#10;76bNI4hIU/yD4Uc/qUOVnI7+wiaITsNiqRYJ1ZDnOYgEKLVK5Y6/C1mV8n+D6hsAAP//AwBQSwEC&#10;LQAUAAYACAAAACEAtoM4kv4AAADhAQAAEwAAAAAAAAAAAAAAAAAAAAAAW0NvbnRlbnRfVHlwZXNd&#10;LnhtbFBLAQItABQABgAIAAAAIQA4/SH/1gAAAJQBAAALAAAAAAAAAAAAAAAAAC8BAABfcmVscy8u&#10;cmVsc1BLAQItABQABgAIAAAAIQBhXRp6uAEAAMcDAAAOAAAAAAAAAAAAAAAAAC4CAABkcnMvZTJv&#10;RG9jLnhtbFBLAQItABQABgAIAAAAIQCHEH6Q3AAAAAkBAAAPAAAAAAAAAAAAAAAAABIEAABkcnMv&#10;ZG93bnJldi54bWxQSwUGAAAAAAQABADzAAAAGwUAAAAA&#10;" strokecolor="#4579b8 [3044]">
                <v:stroke endarrow="open"/>
              </v:shape>
            </w:pict>
          </mc:Fallback>
        </mc:AlternateContent>
      </w:r>
    </w:p>
    <w:p w:rsidR="001B13F7" w:rsidRDefault="001C4FE6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C94B7B6" wp14:editId="7058AD3C">
                <wp:simplePos x="0" y="0"/>
                <wp:positionH relativeFrom="column">
                  <wp:posOffset>2676525</wp:posOffset>
                </wp:positionH>
                <wp:positionV relativeFrom="paragraph">
                  <wp:posOffset>85090</wp:posOffset>
                </wp:positionV>
                <wp:extent cx="0" cy="371475"/>
                <wp:effectExtent l="95250" t="0" r="95250" b="66675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19A4E" id="Straight Arrow Connector 89" o:spid="_x0000_s1026" type="#_x0000_t32" style="position:absolute;margin-left:210.75pt;margin-top:6.7pt;width:0;height:29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QXtQEAAMcDAAAOAAAAZHJzL2Uyb0RvYy54bWysU9uO0zAQfUfiH6y80yTLZVHUdB+6wAuC&#10;FZcP8DrjxpLtscZDk/49ttOmCBASiJeJPfY5c+Z4sr2bnRVHoGjQ91W7aSoBXuFg/KGvvn55++x1&#10;JSJLP0iLHvrqBLG62z19sp1CBzc4oh2ARCLxsZtCX43MoavrqEZwMm4wgE+HGslJTls61APJKbE7&#10;W980zat6QhoCoYIYU/Z+Oax2hV9rUPxR6wgsbF8lbVwilfiYY73byu5AMoxGnWXIf1DhpPGp6Ep1&#10;L1mKb2R+oXJGEUbUvFHoatTaKCg9pG7a5qduPo8yQOklmRPDalP8f7Tqw3HvHyjZMIXYxfBAuYtZ&#10;k8vfpE/MxazTahbMLNSSVCn7/LZ9cfsy+1hfcYEivwN0Ii/6KjJJcxh5j96nF0Fqi1fy+D7yArwA&#10;clHrc2Rp7Bs/CD6FNDaSCKdzkXxeX9WWFZ8sLNhPoIUZkr6lRhkk2FsSR5lGQCoFntuVKd3OMG2s&#10;XYFNEfdH4Pl+hkIZsr8Br4hSGT2vYGc80u+q83yRrJf7FweWvrMFjzicyjsWa9K0lAc5T3Yexx/3&#10;BX79/3bfAQAA//8DAFBLAwQUAAYACAAAACEA0qRSM9wAAAAJAQAADwAAAGRycy9kb3ducmV2Lnht&#10;bEyPwU7DMAyG70i8Q2QkbiztGBsrTSfExIXLYEw7e63XVDRO1WRr4ekx4gBH+//0+3O+Gl2rztSH&#10;xrOBdJKAIi591XBtYPf+fHMPKkTkClvPZOCTAqyKy4scs8oP/EbnbayVlHDI0ICNscu0DqUlh2Hi&#10;O2LJjr53GGXsa131OEi5a/U0SebaYcNywWJHT5bKj+3JGViGVxuD3dP6uEnnmy+s1y+7wZjrq/Hx&#10;AVSkMf7B8KMv6lCI08GfuAqqNTCbpneCSnA7AyXA7+JgYJEuQRe5/v9B8Q0AAP//AwBQSwECLQAU&#10;AAYACAAAACEAtoM4kv4AAADhAQAAEwAAAAAAAAAAAAAAAAAAAAAAW0NvbnRlbnRfVHlwZXNdLnht&#10;bFBLAQItABQABgAIAAAAIQA4/SH/1gAAAJQBAAALAAAAAAAAAAAAAAAAAC8BAABfcmVscy8ucmVs&#10;c1BLAQItABQABgAIAAAAIQBVHJQXtQEAAMcDAAAOAAAAAAAAAAAAAAAAAC4CAABkcnMvZTJvRG9j&#10;LnhtbFBLAQItABQABgAIAAAAIQDSpFIz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C07BB3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4FADB33" wp14:editId="76B7E580">
                <wp:simplePos x="0" y="0"/>
                <wp:positionH relativeFrom="column">
                  <wp:posOffset>1605280</wp:posOffset>
                </wp:positionH>
                <wp:positionV relativeFrom="paragraph">
                  <wp:posOffset>103505</wp:posOffset>
                </wp:positionV>
                <wp:extent cx="2200275" cy="314325"/>
                <wp:effectExtent l="0" t="0" r="28575" b="2857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7610B6">
                            <w:r>
                              <w:t>EXCLUDE ACTIVE TB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ADB33" id="Rounded Rectangle 63" o:spid="_x0000_s1060" style="position:absolute;margin-left:126.4pt;margin-top:8.15pt;width:173.2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lCWgIAAAQFAAAOAAAAZHJzL2Uyb0RvYy54bWysVE1v2zAMvQ/YfxB0XxynabsFdYogRYcB&#10;RRu0HXpWZKkxJosapcTOfv0o2XG6LqdhF1kS+fjx9Oir67Y2bKfQV2ALno/GnCkroazsa8G/P99+&#10;+syZD8KWwoBVBd8rz6/nHz9cNW6mJrABUypkFMT6WeMKvgnBzbLMy42qhR+BU5aMGrAWgY74mpUo&#10;Gopem2wyHl9kDWDpEKTynm5vOiOfp/haKxketPYqMFNwqi2kFdO6jms2vxKzVxRuU8m+DPEPVdSi&#10;spR0CHUjgmBbrP4KVVcSwYMOIwl1BlpXUqUeqJt8/K6bp41wKvVC5Hg30OT/X1h5v3tyKyQaGudn&#10;nraxi1ZjHb9UH2sTWfuBLNUGJulyQvRPLs85k2Q7y6dnk/PIZnZEO/Thq4KaxU3BEba2fKQXSUSJ&#10;3Z0Pnf/Bj8DHItIu7I2KdRj7qDSrypg2oZM+1NIg2wl6WSGlsuGiz5+8I0xXxgzA/BTQhLwH9b4R&#10;ppJuBuD4FPDPjAMiZQUbBnBdWcBTAcofQ+bO/9B913NsP7TrlpomdqexyHi1hnK/QobQCdk7eVsR&#10;uXfCh5VAUi5pnKYxPNCiDTQFh37H2Qbw16n76E+CIitnDU1Cwf3PrUDFmflmSWpf8uk0jk46TM8v&#10;J3TAt5b1W4vd1kugJ8lp7p1M2+gfzGGrEeoXGtpFzEomYSXlLrgMeDgsQzehNPZSLRbJjcbFiXBn&#10;n5yMwSPRUTfP7YtA1ysskDbv4TA1YvZOY51vRFpYbAPoKgnwyGv/BDRqScf9byHO8ttz8jr+vOa/&#10;AQAA//8DAFBLAwQUAAYACAAAACEABEmqeNwAAAAJAQAADwAAAGRycy9kb3ducmV2LnhtbEyPQUvD&#10;QBCF74L/YRnBi9hNIwlpmk0RpYhHq+B1mp0mwexsyG7T+O8dT3p7w3u89021W9ygZppC79nAepWA&#10;Im687bk18PG+vy9AhYhscfBMBr4pwK6+vqqwtP7CbzQfYqukhEOJBroYx1Lr0HTkMKz8SCzeyU8O&#10;o5xTq+2EFyl3g06TJNcOe5aFDkd66qj5OpydgfA5p3fPedTrjPfJjOPLaxHZmNub5XELKtIS/8Lw&#10;iy/oUAvT0Z/ZBjUYSLNU0KMY+QMoCWSbjYijgTwrQNeV/v9B/QMAAP//AwBQSwECLQAUAAYACAAA&#10;ACEAtoM4kv4AAADhAQAAEwAAAAAAAAAAAAAAAAAAAAAAW0NvbnRlbnRfVHlwZXNdLnhtbFBLAQIt&#10;ABQABgAIAAAAIQA4/SH/1gAAAJQBAAALAAAAAAAAAAAAAAAAAC8BAABfcmVscy8ucmVsc1BLAQIt&#10;ABQABgAIAAAAIQCuuwlCWgIAAAQFAAAOAAAAAAAAAAAAAAAAAC4CAABkcnMvZTJvRG9jLnhtbFBL&#10;AQItABQABgAIAAAAIQAESap43AAAAAkBAAAPAAAAAAAAAAAAAAAAALQEAABkcnMvZG93bnJldi54&#10;bWxQSwUGAAAAAAQABADzAAAAvQUAAAAA&#10;" fillcolor="white [3201]" strokecolor="#f79646 [3209]" strokeweight="2pt">
                <v:textbox>
                  <w:txbxContent>
                    <w:p w:rsidR="00CC0D0A" w:rsidRDefault="00CC0D0A" w:rsidP="007610B6">
                      <w:r>
                        <w:t>EXCLUDE ACTIVE TB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EC65A0" wp14:editId="13036400">
                <wp:simplePos x="0" y="0"/>
                <wp:positionH relativeFrom="column">
                  <wp:posOffset>4580890</wp:posOffset>
                </wp:positionH>
                <wp:positionV relativeFrom="paragraph">
                  <wp:posOffset>127000</wp:posOffset>
                </wp:positionV>
                <wp:extent cx="2200275" cy="314325"/>
                <wp:effectExtent l="0" t="0" r="28575" b="28575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7610B6">
                            <w:r>
                              <w:t>RELEVANT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C65A0" id="Rounded Rectangle 65" o:spid="_x0000_s1061" style="position:absolute;margin-left:360.7pt;margin-top:10pt;width:173.25pt;height:2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6AZgIAANwEAAAOAAAAZHJzL2Uyb0RvYy54bWysVEtvGjEQvlfqf7B8bxYIhAZliRCIqhJK&#10;oiZVzsZrsyt5Pe7YsEt/fcfeDSRpTlU5mHl5Hp+/2ZvbtjbsoNBXYHM+vBhwpqyEorK7nP98Wn/5&#10;ypkPwhbCgFU5PyrPb+efP900bqZGUIIpFDJKYv2scTkvQ3CzLPOyVLXwF+CUJacGrEUgFXdZgaKh&#10;7LXJRoPBVdYAFg5BKu/JuuqcfJ7ya61kuNfaq8BMzqm3kE5M5zae2fxGzHYoXFnJvg3xD13UorJU&#10;9JRqJYJge6z+SlVXEsGDDhcS6gy0rqRKM9A0w8G7aR5L4VSahcDx7gST/39p5d3h0T0gwdA4P/Mk&#10;xilajXX8p/5Ym8A6nsBSbWCSjCOCfzSdcCbJdzkcX44mEc3sfNuhD98U1CwKOUfY2+IHvUgCShw2&#10;PnTxL3GxogdTFevKmKQc/dIgOwh6PHrzAhrOjPCBjDlfp19f8s01Y1lD/U3GA3pxKYhV2ohAYu2K&#10;nHu740yYHdFVBky9vLntcbc9VV1Pr6/GVx8ViU2vhC+77lKGPszY2LtK5OtnPGMbpdBuW1ZRK5cJ&#10;sWjaQnF8QIbQEdQ7ua6owIaGfRBIjKRJaMvCPR3aAI0HvcRZCfj7I3uMJ6KQl7OGGE6j/9oLVITh&#10;d0sUuh6Ox3ElkjKeTEek4GvP9rXH7usl0DsMaZ+dTGKMD+ZF1Aj1My3jIlYll7CSancg98oydJtH&#10;6yzVYpHCaA2cCBv76GRMHqGL0D61zwJdz5xAnLuDl20Qs3fc6WLjTQuLfQBdJWKdcSVWRoVWKPGz&#10;X/e4o6/1FHX+KM3/AAAA//8DAFBLAwQUAAYACAAAACEAMJNROt0AAAAKAQAADwAAAGRycy9kb3du&#10;cmV2LnhtbEyPQU7DMBBF90jcwRokdtRuBUkbMqkQFKSuEIUDOPGQRInHVuy24fa4K1iO/tP/b8rt&#10;bEdxoin0jhGWCwWCuHGm5xbh6/P1bg0iRM1Gj44J4YcCbKvrq1IXxp35g06H2IpUwqHQCF2MvpAy&#10;NB1ZHRbOE6fs201Wx3ROrTSTPqdyO8qVUpm0uue00GlPzx01w+FoEXbZPq7zt36Qg3l/Mar2vN95&#10;xNub+ekRRKQ5/sFw0U/qUCWn2h3ZBDEi5KvlfUIR0gyIC6CyfAOiRsg2DyCrUv5/ofoFAAD//wMA&#10;UEsBAi0AFAAGAAgAAAAhALaDOJL+AAAA4QEAABMAAAAAAAAAAAAAAAAAAAAAAFtDb250ZW50X1R5&#10;cGVzXS54bWxQSwECLQAUAAYACAAAACEAOP0h/9YAAACUAQAACwAAAAAAAAAAAAAAAAAvAQAAX3Jl&#10;bHMvLnJlbHNQSwECLQAUAAYACAAAACEAGkmegGYCAADcBAAADgAAAAAAAAAAAAAAAAAuAgAAZHJz&#10;L2Uyb0RvYy54bWxQSwECLQAUAAYACAAAACEAMJNROt0AAAAKAQAADwAAAAAAAAAAAAAAAADABAAA&#10;ZHJzL2Rvd25yZXYueG1sUEsFBgAAAAAEAAQA8wAAAMoFAAAAAA==&#10;" fillcolor="window" strokecolor="#f79646" strokeweight="2pt">
                <v:textbox>
                  <w:txbxContent>
                    <w:p w:rsidR="00CC0D0A" w:rsidRDefault="00CC0D0A" w:rsidP="007610B6">
                      <w:r>
                        <w:t>RELEVANT PATHWAY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3F7" w:rsidRDefault="001C4FE6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20024F" wp14:editId="5B054DEA">
                <wp:simplePos x="0" y="0"/>
                <wp:positionH relativeFrom="column">
                  <wp:posOffset>3801176</wp:posOffset>
                </wp:positionH>
                <wp:positionV relativeFrom="paragraph">
                  <wp:posOffset>97155</wp:posOffset>
                </wp:positionV>
                <wp:extent cx="771525" cy="0"/>
                <wp:effectExtent l="0" t="76200" r="28575" b="11430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4EDD" id="Straight Arrow Connector 90" o:spid="_x0000_s1026" type="#_x0000_t32" style="position:absolute;margin-left:299.3pt;margin-top:7.65pt;width:60.75pt;height:0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02twEAAMcDAAAOAAAAZHJzL2Uyb0RvYy54bWysU02P1DAMvSPxH6LcmbYjLYuq6exhFrgg&#10;WAH7A7KpM42ULzlh2v57nHSmgwAhsdqLm8R+9vOzu7ubrGEnwKi963izqTkDJ32v3bHjj98/vHnH&#10;WUzC9cJ4Bx2fIfK7/etXuzG0sPWDNz0goyQutmPo+JBSaKsqygGsiBsfwJFTebQi0RWPVY9ipOzW&#10;VNu6fluNHvuAXkKM9Hq/OPm+5FcKZPqiVITETMeJWyoWi33KttrvRHtEEQYtzzTEM1hYoR0VXVPd&#10;iyTYD9R/pLJaoo9epY30tvJKaQmlB+qmqX/r5tsgApReSJwYVpniy6WVn08H94AkwxhiG8MD5i4m&#10;hTZ/iR+biljzKhZMiUl6vL1tbrY3nMmLq7riAsb0Ebxl+dDxmFDo45AO3jmaiMemaCVOn2KiygS8&#10;AHJR47JNQpv3rmdpDrQ2AtGPeVgUm/3VlW05pdnAgv0Kiume+C01yiLBwSA7CVoBISW41KyZKDrD&#10;lDZmBdaF3D+B5/gMhbJk/wNeEaWyd2kFW+08/q16mi6U1RJ/UWDpO0vw5Pu5zLFIQ9tStDpvdl7H&#10;X+8Ffv3/9j8BAAD//wMAUEsDBBQABgAIAAAAIQBX+TVa3AAAAAkBAAAPAAAAZHJzL2Rvd25yZXYu&#10;eG1sTI/BTsMwDIbvSLxDZCRuLO3QylaaToiJC5fBmDh7rddUNE7VZGvh6THiAEf7//T7c7GeXKfO&#10;NITWs4F0loAirnzdcmNg//Z0swQVInKNnWcy8EkB1uXlRYF57Ud+pfMuNkpKOORowMbY51qHypLD&#10;MPM9sWRHPziMMg6Nrgccpdx1ep4kmXbYslyw2NOjpepjd3IGVuHFxmDfaXPcptn2C5vN83405vpq&#10;ergHFWmKfzD86Is6lOJ08Ceug+oMLFbLTFAJFregBLibJymow+9Cl4X+/0H5DQAA//8DAFBLAQIt&#10;ABQABgAIAAAAIQC2gziS/gAAAOEBAAATAAAAAAAAAAAAAAAAAAAAAABbQ29udGVudF9UeXBlc10u&#10;eG1sUEsBAi0AFAAGAAgAAAAhADj9If/WAAAAlAEAAAsAAAAAAAAAAAAAAAAALwEAAF9yZWxzLy5y&#10;ZWxzUEsBAi0AFAAGAAgAAAAhAHHzLTa3AQAAxwMAAA4AAAAAAAAAAAAAAAAALgIAAGRycy9lMm9E&#10;b2MueG1sUEsBAi0AFAAGAAgAAAAhAFf5NVrcAAAACQ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</w:p>
    <w:p w:rsidR="001B13F7" w:rsidRDefault="001C4FE6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58AF334" wp14:editId="6EA112FD">
                <wp:simplePos x="0" y="0"/>
                <wp:positionH relativeFrom="column">
                  <wp:posOffset>2686050</wp:posOffset>
                </wp:positionH>
                <wp:positionV relativeFrom="paragraph">
                  <wp:posOffset>88265</wp:posOffset>
                </wp:positionV>
                <wp:extent cx="0" cy="504825"/>
                <wp:effectExtent l="95250" t="0" r="57150" b="66675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2F02D" id="Straight Arrow Connector 91" o:spid="_x0000_s1026" type="#_x0000_t32" style="position:absolute;margin-left:211.5pt;margin-top:6.95pt;width:0;height:39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L5tQEAAMcDAAAOAAAAZHJzL2Uyb0RvYy54bWysU8GO0zAQvSPxD1buNGnFolXVdA9d4IJg&#10;BewHeJ1xY8n2WOOhSf4e22lTBAiJ1V4m9tjvzZvnye5udFacgKJB31brVVMJ8Ao7449t9fj9w5vb&#10;SkSWvpMWPbTVBLG6279+tRvCFjbYo+2ARCLxcTuEtuqZw7auo+rBybjCAD4daiQnOW3pWHckh8Tu&#10;bL1pmnf1gNQFQgUxpuz9fFjtC7/WoPiL1hFY2LZK2rhEKvEpx3q/k9sjydAbdZYhn6HCSeNT0YXq&#10;XrIUP8j8QeWMIoyoeaXQ1ai1UVB6SN2sm9+6+dbLAKWXZE4Mi03x5WjV59PBP1CyYQhxG8MD5S5G&#10;TS5/kz4xFrOmxSwYWag5qVL2pnl7u7nJPtZXXKDIHwGdyIu2ikzSHHs+oPfpRZDWxSt5+hR5Bl4A&#10;uaj1ObI09r3vBE8hjY0kwuFcJJ/XV7VlxZOFGfsVtDBd0jfXKIMEB0viJNMISKXA83phSrczTBtr&#10;F2BTxP0TeL6foVCG7H/AC6JURs8L2BmP9LfqPF4k6/n+xYG572zBE3ZTecdiTZqW8iDnyc7j+Ou+&#10;wK//3/4nAAAA//8DAFBLAwQUAAYACAAAACEA8HaL0twAAAAJAQAADwAAAGRycy9kb3ducmV2Lnht&#10;bEyPQU/CQBCF7yb+h82QeJMtlBCp3RIj8eIFReJ5aIduQ3e26S60+usd40GO897LN+/l69G16kJ9&#10;aDwbmE0TUMSlrxquDew/Xu4fQIWIXGHrmQx8UYB1cXuTY1b5gd/psou1EgiHDA3YGLtM61Bachim&#10;viMW7+h7h1HOvtZVj4PAXavnSbLUDhuWDxY7erZUnnZnZ2AV3mwM9pM2x+1suf3GevO6H4y5m4xP&#10;j6AijfE/DL/1pToU0ungz1wF1RpYzFPZEsVIV6Ak8CcchJ4uQBe5vl5Q/AAAAP//AwBQSwECLQAU&#10;AAYACAAAACEAtoM4kv4AAADhAQAAEwAAAAAAAAAAAAAAAAAAAAAAW0NvbnRlbnRfVHlwZXNdLnht&#10;bFBLAQItABQABgAIAAAAIQA4/SH/1gAAAJQBAAALAAAAAAAAAAAAAAAAAC8BAABfcmVscy8ucmVs&#10;c1BLAQItABQABgAIAAAAIQD+dzL5tQEAAMcDAAAOAAAAAAAAAAAAAAAAAC4CAABkcnMvZTJvRG9j&#10;LnhtbFBLAQItABQABgAIAAAAIQDwdovS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7610B6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6272EA" wp14:editId="3FDF505A">
                <wp:simplePos x="0" y="0"/>
                <wp:positionH relativeFrom="column">
                  <wp:posOffset>1312392</wp:posOffset>
                </wp:positionH>
                <wp:positionV relativeFrom="paragraph">
                  <wp:posOffset>83820</wp:posOffset>
                </wp:positionV>
                <wp:extent cx="2684678" cy="512064"/>
                <wp:effectExtent l="0" t="0" r="20955" b="21590"/>
                <wp:wrapNone/>
                <wp:docPr id="71" name="Flowchart: Alternate Proces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678" cy="51206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AE3A65">
                            <w:r>
                              <w:t>LATENT TB</w:t>
                            </w:r>
                          </w:p>
                          <w:p w:rsidR="00CC0D0A" w:rsidRDefault="00CC0D0A" w:rsidP="00C07BB3">
                            <w:r>
                              <w:t>MANAGEMENT AS PER NICE GUIDELINES (2016)</w:t>
                            </w:r>
                          </w:p>
                          <w:p w:rsidR="00CC0D0A" w:rsidRDefault="00CC0D0A" w:rsidP="00AE3A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72EA" id="Flowchart: Alternate Process 71" o:spid="_x0000_s1062" type="#_x0000_t176" style="position:absolute;margin-left:103.35pt;margin-top:6.6pt;width:211.4pt;height:40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5UYgIAABQFAAAOAAAAZHJzL2Uyb0RvYy54bWysVN9v2yAQfp+0/wHxvjrO0rSL6lRRqk6T&#10;qjZqO/WZYKitYWDHJU721+/AjtN1eZr2Agd33/3iO66ud41hWwWhdrbg+dmIM2WlK2v7WvDvz7ef&#10;LjkLKGwpjLOq4HsV+PX844er1s/U2FXOlAoYObFh1vqCV4h+lmVBVqoR4cx5ZUmpHTQC6QivWQmi&#10;Je+Nycaj0TRrHZQenFQh0O1Np+Tz5F9rJfFB66CQmYJTbphWSOs6rtn8SsxeQfiqln0a4h+yaERt&#10;Kejg6kagYBuo/3LV1BJccBrPpGsyp3UtVaqBqslH76p5qoRXqRZqTvBDm8L/cyvvt09+BdSG1odZ&#10;IDFWsdPQxJ3yY7vUrP3QLLVDJulyPL2cTC/oeSXpzvPxaDqJ3cyOaA8BvyrXsCgUXBvXLisBuDCo&#10;wApUq+7dUuPE9i5ghz/gyNkxqSTh3qiYl7GPSrO6jGkkdOKLWhpgW0EvLaRUFqd9Psk6wnRtzADM&#10;TwEN5j2ot40wlXg0AEengH9GHBApqrM4gJvaOjjloPwxRO7sD9V3NcfycbfeUdEF/5wqi1drV+5X&#10;wMB1xA5e3tbU7DsRcCWAmEycp+nEB1pi/wvueomzysGvU/fRnghGWs5amoyCh58bAYoz880S9b7k&#10;k0kcpXSYnF+M6QBvNeu3Grtplo6eJKd/wMskRns0B1GDa15oiBcxKqmElRS74BLhcFhiN7H0DUi1&#10;WCQzGh8v8M4+eRmdx0ZH3jzvXgT4nnFIXL13hykSs3cc62wj0rrFBp2uEwGPfe2fgEYv8br/JuJs&#10;vz0nq+NnNv8NAAD//wMAUEsDBBQABgAIAAAAIQDROUfW3AAAAAkBAAAPAAAAZHJzL2Rvd25yZXYu&#10;eG1sTI/BTsMwEETvSPyDtUjcqE0i0jSNU6FIPXAkVJwde0mixmsrdtvw95gTHFfzNPO2Pqx2Zldc&#10;wuRIwvNGAEPSzkw0SDh9HJ9KYCEqMmp2hBK+McChub+rVWXcjd7x2sWBpRIKlZIwxugrzoMe0aqw&#10;cR4pZV9usSqmcxm4WdQtlduZZ0IU3KqJ0sKoPLYj6nN3sRK0+Cw7vc6tf+u3wfe5P7bCS/n4sL7u&#10;gUVc4x8Mv/pJHZrk1LsLmcBmCZkotglNQZ4BS0CR7V6A9RJ2eQm8qfn/D5ofAAAA//8DAFBLAQIt&#10;ABQABgAIAAAAIQC2gziS/gAAAOEBAAATAAAAAAAAAAAAAAAAAAAAAABbQ29udGVudF9UeXBlc10u&#10;eG1sUEsBAi0AFAAGAAgAAAAhADj9If/WAAAAlAEAAAsAAAAAAAAAAAAAAAAALwEAAF9yZWxzLy5y&#10;ZWxzUEsBAi0AFAAGAAgAAAAhAINUblRiAgAAFAUAAA4AAAAAAAAAAAAAAAAALgIAAGRycy9lMm9E&#10;b2MueG1sUEsBAi0AFAAGAAgAAAAhANE5R9bcAAAACQEAAA8AAAAAAAAAAAAAAAAAvAQAAGRycy9k&#10;b3ducmV2LnhtbFBLBQYAAAAABAAEAPMAAADFBQAAAAA=&#10;" fillcolor="white [3201]" strokecolor="#f79646 [3209]" strokeweight="2pt">
                <v:textbox>
                  <w:txbxContent>
                    <w:p w:rsidR="00CC0D0A" w:rsidRDefault="00CC0D0A" w:rsidP="00AE3A65">
                      <w:r>
                        <w:t>LATENT TB</w:t>
                      </w:r>
                    </w:p>
                    <w:p w:rsidR="00CC0D0A" w:rsidRDefault="00CC0D0A" w:rsidP="00C07BB3">
                      <w:r>
                        <w:t>MANAGEMENT AS PER NICE GUIDELINES (2016)</w:t>
                      </w:r>
                    </w:p>
                    <w:p w:rsidR="00CC0D0A" w:rsidRDefault="00CC0D0A" w:rsidP="00AE3A65"/>
                  </w:txbxContent>
                </v:textbox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C07BB3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51A6243" wp14:editId="10388ED1">
                <wp:simplePos x="0" y="0"/>
                <wp:positionH relativeFrom="column">
                  <wp:posOffset>4041420</wp:posOffset>
                </wp:positionH>
                <wp:positionV relativeFrom="paragraph">
                  <wp:posOffset>18593</wp:posOffset>
                </wp:positionV>
                <wp:extent cx="1031671" cy="160934"/>
                <wp:effectExtent l="0" t="0" r="73660" b="86995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671" cy="1609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6F87" id="Straight Arrow Connector 93" o:spid="_x0000_s1026" type="#_x0000_t32" style="position:absolute;margin-left:318.2pt;margin-top:1.45pt;width:81.25pt;height:12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NxuQEAAM0DAAAOAAAAZHJzL2Uyb0RvYy54bWysU02P0zAQvSPxHyzfaZJdVCBquocucEGw&#10;YuEHeJ1xY8lfGg9N8u+xnTZFgIRAXCa2x+/NzPPL7m6yhp0Ao/au482m5gyc9L12x45//fLuxWvO&#10;IgnXC+MddHyGyO/2z5/txtDCjR+86QFZInGxHUPHB6LQVlWUA1gRNz6AS0nl0QpKWzxWPYoxsVtT&#10;3dT1tho99gG9hBjT6f2S5PvCrxRI+qRUBGKm46k3KhFLfMqx2u9Ee0QRBi3PbYh/6MIK7VLRlepe&#10;kGDfUP9CZbVEH72ijfS28kppCWWGNE1T/zTN4yAClFmSODGsMsX/Rys/ng7uAZMMY4htDA+Yp5gU&#10;2vxN/bGpiDWvYsFETKbDpr5ttq8azmTKNdv6ze3LrGZ1RQeM9B68ZXnR8Ugo9HGgg3cuvYvHpigm&#10;Th8iLcALIJc2LkcS2rx1PaM5JPMIRD+ei+R8de25rGg2sGA/g2K6z12WGsVOcDDITiIZQUgJjpqV&#10;Kd3OMKWNWYH1n4Hn+xkKxWp/A14RpbJ3tIKtdh5/V52mS8tquX9RYJk7S/Dk+7m8ZpEmeaY8yNnf&#10;2ZQ/7gv8+hfuvwMAAP//AwBQSwMEFAAGAAgAAAAhAEDgXwLdAAAACAEAAA8AAABkcnMvZG93bnJl&#10;di54bWxMj8FOwzAQRO9I/IO1SNyo04BCksapEBUXLoVScXbjbRw1Xkex2wS+nuUEtx3NaPZNtZ5d&#10;Ly44hs6TguUiAYHUeNNRq2D/8XKXgwhRk9G9J1TwhQHW9fVVpUvjJ3rHyy62gksolFqBjXEopQyN&#10;RafDwg9I7B396HRkObbSjHrictfLNEky6XRH/MHqAZ8tNqfd2SkowpuNwX7i5rhdZttv3W5e95NS&#10;tzfz0wpExDn+heEXn9GhZqaDP5MJoleQ3WcPHFWQFiDYfyxyPg6s8xRkXcn/A+ofAAAA//8DAFBL&#10;AQItABQABgAIAAAAIQC2gziS/gAAAOEBAAATAAAAAAAAAAAAAAAAAAAAAABbQ29udGVudF9UeXBl&#10;c10ueG1sUEsBAi0AFAAGAAgAAAAhADj9If/WAAAAlAEAAAsAAAAAAAAAAAAAAAAALwEAAF9yZWxz&#10;Ly5yZWxzUEsBAi0AFAAGAAgAAAAhAAakw3G5AQAAzQMAAA4AAAAAAAAAAAAAAAAALgIAAGRycy9l&#10;Mm9Eb2MueG1sUEsBAi0AFAAGAAgAAAAhAEDgXwLdAAAACAEAAA8AAAAAAAAAAAAAAAAAEwQAAGRy&#10;cy9kb3ducmV2LnhtbFBLBQYAAAAABAAEAPMAAAAd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4CB9FBF" wp14:editId="72BC4896">
                <wp:simplePos x="0" y="0"/>
                <wp:positionH relativeFrom="column">
                  <wp:posOffset>5074285</wp:posOffset>
                </wp:positionH>
                <wp:positionV relativeFrom="paragraph">
                  <wp:posOffset>83820</wp:posOffset>
                </wp:positionV>
                <wp:extent cx="1695450" cy="714375"/>
                <wp:effectExtent l="0" t="0" r="19050" b="28575"/>
                <wp:wrapNone/>
                <wp:docPr id="72" name="Flowchart: Alternate Proces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143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AE3A65">
                            <w:r>
                              <w:t>AS APPROPRIATE</w:t>
                            </w:r>
                          </w:p>
                          <w:p w:rsidR="00CC0D0A" w:rsidRDefault="00CC0D0A" w:rsidP="00AE3A65">
                            <w:r>
                              <w:t xml:space="preserve">INFORM &amp; ADVISE DISCHARGE TO </w:t>
                            </w:r>
                            <w:r w:rsidRPr="00562BB0">
                              <w:t>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B9FBF" id="Flowchart: Alternate Process 72" o:spid="_x0000_s1063" type="#_x0000_t176" style="position:absolute;margin-left:399.55pt;margin-top:6.6pt;width:133.5pt;height:56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OnZQIAABQFAAAOAAAAZHJzL2Uyb0RvYy54bWysVE1v2zAMvQ/YfxB0Xx2nSbMGdYogRYcB&#10;RRssHXpWZLk2JksaxcTOfv0o2XG6LqdhF1sS+fjx9Kib27bWbK/AV9ZkPL0YcaaMtHllXjP+/fn+&#10;02fOPAqTC22NyvhBeX67+PjhpnFzNbal1bkCRkGMnzcu4yWimyeJl6Wqhb+wThkyFhZqgbSF1yQH&#10;0VD0Wifj0egqaSzkDqxU3tPpXWfkixi/KJTEp6LwCpnOONWG8Qvxuw3fZHEj5q8gXFnJvgzxD1XU&#10;ojKUdAh1J1CwHVR/haorCdbbAi+krRNbFJVUsQfqJh2962ZTCqdiL0SOdwNN/v+FlY/7jVsD0dA4&#10;P/e0DF20BdThT/WxNpJ1GMhSLTJJh+nV9XQyJU4l2Wbp5HI2DWwmJ7QDj1+UrVlYZLzQtlmVAnCp&#10;UYERqNbdvUXixP7BY4c/4ijYqai4woNWoS5tvqmCVTmVMY7oqBe10sD2gm5aSKkMXvX1RO8AKyqt&#10;B2B6Dqgx7UG9b4CpqKMBODoH/DPjgIhZrcEBXFfGwrkA+Y8hc+d/7L7rObSP7balpjN+OQtFhqOt&#10;zQ9rYGA7YXsn7ysi+0F4XAsgJdP90HTiE30C/xm3/Yqz0sKvc+fBnwRGVs4amoyM+587AYoz/dWQ&#10;9K7TySSMUtxMprMxbeCtZfvWYnb1ytKVpPQOOBmXwR/1cVmArV9oiJchK5mEkZQ74xLhuFlhN7H0&#10;DEi1XEY3Gh8n8MFsnAzBA9FBN8/tiwDXKw5Jq4/2OEVi/k5jnW9AGrvcoS2qKMATr/0V0OhFXffP&#10;RJjtt/vodXrMFr8BAAD//wMAUEsDBBQABgAIAAAAIQDY3C8X3QAAAAsBAAAPAAAAZHJzL2Rvd25y&#10;ZXYueG1sTI/BTsMwEETvSPyDtUjcqN1UJG2IU6FIPXAkVJwd2yQR8dqK3Tb9+25PcNvdGc2+qfaL&#10;m9jZznH0KGG9EsAsam9G7CUcvw4vW2AxKTRq8mglXG2Eff34UKnS+At+2nObekYhGEslYUgplJxH&#10;PVin4soHi6T9+NmpROvcczOrC4W7iWdC5NypEenDoIJtBqt/25OToMX3ttXL1ISProih24RDI4KU&#10;z0/L+xuwZJf0Z4Y7PqFDTUydP6GJbJJQ7HZrspKwyYDdDSLP6dLRlL0WwOuK/+9Q3wAAAP//AwBQ&#10;SwECLQAUAAYACAAAACEAtoM4kv4AAADhAQAAEwAAAAAAAAAAAAAAAAAAAAAAW0NvbnRlbnRfVHlw&#10;ZXNdLnhtbFBLAQItABQABgAIAAAAIQA4/SH/1gAAAJQBAAALAAAAAAAAAAAAAAAAAC8BAABfcmVs&#10;cy8ucmVsc1BLAQItABQABgAIAAAAIQC9LcOnZQIAABQFAAAOAAAAAAAAAAAAAAAAAC4CAABkcnMv&#10;ZTJvRG9jLnhtbFBLAQItABQABgAIAAAAIQDY3C8X3QAAAAsBAAAPAAAAAAAAAAAAAAAAAL8EAABk&#10;cnMvZG93bnJldi54bWxQSwUGAAAAAAQABADzAAAAyQUAAAAA&#10;" fillcolor="white [3201]" strokecolor="#f79646 [3209]" strokeweight="2pt">
                <v:textbox>
                  <w:txbxContent>
                    <w:p w:rsidR="00CC0D0A" w:rsidRDefault="00CC0D0A" w:rsidP="00AE3A65">
                      <w:r>
                        <w:t>AS APPROPRIATE</w:t>
                      </w:r>
                    </w:p>
                    <w:p w:rsidR="00CC0D0A" w:rsidRDefault="00CC0D0A" w:rsidP="00AE3A65">
                      <w:r>
                        <w:t xml:space="preserve">INFORM &amp; ADVISE DISCHARGE TO </w:t>
                      </w:r>
                      <w:r w:rsidRPr="00562BB0">
                        <w:t>GP</w:t>
                      </w:r>
                    </w:p>
                  </w:txbxContent>
                </v:textbox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406981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C399967" wp14:editId="08BEE873">
                <wp:simplePos x="0" y="0"/>
                <wp:positionH relativeFrom="column">
                  <wp:posOffset>1681480</wp:posOffset>
                </wp:positionH>
                <wp:positionV relativeFrom="paragraph">
                  <wp:posOffset>-60325</wp:posOffset>
                </wp:positionV>
                <wp:extent cx="974725" cy="499745"/>
                <wp:effectExtent l="0" t="0" r="15875" b="14605"/>
                <wp:wrapNone/>
                <wp:docPr id="43" name="Flowchart: Alternate 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25" cy="4997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981" w:rsidRDefault="00406981" w:rsidP="00406981">
                            <w:pPr>
                              <w:jc w:val="left"/>
                            </w:pPr>
                            <w:r>
                              <w:t>Active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99967" id="Flowchart: Alternate Process 43" o:spid="_x0000_s1064" type="#_x0000_t176" style="position:absolute;margin-left:132.4pt;margin-top:-4.75pt;width:76.75pt;height:39.3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btYgIAABMFAAAOAAAAZHJzL2Uyb0RvYy54bWysVEtv2zAMvg/YfxB0X51k6SuoUwQpOgwo&#10;2mDp0LMiS7UxWdIoJnb260fJjtN1OQ27yKTIjy9/1M1tWxu2UxAqZ3M+Phtxpqx0RWVfc/79+f7T&#10;FWcBhS2EcVblfK8Cv51//HDT+JmauNKZQgGjIDbMGp/zEtHPsizIUtUinDmvLBm1g1ogqfCaFSAa&#10;il6bbDIaXWSNg8KDkyoEur3rjHye4mutJD5pHRQyk3OqDdMJ6dzEM5vfiNkrCF9Wsi9D/EMVtags&#10;JR1C3QkUbAvVX6HqSoILTuOZdHXmtK6kSj1QN+PRu27WpfAq9ULDCX4YU/h/YeXjbu1XQGNofJgF&#10;EmMXrYY6fqk+1qZh7YdhqRaZpMvry+nl5JwzSabpNWnncZjZEewh4BflahaFnGvjmmUpABcGFViB&#10;atX9tjQ3sXsI2OEPOAp2rClJuDcqlmXsN6VZVVAVk4ROdFFLA2wn6EcLKZXFi76e5B1hujJmAI5P&#10;AQ2Oe1DvG2Eq0WgAjk4B/8w4IFJWZ3EA15V1cCpA8WPI3Pkfuu96ju1ju2mp6Zx/vopFxquNK/Yr&#10;YOA6Xgcv7ysa9oMIuBJARCbK03LiEx1x/jl3vcRZ6eDXqfvoT/wiK2cNLUbOw8+tAMWZ+WqJedfj&#10;6TRuUlKm55cTUuCtZfPWYrf10tEvGdMz4GUSoz+ag6jB1S+0w4uYlUzCSsqdc4lwUJbYLSy9AlIt&#10;FsmNtscLfLBrL2PwOOjIm+f2RYDvGYdE1Ud3WCIxe8exzjcirVts0ekqEfA41/4X0OYlXvevRFzt&#10;t3ryOr5l898AAAD//wMAUEsDBBQABgAIAAAAIQBGN+LI3QAAAAkBAAAPAAAAZHJzL2Rvd25yZXYu&#10;eG1sTI/NTsMwEITvSLyDtUjcWrtpCWmaTYUi9cCRgDg78TaJ8J9itw1vjznBcTSjmW+q42I0u9Ic&#10;JmcRNmsBjGzv1GQHhI/306oAFqK0SmpnCeGbAhzr+7tKlsrd7Btd2ziwVGJDKRHGGH3JeehHMjKs&#10;nSebvLObjYxJzgNXs7ylcqN5JkTOjZxsWhilp2ak/qu9GIRefBZtv+jGv3bPwXdbf2qER3x8WF4O&#10;wCIt8S8Mv/gJHerE1LmLVYFphCzfJfSIsNo/AUuB3abYAusQ8n0GvK74/wf1DwAAAP//AwBQSwEC&#10;LQAUAAYACAAAACEAtoM4kv4AAADhAQAAEwAAAAAAAAAAAAAAAAAAAAAAW0NvbnRlbnRfVHlwZXNd&#10;LnhtbFBLAQItABQABgAIAAAAIQA4/SH/1gAAAJQBAAALAAAAAAAAAAAAAAAAAC8BAABfcmVscy8u&#10;cmVsc1BLAQItABQABgAIAAAAIQCBEUbtYgIAABMFAAAOAAAAAAAAAAAAAAAAAC4CAABkcnMvZTJv&#10;RG9jLnhtbFBLAQItABQABgAIAAAAIQBGN+LI3QAAAAkBAAAPAAAAAAAAAAAAAAAAALwEAABkcnMv&#10;ZG93bnJldi54bWxQSwUGAAAAAAQABADzAAAAxgUAAAAA&#10;" fillcolor="white [3201]" strokecolor="#f79646 [3209]" strokeweight="2pt">
                <v:textbox>
                  <w:txbxContent>
                    <w:p w:rsidR="00406981" w:rsidRDefault="00406981" w:rsidP="00406981">
                      <w:pPr>
                        <w:jc w:val="left"/>
                      </w:pPr>
                      <w:r>
                        <w:t>Active Cases</w:t>
                      </w:r>
                    </w:p>
                  </w:txbxContent>
                </v:textbox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5851FF" w:rsidRDefault="002D76BF" w:rsidP="001C4FE6">
      <w:pPr>
        <w:rPr>
          <w:b/>
          <w:sz w:val="28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EE84A10" wp14:editId="0AF6E57B">
                <wp:simplePos x="0" y="0"/>
                <wp:positionH relativeFrom="column">
                  <wp:posOffset>2164080</wp:posOffset>
                </wp:positionH>
                <wp:positionV relativeFrom="paragraph">
                  <wp:posOffset>124460</wp:posOffset>
                </wp:positionV>
                <wp:extent cx="7620" cy="784860"/>
                <wp:effectExtent l="0" t="0" r="30480" b="3429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84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BBBE1" id="Straight Connector 44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4pt,9.8pt" to="171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pTqQEAAKADAAAOAAAAZHJzL2Uyb0RvYy54bWysU8tu2zAQvBfoPxC815KNwjEEyzkkSHoo&#10;miBpP4ChlhYBvkCylvz3Wa5sJWiLAglyIfjYmd2ZXW4vR2vYAWLS3rV8uag5Ayd9p92+5b9+3nzZ&#10;cJaycJ0w3kHLj5D45e7zp+0QGlj53psOIkMSl5ohtLzPOTRVlWQPVqSFD+DwUfloRcZj3FddFAOy&#10;W1Ot6npdDT52IXoJKeHt9fTId8SvFMh8p1SCzEzLsbZMa6T1qazVbiuafRSh1/JUhnhHFVZoh0ln&#10;qmuRBfsd9V9UVsvok1d5Ib2tvFJaAmlANcv6DzWPvQhAWtCcFGab0sfRyh+HK3cf0YYhpCaF+1hU&#10;jCpapowO37CnpAsrZSPZdpxtgzEziZcX6xVaK/HhYvN1syZTq4mkkIWY8i14y8qm5Ua7okk04vA9&#10;ZUyMoecQPLyUQbt8NFCCjXsAxXSH6aaCaELgykR2ENhbISW4vCz9RD6KLjCljZmBNaX9L/AUX6BA&#10;0/MW8IygzN7lGWy18/Ff2fN4LllN8WcHJt3FgiffHalBZA2OASk8jWyZs9dngr98rN0zAAAA//8D&#10;AFBLAwQUAAYACAAAACEAtCu8MN0AAAAKAQAADwAAAGRycy9kb3ducmV2LnhtbEyPwU7DMBBE70j8&#10;g7VI3KjTJKogjVMhSs+IAhJHN94mAXsd2W6b/D3LCY47M5p9U28mZ8UZQxw8KVguMhBIrTcDdQre&#10;33Z39yBi0mS09YQKZoywaa6val0Zf6FXPO9TJ7iEYqUV9CmNlZSx7dHpuPAjEntHH5xOfIZOmqAv&#10;XO6szLNsJZ0eiD/0esSnHtvv/ckpiLZ7/po/Zr/NTZi3u/iJL8tSqdub6XENIuGU/sLwi8/o0DDT&#10;wZ/IRGEVFGXG6ImNhxUIDhRlzuMOLJRFDrKp5f8JzQ8AAAD//wMAUEsBAi0AFAAGAAgAAAAhALaD&#10;OJL+AAAA4QEAABMAAAAAAAAAAAAAAAAAAAAAAFtDb250ZW50X1R5cGVzXS54bWxQSwECLQAUAAYA&#10;CAAAACEAOP0h/9YAAACUAQAACwAAAAAAAAAAAAAAAAAvAQAAX3JlbHMvLnJlbHNQSwECLQAUAAYA&#10;CAAAACEA5TnqU6kBAACgAwAADgAAAAAAAAAAAAAAAAAuAgAAZHJzL2Uyb0RvYy54bWxQSwECLQAU&#10;AAYACAAAACEAtCu8MN0AAAAKAQAADwAAAAAAAAAAAAAAAAADBAAAZHJzL2Rvd25yZXYueG1sUEsF&#10;BgAAAAAEAAQA8wAAAA0FAAAAAA==&#10;" strokecolor="#4579b8 [3044]"/>
            </w:pict>
          </mc:Fallback>
        </mc:AlternateContent>
      </w:r>
    </w:p>
    <w:p w:rsidR="001B13F7" w:rsidRDefault="001C4FE6" w:rsidP="001C4FE6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TB CONTACT TRACING</w:t>
      </w:r>
    </w:p>
    <w:p w:rsidR="001C4FE6" w:rsidRDefault="001C4FE6" w:rsidP="001C4FE6">
      <w:pPr>
        <w:jc w:val="left"/>
      </w:pPr>
    </w:p>
    <w:p w:rsidR="001C4FE6" w:rsidRDefault="001C4FE6" w:rsidP="001C4FE6">
      <w:pPr>
        <w:jc w:val="left"/>
      </w:pPr>
    </w:p>
    <w:p w:rsidR="001B13F7" w:rsidRDefault="00C07BB3" w:rsidP="001C4FE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7BBE78" wp14:editId="08CD850B">
                <wp:simplePos x="0" y="0"/>
                <wp:positionH relativeFrom="column">
                  <wp:posOffset>975360</wp:posOffset>
                </wp:positionH>
                <wp:positionV relativeFrom="paragraph">
                  <wp:posOffset>156845</wp:posOffset>
                </wp:positionV>
                <wp:extent cx="2247900" cy="962025"/>
                <wp:effectExtent l="0" t="0" r="19050" b="28575"/>
                <wp:wrapNone/>
                <wp:docPr id="96" name="Flowchart: Alternate Proces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620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1C4FE6">
                            <w:pPr>
                              <w:jc w:val="left"/>
                            </w:pPr>
                            <w:r>
                              <w:t xml:space="preserve">Infection Control Team DPOW – </w:t>
                            </w:r>
                          </w:p>
                          <w:p w:rsidR="00CC0D0A" w:rsidRDefault="00CC0D0A" w:rsidP="001C4FE6">
                            <w:pPr>
                              <w:jc w:val="left"/>
                            </w:pPr>
                            <w:r>
                              <w:t>Internal contact tracing of active case as per Trust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BE78" id="Flowchart: Alternate Process 96" o:spid="_x0000_s1065" type="#_x0000_t176" style="position:absolute;margin-left:76.8pt;margin-top:12.35pt;width:177pt;height:7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6w+ZAIAABQFAAAOAAAAZHJzL2Uyb0RvYy54bWysVE1v2zAMvQ/YfxB0X+14absEdYogRYcB&#10;RRu0HXpWZLk2JksaxcTOfv0o2XG6LqdhF1sS+fjx9Kir667RbKfA19bkfHKWcqaMtEVtXnP+/fn2&#10;0xfOPApTCG2NyvleeX69+PjhqnVzldnK6kIBoyDGz1uX8wrRzZPEy0o1wp9ZpwwZSwuNQNrCa1KA&#10;aCl6o5MsTS+S1kLhwErlPZ3e9Ea+iPHLUkl8KEuvkOmcU20YvxC/m/BNFldi/grCVbUcyhD/UEUj&#10;akNJx1A3AgXbQv1XqKaWYL0t8UzaJrFlWUsVe6BuJum7bp4q4VTshcjxbqTJ/7+w8n735NZANLTO&#10;zz0tQxddCU34U32si2TtR7JUh0zSYZZNL2cpcSrJNrvI0uw8sJkc0Q48flW2YWGR81LbdlUJwKVG&#10;BUagWvf3FokTuzuPPf6Ao2DHouIK91qFurR5VCWri1BGREe9qJUGthN000JKZfBiqCd6B1hZaz0C&#10;J6eAGicDaPANMBV1NALTU8A/M46ImNUaHMFNbSycClD8GDP3/ofu+55D+9htOmo6559nochwtLHF&#10;fg0MbC9s7+RtTWTfCY9rAaRkuh+aTnygT+A/53ZYcVZZ+HXqPPiTwMjKWUuTkXP/cytAcaa/GZLe&#10;bDKdhlGKm+n5ZUYbeGvZvLWYbbOydCUTegecjMvgj/qwLME2LzTEy5CVTMJIyp1ziXDYrLCfWHoG&#10;pFouoxuNjxN4Z56cDMED0UE3z92LADcoDkmr9/YwRWL+TmO9b0Aau9yiLesowCOvwxXQ6EVdD89E&#10;mO23++h1fMwWvwEAAP//AwBQSwMEFAAGAAgAAAAhANq7d/vbAAAACgEAAA8AAABkcnMvZG93bnJl&#10;di54bWxMj8FOwzAQRO9I/IO1SNyoTUqTKsSpUKQeOBIqzo5tkgh7bcVuG/6e5QTH2XmanWkOq3fs&#10;Ypc0B5TwuBHALOpgZhwlnN6PD3tgKSs0ygW0Er5tgkN7e9Oo2oQrvtlLn0dGIZhqJWHKOdacJz1Z&#10;r9ImRIvkfYbFq0xyGblZ1JXCveOFECX3akb6MKlou8nqr/7sJWjxse/16rr4OlQpDtt47ESU8v5u&#10;fXkGlu2a/2D4rU/VoaVOQzijScyR3m1LQiUUTxUwAnaiosNATlUWwNuG/5/Q/gAAAP//AwBQSwEC&#10;LQAUAAYACAAAACEAtoM4kv4AAADhAQAAEwAAAAAAAAAAAAAAAAAAAAAAW0NvbnRlbnRfVHlwZXNd&#10;LnhtbFBLAQItABQABgAIAAAAIQA4/SH/1gAAAJQBAAALAAAAAAAAAAAAAAAAAC8BAABfcmVscy8u&#10;cmVsc1BLAQItABQABgAIAAAAIQCl46w+ZAIAABQFAAAOAAAAAAAAAAAAAAAAAC4CAABkcnMvZTJv&#10;RG9jLnhtbFBLAQItABQABgAIAAAAIQDau3f72wAAAAoBAAAPAAAAAAAAAAAAAAAAAL4EAABkcnMv&#10;ZG93bnJldi54bWxQSwUGAAAAAAQABADzAAAAxgUAAAAA&#10;" fillcolor="white [3201]" strokecolor="#f79646 [3209]" strokeweight="2pt">
                <v:textbox>
                  <w:txbxContent>
                    <w:p w:rsidR="00CC0D0A" w:rsidRDefault="00CC0D0A" w:rsidP="001C4FE6">
                      <w:pPr>
                        <w:jc w:val="left"/>
                      </w:pPr>
                      <w:r>
                        <w:t xml:space="preserve">Infection Control Team DPOW – </w:t>
                      </w:r>
                    </w:p>
                    <w:p w:rsidR="00CC0D0A" w:rsidRDefault="00CC0D0A" w:rsidP="001C4FE6">
                      <w:pPr>
                        <w:jc w:val="left"/>
                      </w:pPr>
                      <w:r>
                        <w:t>Internal contact tracing of active case as per Trust Policies</w:t>
                      </w:r>
                    </w:p>
                  </w:txbxContent>
                </v:textbox>
              </v:shape>
            </w:pict>
          </mc:Fallback>
        </mc:AlternateContent>
      </w:r>
      <w:r w:rsidR="004354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77BB61" wp14:editId="0E5C71B3">
                <wp:simplePos x="0" y="0"/>
                <wp:positionH relativeFrom="column">
                  <wp:posOffset>5837028</wp:posOffset>
                </wp:positionH>
                <wp:positionV relativeFrom="paragraph">
                  <wp:posOffset>99060</wp:posOffset>
                </wp:positionV>
                <wp:extent cx="2247900" cy="1000125"/>
                <wp:effectExtent l="0" t="0" r="19050" b="28575"/>
                <wp:wrapNone/>
                <wp:docPr id="97" name="Flowchart: Alternate Proces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00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1C4FE6">
                            <w:pPr>
                              <w:jc w:val="left"/>
                            </w:pPr>
                            <w:r>
                              <w:t>Open Door takes NLAG referrals for Community contact tracing of active cases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BB61" id="Flowchart: Alternate Process 97" o:spid="_x0000_s1066" type="#_x0000_t176" style="position:absolute;margin-left:459.6pt;margin-top:7.8pt;width:177pt;height:7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dTbwIAAO0EAAAOAAAAZHJzL2Uyb0RvYy54bWysVMFu2zAMvQ/YPwi6r3aCtF2DOEWQIMOA&#10;og3QFj0zshQbkCWNUmJnXz9KdpO262lYDoooiuTj06Nnt12j2UGir60p+Ogi50waYcva7Ar+/LT+&#10;9p0zH8CUoK2RBT9Kz2/nX7/MWjeVY1tZXUpklMT4aesKXoXgplnmRSUb8BfWSUNOZbGBQCbushKh&#10;peyNzsZ5fpW1FkuHVkjv6XTVO/k85VdKivCglJeB6YITtpBWTOs2rtl8BtMdgqtqMcCAf0DRQG2o&#10;6CnVCgKwPdZ/pWpqgdZbFS6EbTKrVC1k6oG6GeUfunmswMnUC5Hj3Ykm///SivvDo9sg0dA6P/W0&#10;jV10Cpv4T/hYl8g6nsiSXWCCDsfjyfVNTpwK8o3yPB+NLyOd2TncoQ8/pG1Y3BRcadsuK8Cw0EGi&#10;gSA3/cMl5uBw50Mf/xoXIXir63Jda52Mo19qZAeg1yQRlLblTIMPdFjwdfoNEN6FacNaAnw5SXCB&#10;ZKY0BELeuLLg3uw4A70j/YqACcu7aI+77anq+vrmanL1WZEIegW+6tGlDMM1bSJ2mdQ49HgmO+5C&#10;t+1YTVAmSZDxaGvL4wYZ2l6x3ol1TQXuqNkNIEmUiKexCw+0RF4LbocdZ5XF35+dx/ukHPJy1pLk&#10;qfVfe0BJHP40pKmb0YQAsJCMyeX1mAx869m+9Zh9s7T0DiMacCfSNt4P+nWr0DYvNJ2LWJVcYATV&#10;7kkejGXoR5HmW8jFIl2juXAQ7syjEzF5pC5S+9S9ALpBSYFEeG9fxwOmH7TT342Rxi72wao6CevM&#10;K6k0GjRTSa/D/MehfWunW+ev1PwPAAAA//8DAFBLAwQUAAYACAAAACEAsoATBeAAAAALAQAADwAA&#10;AGRycy9kb3ducmV2LnhtbEyPS0/DMBCE70j8B2uRuFEnrvpK41SABBK3UuihNzfeJgE/IttNw79n&#10;e4Lb7s5o9ptyM1rDBgyx805CPsmAoau97lwj4fPj5WEJLCbltDLeoYQfjLCpbm9KVWh/ce847FLD&#10;KMTFQkloU+oLzmPdolVx4nt0pJ18sCrRGhqug7pQuDVcZNmcW9U5+tCqHp9brL93ZythOIht0F9G&#10;NWH/9Ca2++Xs8FpLeX83Pq6BJRzTnxmu+IQOFTEd/dnpyIyEVb4SZCVhNgd2NYjFlC5HmhbTHHhV&#10;8v8dql8AAAD//wMAUEsBAi0AFAAGAAgAAAAhALaDOJL+AAAA4QEAABMAAAAAAAAAAAAAAAAAAAAA&#10;AFtDb250ZW50X1R5cGVzXS54bWxQSwECLQAUAAYACAAAACEAOP0h/9YAAACUAQAACwAAAAAAAAAA&#10;AAAAAAAvAQAAX3JlbHMvLnJlbHNQSwECLQAUAAYACAAAACEAj6XnU28CAADtBAAADgAAAAAAAAAA&#10;AAAAAAAuAgAAZHJzL2Uyb0RvYy54bWxQSwECLQAUAAYACAAAACEAsoATBeAAAAALAQAADwAAAAAA&#10;AAAAAAAAAADJBAAAZHJzL2Rvd25yZXYueG1sUEsFBgAAAAAEAAQA8wAAANYFAAAAAA==&#10;" fillcolor="window" strokecolor="#f79646" strokeweight="2pt">
                <v:textbox>
                  <w:txbxContent>
                    <w:p w:rsidR="00CC0D0A" w:rsidRDefault="00CC0D0A" w:rsidP="001C4FE6">
                      <w:pPr>
                        <w:jc w:val="left"/>
                      </w:pPr>
                      <w:r>
                        <w:t>Open Door takes NLAG referrals for Community contact tracing of active cases</w:t>
                      </w:r>
                    </w:p>
                  </w:txbxContent>
                </v:textbox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C07BB3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82A45E" wp14:editId="2DE85070">
                <wp:simplePos x="0" y="0"/>
                <wp:positionH relativeFrom="column">
                  <wp:posOffset>4554747</wp:posOffset>
                </wp:positionH>
                <wp:positionV relativeFrom="paragraph">
                  <wp:posOffset>77338</wp:posOffset>
                </wp:positionV>
                <wp:extent cx="9525" cy="905774"/>
                <wp:effectExtent l="0" t="0" r="28575" b="2794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05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A9989" id="Straight Connector 103" o:spid="_x0000_s1026" style="position:absolute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65pt,6.1pt" to="359.4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tlngEAAJYDAAAOAAAAZHJzL2Uyb0RvYy54bWysU01v2zAMvQ/YfxB0b+wEzboacXpo0V6G&#10;rejHD1BlKhYgiYKkxs6/H6UkztAOGFb0QksiH8n3SK+uRmvYFkLU6Fo+n9WcgZPYabdp+fPT7dl3&#10;zmISrhMGHbR8B5Ffrb9+WQ2+gQX2aDoIjJK42Ay+5X1KvqmqKHuwIs7QgyOnwmBFomvYVF0QA2W3&#10;plrU9bdqwND5gBJipNebvZOvS36lQKZfSkVIzLScekvFhmJfsq3WK9FsgvC9loc2xAe6sEI7Kjql&#10;uhFJsNeg36WyWgaMqNJMoq1QKS2hcCA28/oNm8deeChcSJzoJ5ni56WVP7fX7j6QDIOPTfT3IbMY&#10;VbD5S/2xsYi1m8SCMTFJj5fLxZIzSY7LenlxcZ6lrE5QH2K6A7QsH1putMtMRCO2P2Lahx5DCHcq&#10;Xk5pZyAHG/cAiumOys0LuuwFXJvAtoImKqQEl+aH0iU6w5Q2ZgLW/wYe4jMUys78D3hClMro0gS2&#10;2mH4W/U0HltW+/ijAnveWYIX7HZlLEUaGn4R97Coebv+vBf46Xda/wYAAP//AwBQSwMEFAAGAAgA&#10;AAAhAOJJgIrhAAAACgEAAA8AAABkcnMvZG93bnJldi54bWxMj0FPg0AQhe8m/Q+bMfFi7AIWIcjS&#10;qEnTgzVNiz9gy45Ayu4SdqHUX+940uO89+XNe/l61h2bcHCtNQLCZQAMTWVVa2oBn+XmIQXmvDRK&#10;dtaggCs6WBeLm1xmyl7MAaejrxmFGJdJAY33fca5qxrU0i1tj4a8Lzto6ekcaq4GeaFw3fEoCJ64&#10;lq2hD43s8a3B6nwctYDt5hXf4+tYr1S8Le+ncvfxvU+FuLudX56BeZz9Hwy/9ak6FNTpZEejHOsE&#10;JGHySCgZUQSMgCRMacuJhHiVAi9y/n9C8QMAAP//AwBQSwECLQAUAAYACAAAACEAtoM4kv4AAADh&#10;AQAAEwAAAAAAAAAAAAAAAAAAAAAAW0NvbnRlbnRfVHlwZXNdLnhtbFBLAQItABQABgAIAAAAIQA4&#10;/SH/1gAAAJQBAAALAAAAAAAAAAAAAAAAAC8BAABfcmVscy8ucmVsc1BLAQItABQABgAIAAAAIQDQ&#10;DltlngEAAJYDAAAOAAAAAAAAAAAAAAAAAC4CAABkcnMvZTJvRG9jLnhtbFBLAQItABQABgAIAAAA&#10;IQDiSYCK4QAAAAoBAAAPAAAAAAAAAAAAAAAAAPgDAABkcnMvZG93bnJldi54bWxQSwUGAAAAAAQA&#10;BADzAAAABgUAAAAA&#10;" strokecolor="#4579b8 [3044]"/>
            </w:pict>
          </mc:Fallback>
        </mc:AlternateContent>
      </w:r>
      <w:r w:rsidR="00045C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462AB8F" wp14:editId="185C62BF">
                <wp:simplePos x="0" y="0"/>
                <wp:positionH relativeFrom="column">
                  <wp:posOffset>3222685</wp:posOffset>
                </wp:positionH>
                <wp:positionV relativeFrom="paragraph">
                  <wp:posOffset>68712</wp:posOffset>
                </wp:positionV>
                <wp:extent cx="2618836" cy="0"/>
                <wp:effectExtent l="0" t="76200" r="1016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88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75FE2" id="Straight Arrow Connector 20" o:spid="_x0000_s1026" type="#_x0000_t32" style="position:absolute;margin-left:253.75pt;margin-top:5.4pt;width:206.2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mCtwEAAMgDAAAOAAAAZHJzL2Uyb0RvYy54bWysU12v0zAMfUfiP0R5Z22HNE3VuvuwC7wg&#10;uOLjB+SmzhopX3LC2v57nHTrECAkEC9uEvvYx8fu4WGyhl0Ao/au482m5gyc9L12545//fL21Z6z&#10;mITrhfEOOj5D5A/Hly8OY2hh6wdvekBGSVxsx9DxIaXQVlWUA1gRNz6AI6fyaEWiK56rHsVI2a2p&#10;tnW9q0aPfUAvIUZ6fVyc/FjyKwUyfVQqQmKm48QtFYvFPmdbHQ+iPaMIg5ZXGuIfWFihHRVdUz2K&#10;JNg31L+kslqij16ljfS28kppCaUH6qapf+rm8yAClF5InBhWmeL/Sys/XE7uCUmGMcQ2hifMXUwK&#10;bf4SPzYVseZVLJgSk/S43TX7/esdZ/Lmq+7AgDG9A29ZPnQ8JhT6PKSTd45G4rEpYonL+5ioNAFv&#10;gFzVuGyT0OaN61maA+2NQPRjnhbFZn91p1tOaTawYD+BYrongkuNsklwMsgugnZASAkuNWsmis4w&#10;pY1ZgXUh90fgNT5DoWzZ34BXRKnsXVrBVjuPv6uephtltcTfFFj6zhI8+34ugyzS0LoUra6rnffx&#10;x3uB33/A43cAAAD//wMAUEsDBBQABgAIAAAAIQDYQvZy3AAAAAkBAAAPAAAAZHJzL2Rvd25yZXYu&#10;eG1sTI/BTsMwEETvSPyDtZW4UTtILSTEqRAVFy6FUnF2420cNV5HsdsEvp5FHOhxZ55mZ8rV5Dtx&#10;xiG2gTRkcwUCqQ62pUbD7uPl9gFETIas6QKhhi+MsKqur0pT2DDSO563qREcQrEwGlxKfSFlrB16&#10;E+ehR2LvEAZvEp9DI+1gRg73nbxTaim9aYk/ONPjs8P6uD15DXl8cym6T1wfNtly822a9etu1Ppm&#10;Nj09gkg4pX8Yfutzdai40z6cyEbRaVio+wWjbCiewECe5TmI/Z8gq1JeLqh+AAAA//8DAFBLAQIt&#10;ABQABgAIAAAAIQC2gziS/gAAAOEBAAATAAAAAAAAAAAAAAAAAAAAAABbQ29udGVudF9UeXBlc10u&#10;eG1sUEsBAi0AFAAGAAgAAAAhADj9If/WAAAAlAEAAAsAAAAAAAAAAAAAAAAALwEAAF9yZWxzLy5y&#10;ZWxzUEsBAi0AFAAGAAgAAAAhAAS3uYK3AQAAyAMAAA4AAAAAAAAAAAAAAAAALgIAAGRycy9lMm9E&#10;b2MueG1sUEsBAi0AFAAGAAgAAAAhANhC9nLcAAAACQEAAA8AAAAAAAAAAAAAAAAAEQQAAGRycy9k&#10;b3ducmV2LnhtbFBLBQYAAAAABAAEAPMAAAAaBQAAAAA=&#10;" strokecolor="#4579b8 [3044]">
                <v:stroke endarrow="open"/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C07BB3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44EC0A" wp14:editId="0E200D62">
                <wp:simplePos x="0" y="0"/>
                <wp:positionH relativeFrom="column">
                  <wp:posOffset>3737035</wp:posOffset>
                </wp:positionH>
                <wp:positionV relativeFrom="paragraph">
                  <wp:posOffset>132715</wp:posOffset>
                </wp:positionV>
                <wp:extent cx="1657350" cy="428625"/>
                <wp:effectExtent l="0" t="0" r="19050" b="28575"/>
                <wp:wrapNone/>
                <wp:docPr id="98" name="Flowchart: Alternate Proces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1C4FE6">
                            <w:r>
                              <w:t>Offer 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EC0A" id="Flowchart: Alternate Process 98" o:spid="_x0000_s1067" type="#_x0000_t176" style="position:absolute;margin-left:294.25pt;margin-top:10.45pt;width:130.5pt;height:33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joYwIAABQFAAAOAAAAZHJzL2Uyb0RvYy54bWysVE1v2zAMvQ/YfxB0Xx1nSdoFdYogRYcB&#10;RResHXpWZKk2JksaxSTOfv0o2XG6LqdhF1sS+fjx9Kjrm7YxbKcg1M4WPL8YcaasdGVtXwr+/enu&#10;wxVnAYUthXFWFfygAr9ZvH93vfdzNXaVM6UCRkFsmO99wStEP8+yICvViHDhvLJk1A4agbSFl6wE&#10;safojcnGo9Es2zsoPTipQqDT287IFym+1kriV62DQmYKTrVh+kL6buI3W1yL+QsIX9WyL0P8QxWN&#10;qC0lHULdChRsC/VfoZpaggtO44V0Tea0rqVKPVA3+ehNN4+V8Cr1QuQEP9AU/l9Y+bB79GsgGvY+&#10;zAMtYxethib+qT7WJrIOA1mqRSbpMJ9NLz9OiVNJtsn4ajaeRjazE9pDwM/KNSwuCq6N268qAbg0&#10;qMAKVOvu3hJxYncfsMMfcRTsVFRa4cGoWJex35RmdUlljBM66UWtDLCdoJsWUiqLs76e5B1hujZm&#10;AObngAbzHtT7RphKOhqAo3PAPzMOiJTVWRzATW0dnAtQ/hgyd/7H7rueY/vYblpqmthOrvFo48rD&#10;Ghi4TtjBy7uayL4XAdcCSMl0PzSd+JU+kf+Cu37FWeXg17nz6E8CIytne5qMgoefWwGKM/PFkvQ+&#10;5ZNJHKW0mUwvx7SB15bNa4vdNitHV5LTO+BlWkZ/NMelBtc80xAvY1YyCSspd8ElwnGzwm5i6RmQ&#10;arlMbjQ+XuC9ffQyBo9ER908tc8CfK84JK0+uOMUifkbjXW+EWndcotO10mAJ177K6DRS7run4k4&#10;26/3yev0mC1+AwAA//8DAFBLAwQUAAYACAAAACEABnoqAtoAAAAJAQAADwAAAGRycy9kb3ducmV2&#10;LnhtbEyPy07DMBBF90j8gzVI7KhNacENcSoUqQuWpIi1Yw9JhF+K3Tb8PcMKdvM4unOm3i/esTPO&#10;eYpBwf1KAMNgop3CoOD9eLiTwHLRwWoXAyr4xgz75vqq1pWNl/CG564MjEJCrrSCsZRUcZ7NiF7n&#10;VUwYaPcZZ68LtfPA7awvFO4dXwvxyL2eAl0YdcJ2RPPVnbwCIz5kZxbXptf+Kaf+IR1akZS6vVle&#10;noEVXMofDL/6pA4NOfXxFGxmTsFWyi2hCtZiB4wAudnRoKdCboA3Nf//QfMDAAD//wMAUEsBAi0A&#10;FAAGAAgAAAAhALaDOJL+AAAA4QEAABMAAAAAAAAAAAAAAAAAAAAAAFtDb250ZW50X1R5cGVzXS54&#10;bWxQSwECLQAUAAYACAAAACEAOP0h/9YAAACUAQAACwAAAAAAAAAAAAAAAAAvAQAAX3JlbHMvLnJl&#10;bHNQSwECLQAUAAYACAAAACEA6lCY6GMCAAAUBQAADgAAAAAAAAAAAAAAAAAuAgAAZHJzL2Uyb0Rv&#10;Yy54bWxQSwECLQAUAAYACAAAACEABnoqAtoAAAAJAQAADwAAAAAAAAAAAAAAAAC9BAAAZHJzL2Rv&#10;d25yZXYueG1sUEsFBgAAAAAEAAQA8wAAAMQFAAAAAA==&#10;" fillcolor="white [3201]" strokecolor="#f79646 [3209]" strokeweight="2pt">
                <v:textbox>
                  <w:txbxContent>
                    <w:p w:rsidR="00CC0D0A" w:rsidRDefault="00CC0D0A" w:rsidP="001C4FE6">
                      <w:r>
                        <w:t>Offer screening</w:t>
                      </w:r>
                    </w:p>
                  </w:txbxContent>
                </v:textbox>
              </v:shape>
            </w:pict>
          </mc:Fallback>
        </mc:AlternateContent>
      </w:r>
    </w:p>
    <w:p w:rsidR="001B13F7" w:rsidRDefault="001B13F7" w:rsidP="00CD68B6">
      <w:pPr>
        <w:jc w:val="left"/>
      </w:pPr>
    </w:p>
    <w:p w:rsidR="001B13F7" w:rsidRDefault="001B13F7" w:rsidP="00CD68B6">
      <w:pPr>
        <w:jc w:val="left"/>
      </w:pPr>
    </w:p>
    <w:p w:rsidR="001B13F7" w:rsidRDefault="00C07BB3" w:rsidP="00CD68B6">
      <w:pPr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AE2298" wp14:editId="797211AF">
                <wp:simplePos x="0" y="0"/>
                <wp:positionH relativeFrom="column">
                  <wp:posOffset>1889125</wp:posOffset>
                </wp:positionH>
                <wp:positionV relativeFrom="paragraph">
                  <wp:posOffset>50165</wp:posOffset>
                </wp:positionV>
                <wp:extent cx="2656840" cy="896620"/>
                <wp:effectExtent l="0" t="0" r="29210" b="3683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6840" cy="896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A86E6" id="Straight Connector 105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75pt,3.95pt" to="357.9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5SkqwEAAKMDAAAOAAAAZHJzL2Uyb0RvYy54bWysU8tu2zAQvBfoPxC815KNVnAFyzkkSHoI&#10;0qCPD2CopUWAL5CsJf99lytbKdKiQItcCD52Zndml7uryRp2hJi0dx1fr2rOwEnfa3fo+Pdvt++2&#10;nKUsXC+Md9DxEyR+tX/7ZjeGFjZ+8KaHyJDEpXYMHR9yDm1VJTmAFWnlAzh8VD5akfEYD1UfxYjs&#10;1lSbum6q0cc+RC8hJby9mR/5nviVApk/K5UgM9NxrC3TGml9Kmu134n2EEUYtDyXIf6jCiu0w6QL&#10;1Y3Igv2I+jcqq2X0yau8kt5WXiktgTSgmnX9Qs3XQQQgLWhOCotN6fVo5cPx2j1GtGEMqU3hMRYV&#10;k4qWKaPDJ+wp6cJK2US2nRbbYMpM4uWm+dBs36O7Et+2H5tmQ75WM0/hCzHlO/CWlU3HjXZFlmjF&#10;8T5lzI2hlxA8PFdCu3wyUIKN+wKK6R4zzjXRkMC1iewosL1CSnB5XVqKfBRdYEobswBrSvtX4Dm+&#10;QIEG6F/AC4Iye5cXsNXOxz9lz9OlZDXHXxyYdRcLnnx/oh6RNTgJpPA8tWXUfj0T/Plv7X8CAAD/&#10;/wMAUEsDBBQABgAIAAAAIQDtO8mt3QAAAAkBAAAPAAAAZHJzL2Rvd25yZXYueG1sTI/BTsMwDIbv&#10;SLxDZCRuLG210bU0nRBjZ8QAacesMW0hcaom29q3x5zgZuv/9PtztZmcFWccQ+9JQbpIQCA13vTU&#10;Knh/292tQYSoyWjrCRXMGGBTX19VujT+Qq943sdWcAmFUivoYhxKKUPTodNh4Qckzj796HTkdWyl&#10;GfWFy52VWZLcS6d74gudHvCpw+Z7f3IKgm2fv+aP2W8zM87bXTjgS7pU6vZmenwAEXGKfzD86rM6&#10;1Ox09CcyQVgFWZGvGFWQFyA4z9MVD0cGl0UKsq7k/w/qHwAAAP//AwBQSwECLQAUAAYACAAAACEA&#10;toM4kv4AAADhAQAAEwAAAAAAAAAAAAAAAAAAAAAAW0NvbnRlbnRfVHlwZXNdLnhtbFBLAQItABQA&#10;BgAIAAAAIQA4/SH/1gAAAJQBAAALAAAAAAAAAAAAAAAAAC8BAABfcmVscy8ucmVsc1BLAQItABQA&#10;BgAIAAAAIQD7h5SkqwEAAKMDAAAOAAAAAAAAAAAAAAAAAC4CAABkcnMvZTJvRG9jLnhtbFBLAQIt&#10;ABQABgAIAAAAIQDtO8mt3QAAAAkBAAAPAAAAAAAAAAAAAAAAAAUEAABkcnMvZG93bnJldi54bWxQ&#10;SwUGAAAAAAQABADzAAAADw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1D5924" wp14:editId="08F18995">
                <wp:simplePos x="0" y="0"/>
                <wp:positionH relativeFrom="column">
                  <wp:posOffset>4545965</wp:posOffset>
                </wp:positionH>
                <wp:positionV relativeFrom="paragraph">
                  <wp:posOffset>50165</wp:posOffset>
                </wp:positionV>
                <wp:extent cx="0" cy="896620"/>
                <wp:effectExtent l="0" t="0" r="19050" b="1778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A35DA" id="Straight Connector 104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95pt,3.95pt" to="357.9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9bmgEAAJMDAAAOAAAAZHJzL2Uyb0RvYy54bWysU02P0zAQvSPxHyzfadIeqiVquoddwQXB&#10;io8f4HXGjSXbY9mmSf8942mbIlgJgbg4/pj3Zt6bye5+9k4cIWWLoZfrVSsFBI2DDYdefvv67s2d&#10;FLmoMCiHAXp5gizv969f7abYwQZHdAMkQSQhd1Ps5VhK7Jom6xG8yiuMEOjRYPKq0DEdmiGpidi9&#10;azZtu20mTENMqCFnun08P8o98xsDunwyJkMRrpdUW+E18fpc12a/U90hqThafSlD/UMVXtlASReq&#10;R1WU+J7sb1Te6oQZTVlp9A0aYzWwBlKzbn9R82VUEVgLmZPjYlP+f7T64/EhPCWyYYq5y/EpVRWz&#10;Sb5+qT4xs1mnxSyYi9DnS023d2+32w372NxwMeXyHtCLuumls6HKUJ06fsiFclHoNYQOt8y8KycH&#10;NdiFz2CEHSjXmtE8FPDgkjgqaqfSGkJZ1xYSH0dXmLHOLcD2z8BLfIUCD8zfgBcEZ8ZQFrC3AdNL&#10;2ct8Ldmc468OnHVXC55xOHFP2BrqPCu8TGkdrZ/PDL/9S/sfAAAA//8DAFBLAwQUAAYACAAAACEA&#10;7ya2J98AAAAJAQAADwAAAGRycy9kb3ducmV2LnhtbEyPQUvDQBCF74L/YRnBi7SbSGPbmE1RofRg&#10;RWz8AdvsmASzsyG7SVN/vSMe9DTzeI8332SbybZixN43jhTE8wgEUulMQ5WC92I7W4HwQZPRrSNU&#10;cEYPm/zyItOpcSd6w/EQKsEl5FOtoA6hS6X0ZY1W+7nrkNj7cL3VgWVfSdPrE5fbVt5G0Z20uiG+&#10;UOsOn2osPw+DVbDbPuJzch6qhUl2xc1Y7F++XldKXV9ND/cgAk7hLww/+IwOOTMd3UDGi1bBMk7W&#10;HOWFB/u/+sjBxToGmWfy/wf5NwAAAP//AwBQSwECLQAUAAYACAAAACEAtoM4kv4AAADhAQAAEwAA&#10;AAAAAAAAAAAAAAAAAAAAW0NvbnRlbnRfVHlwZXNdLnhtbFBLAQItABQABgAIAAAAIQA4/SH/1gAA&#10;AJQBAAALAAAAAAAAAAAAAAAAAC8BAABfcmVscy8ucmVsc1BLAQItABQABgAIAAAAIQCHzH9bmgEA&#10;AJMDAAAOAAAAAAAAAAAAAAAAAC4CAABkcnMvZTJvRG9jLnhtbFBLAQItABQABgAIAAAAIQDvJrYn&#10;3wAAAAkBAAAPAAAAAAAAAAAAAAAAAPQDAABkcnMvZG93bnJldi54bWxQSwUGAAAAAAQABADzAAAA&#10;AA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37C1E4" wp14:editId="37161A7A">
                <wp:simplePos x="0" y="0"/>
                <wp:positionH relativeFrom="column">
                  <wp:posOffset>4563374</wp:posOffset>
                </wp:positionH>
                <wp:positionV relativeFrom="paragraph">
                  <wp:posOffset>50453</wp:posOffset>
                </wp:positionV>
                <wp:extent cx="2467154" cy="836762"/>
                <wp:effectExtent l="0" t="0" r="28575" b="2095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4" cy="836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D4F27" id="Straight Connector 10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3pt,3.95pt" to="553.5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l6oQEAAJkDAAAOAAAAZHJzL2Uyb0RvYy54bWysU01v2zAMvRfYfxB0X2xnbVoYcXposV2K&#10;rli7H6DKVCxAX6C02Pn3pZTEGdYBw4ZdaEnkI/ke6fXtZA3bAUbtXcebRc0ZOOl77bYd//7y+eMN&#10;ZzEJ1wvjHXR8D5Hfbj5crMfQwtIP3vSAjJK42I6h40NKoa2qKAewIi58AEdO5dGKRFfcVj2KkbJb&#10;Uy3relWNHvuAXkKM9Hp/cPJNya8UyPRVqQiJmY5Tb6lYLPY122qzFu0WRRi0PLYh/qELK7SjonOq&#10;e5EE+4H6XSqrJfroVVpIbyuvlJZQOBCbpv6FzfMgAhQuJE4Ms0zx/6WVj7s794QkwxhiG8MTZhaT&#10;Qpu/1B+bilj7WSyYEpP0uLxcXTdXl5xJ8t18Wl2vllnN6owOGNMX8JblQ8eNdpmMaMXuIaZD6CmE&#10;cOf65ZT2BnKwcd9AMd1Txaagy2rAnUG2EzRUISW41BxLl+gMU9qYGVj/GXiMz1Aoa/M34BlRKnuX&#10;ZrDVzuPvqqfp1LI6xJ8UOPDOErz6fl8mU6Sh+Rdxj7uaF+zne4Gf/6jNGwAAAP//AwBQSwMEFAAG&#10;AAgAAAAhACIH0eLhAAAACgEAAA8AAABkcnMvZG93bnJldi54bWxMj8FOwzAQRO9I/IO1SFwQdQK0&#10;SUOcCpCqHgpCNHyAGy9JRLyuYidN+Xq2J7jNakazb/LVZDsxYu9bRwriWQQCqXKmpVrBZ7m+TUH4&#10;oMnozhEqOKGHVXF5kevMuCN94LgLteAS8plW0IRwyKT0VYNW+5k7ILH35XqrA599LU2vj1xuO3kX&#10;RQtpdUv8odEHfGmw+t4NVsFm/Yzb+WmoH8x8U96M5evbz3uq1PXV9PQIIuAU/sJwxmd0KJhp7wYy&#10;XnQKkjhdcJTFEsTZj6MkBrFndb9MQBa5/D+h+AUAAP//AwBQSwECLQAUAAYACAAAACEAtoM4kv4A&#10;AADhAQAAEwAAAAAAAAAAAAAAAAAAAAAAW0NvbnRlbnRfVHlwZXNdLnhtbFBLAQItABQABgAIAAAA&#10;IQA4/SH/1gAAAJQBAAALAAAAAAAAAAAAAAAAAC8BAABfcmVscy8ucmVsc1BLAQItABQABgAIAAAA&#10;IQChXZl6oQEAAJkDAAAOAAAAAAAAAAAAAAAAAC4CAABkcnMvZTJvRG9jLnhtbFBLAQItABQABgAI&#10;AAAAIQAiB9Hi4QAAAAoBAAAPAAAAAAAAAAAAAAAAAPsDAABkcnMvZG93bnJldi54bWxQSwUGAAAA&#10;AAQABADzAAAACQUAAAAA&#10;" strokecolor="#4579b8 [3044]"/>
            </w:pict>
          </mc:Fallback>
        </mc:AlternateContent>
      </w:r>
    </w:p>
    <w:p w:rsidR="0043548D" w:rsidRDefault="0043548D" w:rsidP="00CD68B6">
      <w:pPr>
        <w:jc w:val="left"/>
      </w:pPr>
    </w:p>
    <w:p w:rsidR="0043548D" w:rsidRPr="0043548D" w:rsidRDefault="0043548D" w:rsidP="0043548D"/>
    <w:p w:rsidR="0043548D" w:rsidRPr="0043548D" w:rsidRDefault="0043548D" w:rsidP="0043548D"/>
    <w:p w:rsidR="0043548D" w:rsidRPr="0043548D" w:rsidRDefault="0043548D" w:rsidP="0043548D"/>
    <w:p w:rsidR="0043548D" w:rsidRPr="0043548D" w:rsidRDefault="00C07BB3" w:rsidP="0043548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027B35" wp14:editId="083D85A3">
                <wp:simplePos x="0" y="0"/>
                <wp:positionH relativeFrom="column">
                  <wp:posOffset>743585</wp:posOffset>
                </wp:positionH>
                <wp:positionV relativeFrom="paragraph">
                  <wp:posOffset>94615</wp:posOffset>
                </wp:positionV>
                <wp:extent cx="2095500" cy="657225"/>
                <wp:effectExtent l="0" t="0" r="19050" b="28575"/>
                <wp:wrapNone/>
                <wp:docPr id="100" name="Flowchart: Alternate Proces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572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43548D">
                            <w:r>
                              <w:t>If screened as negative, offer BCG if appropriate as per NICE Guidelines (2016)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27B35" id="Flowchart: Alternate Process 100" o:spid="_x0000_s1068" type="#_x0000_t176" style="position:absolute;left:0;text-align:left;margin-left:58.55pt;margin-top:7.45pt;width:165pt;height:51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8ZbQIAAOwEAAAOAAAAZHJzL2Uyb0RvYy54bWysVE1vGjEQvVfqf7B8bxYQkAaxRAhEVSlK&#10;kJIo58Frsyt5bXds2KW/vmPvBpI0p6ocjMfz4TfPb3Z+29aaHSX6ypqcD68GnEkjbFGZfc6fnzbf&#10;vnPmA5gCtDUy5yfp+e3i65d542ZyZEurC4mMihg/a1zOyxDcLMu8KGUN/so6acipLNYQyMR9ViA0&#10;VL3W2WgwmGaNxcKhFdJ7Ol13Tr5I9ZWSIjwo5WVgOueELaQV07qLa7aYw2yP4MpK9DDgH1DUUBm6&#10;9FxqDQHYAau/StWVQOutClfC1plVqhIy9UDdDAcfunkswcnUC5Hj3Zkm///Kivvjo9si0dA4P/O0&#10;jV20Cuv4T/hYm8g6ncmSbWCCDkeDm8lkQJwK8k0n16PRJLKZXbId+vBD2prFTc6Vts2qBAxLHSQa&#10;CHLbvVsiDo53PnT5r3kRgbe6KjaV1sk4+ZVGdgR6TNJAYRvONPhAhznfpF8P4V2aNqwhvJNxQguk&#10;MqUhEPDaFTn3Zs8Z6D3JVwRMWN5le9zvzrdurm+m4+lnl0TQa/Blhy5V6MO0idhlEmPf44XruAvt&#10;rmUVQRmPYko82tnitEWGthOsd2JT0QV31OwWkBRKvNPUhQdaIq85t/2Os9Li78/OYzwJh7ycNaR4&#10;av3XAVAShz8NSepmOB7HEUnGmB6UDHzr2b31mEO9svQOQ5pvJ9I2xgf9ulVo6xcazmW8lVxgBN3d&#10;kdwbq9BNIo23kMtlCqOxcBDuzKMTsXikLlL71L4Aul5JgTR4b1+nA2YftNPFxkxjl4dgVZWEdeGV&#10;VBoNGqmk137848y+tVPU5SO1+AMAAP//AwBQSwMEFAAGAAgAAAAhAFgjqV/dAAAACgEAAA8AAABk&#10;cnMvZG93bnJldi54bWxMj0FPwzAMhe9I/IfISNxY2qpAKU0nQAKJ2xjssJvXmLbQJFWSdeXf457g&#10;5uf39Py5Ws9mEBP50DurIF0lIMg2Tve2VfDx/nxVgAgRrcbBWVLwQwHW9flZhaV2J/tG0za2gkts&#10;KFFBF+NYShmajgyGlRvJsvfpvMHI0rdSezxxuRlkliQ30mBv+UKHIz111Hxvj0bBtM82Xn8N2Prd&#10;42u22RXX+5dGqcuL+eEeRKQ5/oVhwWd0qJnp4I5WBzGwTm9TjvKQ34HgQJ4vi8PiFDnIupL/X6h/&#10;AQAA//8DAFBLAQItABQABgAIAAAAIQC2gziS/gAAAOEBAAATAAAAAAAAAAAAAAAAAAAAAABbQ29u&#10;dGVudF9UeXBlc10ueG1sUEsBAi0AFAAGAAgAAAAhADj9If/WAAAAlAEAAAsAAAAAAAAAAAAAAAAA&#10;LwEAAF9yZWxzLy5yZWxzUEsBAi0AFAAGAAgAAAAhAFdXvxltAgAA7AQAAA4AAAAAAAAAAAAAAAAA&#10;LgIAAGRycy9lMm9Eb2MueG1sUEsBAi0AFAAGAAgAAAAhAFgjqV/dAAAACgEAAA8AAAAAAAAAAAAA&#10;AAAAxwQAAGRycy9kb3ducmV2LnhtbFBLBQYAAAAABAAEAPMAAADRBQAAAAA=&#10;" fillcolor="window" strokecolor="#f79646" strokeweight="2pt">
                <v:textbox>
                  <w:txbxContent>
                    <w:p w:rsidR="00CC0D0A" w:rsidRDefault="00CC0D0A" w:rsidP="0043548D">
                      <w:r>
                        <w:t>If screened as negative, offer BCG if appropriate as per NICE Guidelines (2016)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3C687A" wp14:editId="1780D4E2">
                <wp:simplePos x="0" y="0"/>
                <wp:positionH relativeFrom="column">
                  <wp:posOffset>3507764</wp:posOffset>
                </wp:positionH>
                <wp:positionV relativeFrom="paragraph">
                  <wp:posOffset>93980</wp:posOffset>
                </wp:positionV>
                <wp:extent cx="2095500" cy="657225"/>
                <wp:effectExtent l="0" t="0" r="19050" b="28575"/>
                <wp:wrapNone/>
                <wp:docPr id="99" name="Flowchart: Alternate Proces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572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43548D">
                            <w:r>
                              <w:t>Positive for Latent or Active, refer to appropriate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C687A" id="Flowchart: Alternate Process 99" o:spid="_x0000_s1069" type="#_x0000_t176" style="position:absolute;left:0;text-align:left;margin-left:276.2pt;margin-top:7.4pt;width:165pt;height:51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MbYgIAABQFAAAOAAAAZHJzL2Uyb0RvYy54bWysVE1v2zAMvQ/YfxB0X+1kSbcGdYogRYcB&#10;RRssHXpWZKk2JksaxcTJfv0o2XG6LqdhF5sS+fj5qOubfWPYTkGonS346CLnTFnpytq+FPz7092H&#10;z5wFFLYUxllV8IMK/Gb+/t1162dq7CpnSgWMnNgwa33BK0Q/y7IgK9WIcOG8sqTUDhqBdISXrATR&#10;kvfGZOM8v8xaB6UHJ1UIdHvbKfk8+ddaSXzUOihkpuCUG6YvpO8mfrP5tZi9gPBVLfs0xD9k0Yja&#10;UtDB1a1AwbZQ/+WqqSW44DReSNdkTutaqlQDVTPK31SzroRXqRZqTvBDm8L/cysfdmu/AmpD68Ms&#10;kBir2Gto4p/yY/vUrMPQLLVHJulynF9Npzn1VJLucvppPJ7GbmYntIeAX5RrWBQKro1rl5UAXBhU&#10;YAWqVTe31Dixuw/Y4Y84cnZKKkl4MCrmZew3pVldxjQSOvFFLQ2wnaBJCymVxcs+n2QdYbo2ZgCO&#10;zgENjnpQbxthKvFoAObngH9GHBApqrM4gJvaOjjnoPwxRO7sj9V3Ncfycb/ZU9EFn3yMScarjSsP&#10;K2DgOmIHL+9qava9CLgSQEym+dB24iN9Yv8L7nqJs8rBr3P30Z4IRlrOWtqMgoefWwGKM/PVEvWu&#10;RpNJXKV0mNDg6QCvNZvXGrttlo5GMqJ3wMskRns0R1GDa55piRcxKqmElRS74BLheFhit7H0DEi1&#10;WCQzWh8v8N6uvYzOY6Mjb572zwJ8zzgkrj644xaJ2RuOdbYRad1ii07XiYCnvvYjoNVLvO6fibjb&#10;r8/J6vSYzX8DAAD//wMAUEsDBBQABgAIAAAAIQCQgT+g2gAAAAoBAAAPAAAAZHJzL2Rvd25yZXYu&#10;eG1sTI/NTsMwEITvSLyDtUjcqN0/sEKcCkXqgSMBcXZsk0TYayt22/D2bE9w3JlPszP1YQmend2c&#10;p4gK1isBzKGJdsJBwcf78UECy0Wj1T6iU/DjMhya25taVzZe8M2duzIwCsFcaQVjKaniPJvRBZ1X&#10;MTkk7yvOQRc654HbWV8oPHi+EeKRBz0hfRh1cu3ozHd3CgqM+JSdWXybXvunnPptOrYiKXV/t7w8&#10;AytuKX8wXOtTdWioUx9PaDPzCvb7zY5QMnY0gQApr0JPwlpugTc1/z+h+QUAAP//AwBQSwECLQAU&#10;AAYACAAAACEAtoM4kv4AAADhAQAAEwAAAAAAAAAAAAAAAAAAAAAAW0NvbnRlbnRfVHlwZXNdLnht&#10;bFBLAQItABQABgAIAAAAIQA4/SH/1gAAAJQBAAALAAAAAAAAAAAAAAAAAC8BAABfcmVscy8ucmVs&#10;c1BLAQItABQABgAIAAAAIQBS5wMbYgIAABQFAAAOAAAAAAAAAAAAAAAAAC4CAABkcnMvZTJvRG9j&#10;LnhtbFBLAQItABQABgAIAAAAIQCQgT+g2gAAAAoBAAAPAAAAAAAAAAAAAAAAALwEAABkcnMvZG93&#10;bnJldi54bWxQSwUGAAAAAAQABADzAAAAwwUAAAAA&#10;" fillcolor="white [3201]" strokecolor="#f79646 [3209]" strokeweight="2pt">
                <v:textbox>
                  <w:txbxContent>
                    <w:p w:rsidR="00CC0D0A" w:rsidRDefault="00CC0D0A" w:rsidP="0043548D">
                      <w:r>
                        <w:t>Positive for Latent or Active, refer to appropriate pathway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739D4C" wp14:editId="2266331E">
                <wp:simplePos x="0" y="0"/>
                <wp:positionH relativeFrom="column">
                  <wp:posOffset>6022340</wp:posOffset>
                </wp:positionH>
                <wp:positionV relativeFrom="paragraph">
                  <wp:posOffset>33655</wp:posOffset>
                </wp:positionV>
                <wp:extent cx="2333625" cy="895350"/>
                <wp:effectExtent l="0" t="0" r="28575" b="19050"/>
                <wp:wrapNone/>
                <wp:docPr id="101" name="Flowchart: Alternate Proces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953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43548D">
                            <w:pPr>
                              <w:jc w:val="left"/>
                            </w:pPr>
                            <w:r>
                              <w:t xml:space="preserve">Close liaison with </w:t>
                            </w:r>
                            <w:r w:rsidR="00406981">
                              <w:t>CPG/NLAG</w:t>
                            </w:r>
                            <w:r>
                              <w:t xml:space="preserve"> for management in view of </w:t>
                            </w:r>
                            <w:r w:rsidRPr="0043548D">
                              <w:rPr>
                                <w:u w:val="single"/>
                              </w:rPr>
                              <w:t>complexity</w:t>
                            </w:r>
                            <w:r>
                              <w:t xml:space="preserve"> of management of Latent TB in Paediatric population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9D4C" id="Flowchart: Alternate Process 101" o:spid="_x0000_s1070" type="#_x0000_t176" style="position:absolute;left:0;text-align:left;margin-left:474.2pt;margin-top:2.65pt;width:183.75pt;height:7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WQcgIAAOwEAAAOAAAAZHJzL2Uyb0RvYy54bWysVN1v2jAQf5+0/8Hy+wgfgbaooUIgpklV&#10;i9ROfT4ch0RybO9sSNhfv7OTQtv1aRoP5s73/fPvcnvX1oodJbrK6IyPBkPOpBYmr/Q+4z+fN9+u&#10;OXMedA7KaJnxk3T8bvH1y21j53JsSqNyiYySaDdvbMZL7+08SZwoZQ1uYKzUZCwM1uBJxX2SIzSU&#10;vVbJeDicJY3B3KIR0jm6XXdGvoj5i0IK/1gUTnqmMk69+XhiPHfhTBa3MN8j2LISfRvwD13UUGkq&#10;ek61Bg/sgNVfqepKoHGm8ANh6sQURSVknIGmGQ0/TPNUgpVxFgLH2TNM7v+lFQ/HJ7tFgqGxbu5I&#10;DFO0Bdbhn/pjbQTrdAZLtp4JuhxPJpPZeMqZINv1zXQyjWgml2iLzn+XpmZByHihTLMqAf1SeYka&#10;vNx27xaBg+O989QGxb/GhQ6cUVW+qZSKysmtFLIj0GMSB3LTcKbAebrM+Cb+woNSindhSrOG+p2m&#10;Q2KAAGJZocCTWNs8407vOQO1J/oKj7GXd9EO97tz1c3VzSydfVYkNL0GV3bdxQy9m9KhdxnJ2M94&#10;wTpIvt21rKJW0jSEhKudyU9bZGg6wjorNhUVuKdht4DEUJqEts4/0hFwzbjpJc5Kg78/uw/+RByy&#10;ctYQ42n0XwdASRj+0ESpm1GahhWJSjq9GpOCby27txZ9qFeG3mFE+21FFIO/V69igaZ+oeVchqpk&#10;Ai2odgdyr6x8t4m03kIul9GN1sKCv9dPVoTkAboA7XP7Amh7Jnni4IN53Q6Yf+BO5xsitVkevCmq&#10;SKwLrkSRoNBKRbL06x929q0evS4fqcUfAAAA//8DAFBLAwQUAAYACAAAACEAD5qcWOAAAAAKAQAA&#10;DwAAAGRycy9kb3ducmV2LnhtbEyPzU7DMBCE70i8g7VI3KjT/FRpiFMBEkjcSqGH3tx4SQL2OrLd&#10;NLw97glus5rRzLf1ZjaaTej8YEnAcpEAQ2qtGqgT8PH+fFcC80GSktoSCvhBD5vm+qqWlbJnesNp&#10;FzoWS8hXUkAfwlhx7tsejfQLOyJF79M6I0M8XceVk+dYbjRPk2TFjRwoLvRyxKce2+/dyQiYDunW&#10;qS8tO7d/fE23+7I4vLRC3N7MD/fAAs7hLwwX/IgOTWQ62hMpz7SAdV7mMSqgyIBd/GxZrIEdo8pX&#10;GfCm5v9faH4BAAD//wMAUEsBAi0AFAAGAAgAAAAhALaDOJL+AAAA4QEAABMAAAAAAAAAAAAAAAAA&#10;AAAAAFtDb250ZW50X1R5cGVzXS54bWxQSwECLQAUAAYACAAAACEAOP0h/9YAAACUAQAACwAAAAAA&#10;AAAAAAAAAAAvAQAAX3JlbHMvLnJlbHNQSwECLQAUAAYACAAAACEARYnVkHICAADsBAAADgAAAAAA&#10;AAAAAAAAAAAuAgAAZHJzL2Uyb0RvYy54bWxQSwECLQAUAAYACAAAACEAD5qcWOAAAAAKAQAADwAA&#10;AAAAAAAAAAAAAADMBAAAZHJzL2Rvd25yZXYueG1sUEsFBgAAAAAEAAQA8wAAANkFAAAAAA==&#10;" fillcolor="window" strokecolor="#f79646" strokeweight="2pt">
                <v:textbox>
                  <w:txbxContent>
                    <w:p w:rsidR="00CC0D0A" w:rsidRDefault="00CC0D0A" w:rsidP="0043548D">
                      <w:pPr>
                        <w:jc w:val="left"/>
                      </w:pPr>
                      <w:r>
                        <w:t xml:space="preserve">Close liaison with </w:t>
                      </w:r>
                      <w:r w:rsidR="00406981">
                        <w:t>CPG/NLAG</w:t>
                      </w:r>
                      <w:r>
                        <w:t xml:space="preserve"> for management in view of </w:t>
                      </w:r>
                      <w:r w:rsidRPr="0043548D">
                        <w:rPr>
                          <w:u w:val="single"/>
                        </w:rPr>
                        <w:t>complexity</w:t>
                      </w:r>
                      <w:r>
                        <w:t xml:space="preserve"> of management of Latent TB in Paediatric population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3548D" w:rsidRPr="0043548D" w:rsidRDefault="0043548D" w:rsidP="0043548D"/>
    <w:p w:rsidR="0043548D" w:rsidRPr="0043548D" w:rsidRDefault="0043548D" w:rsidP="0043548D"/>
    <w:p w:rsidR="0043548D" w:rsidRPr="0043548D" w:rsidRDefault="0043548D" w:rsidP="0043548D"/>
    <w:p w:rsidR="0043548D" w:rsidRPr="0043548D" w:rsidRDefault="0043548D" w:rsidP="0043548D"/>
    <w:p w:rsidR="0043548D" w:rsidRPr="0043548D" w:rsidRDefault="0043548D" w:rsidP="003D02DC">
      <w:pPr>
        <w:jc w:val="both"/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5851FF" w:rsidRDefault="005851FF" w:rsidP="0043548D">
      <w:pPr>
        <w:jc w:val="both"/>
        <w:rPr>
          <w:b/>
          <w:u w:val="single"/>
        </w:rPr>
      </w:pPr>
    </w:p>
    <w:p w:rsidR="005851FF" w:rsidRDefault="005851FF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C07BB3" w:rsidRDefault="00C07BB3" w:rsidP="0043548D">
      <w:pPr>
        <w:jc w:val="both"/>
        <w:rPr>
          <w:b/>
          <w:u w:val="single"/>
        </w:rPr>
      </w:pPr>
    </w:p>
    <w:p w:rsidR="0043548D" w:rsidRPr="0043548D" w:rsidRDefault="0043548D" w:rsidP="00C07BB3">
      <w:pPr>
        <w:rPr>
          <w:b/>
          <w:u w:val="single"/>
        </w:rPr>
      </w:pPr>
      <w:r>
        <w:rPr>
          <w:b/>
          <w:u w:val="single"/>
        </w:rPr>
        <w:t>PAEDIATRIC BCG</w:t>
      </w:r>
    </w:p>
    <w:p w:rsidR="003D02DC" w:rsidRDefault="003D02DC" w:rsidP="0043548D">
      <w:pPr>
        <w:jc w:val="left"/>
      </w:pPr>
    </w:p>
    <w:p w:rsidR="003D02DC" w:rsidRPr="003D02DC" w:rsidRDefault="00C07BB3" w:rsidP="003D02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5C3DCD1" wp14:editId="05FB0C61">
                <wp:simplePos x="0" y="0"/>
                <wp:positionH relativeFrom="column">
                  <wp:posOffset>3977640</wp:posOffset>
                </wp:positionH>
                <wp:positionV relativeFrom="paragraph">
                  <wp:posOffset>38735</wp:posOffset>
                </wp:positionV>
                <wp:extent cx="1857375" cy="704850"/>
                <wp:effectExtent l="0" t="0" r="28575" b="19050"/>
                <wp:wrapNone/>
                <wp:docPr id="107" name="Flowchart: Alternate Proces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04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43548D">
                            <w:r>
                              <w:t>BCG provided by Paediatrics at NLAG if born at DPOW with risk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3DCD1" id="Flowchart: Alternate Process 107" o:spid="_x0000_s1071" type="#_x0000_t176" style="position:absolute;left:0;text-align:left;margin-left:313.2pt;margin-top:3.05pt;width:146.25pt;height:5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BFZgIAABQFAAAOAAAAZHJzL2Uyb0RvYy54bWysVE1v2zAMvQ/YfxB0X51kSdMFdYogRYcB&#10;RResHXpWZKk2JksaxcTOfv0o2XG6LqdhF5sU+filR13ftLVhewWhcjbn44sRZ8pKV1T2Jeffn+4+&#10;XHEWUNhCGGdVzg8q8Jvl+3fXjV+oiSudKRQwCmLDovE5LxH9IsuCLFUtwoXzypJRO6gFkgovWQGi&#10;oei1ySaj0WXWOCg8OKlCoNPbzsiXKb7WSuJXrYNCZnJOtWH6Qvpu4zdbXovFCwhfVrIvQ/xDFbWo&#10;LCUdQt0KFGwH1V+h6kqCC07jhXR15rSupEo9UDfj0ZtuHkvhVeqFhhP8MKbw/8LKh/2j3wCNofFh&#10;EUiMXbQa6vin+libhnUYhqVaZJIOx1ez+cf5jDNJtvloejVL08xOaA8BPytXsyjkXBvXrEsBuDKo&#10;wApUm+7e0uDE/j4glUH4I46UU1FJwoNRsS5jvynNqoLKmCR04otaG2B7QTctpFQWL+PtUrzkHWG6&#10;MmYAjs8BDY57UO8bYSrxaACOzgH/zDggUlZncQDXlXVwLkDxY8jc+R+773qO7WO7banpnE9nsch4&#10;tHXFYQMMXEfs4OVdRcO+FwE3AojJxHnaTvxKnzj/nLte4qx08OvcefQngpGVs4Y2I+fh506A4sx8&#10;sUS9T+PpNK5SUqaz+YQUeG3ZvrbYXb12dCVjege8TGL0R3MUNbj6mZZ4FbOSSVhJuXMuEY7KGruN&#10;pWdAqtUqudH6eIH39tHLGDwOOvLmqX0W4HvGIXH1wR23SCzecKzzjUjrVjt0ukoEPM21vwJavcSj&#10;/pmIu/1aT16nx2z5GwAA//8DAFBLAwQUAAYACAAAACEALGuDzNsAAAAJAQAADwAAAGRycy9kb3du&#10;cmV2LnhtbEyPwU7DMAyG70i8Q2QkbizpQF1Xmk6o0g4cKRPnNAltReJETbaVt8ec4Gbr//T7c3NY&#10;vWMXu6Q5oIRiI4BZ1MHMOEo4vR8fKmApKzTKBbQSvm2CQ3t706jahCu+2UufR0YlmGolYco51pwn&#10;PVmv0iZEi5R9hsWrTOsycrOoK5V7x7dClNyrGenCpKLtJqu/+rOXoMVH1evVdfF12KU4PMZjJ6KU&#10;93fryzOwbNf8B8OvPqlDS05DOKNJzEkot+UToTQUwCjfF9Ue2EBgsSuAtw3//0H7AwAA//8DAFBL&#10;AQItABQABgAIAAAAIQC2gziS/gAAAOEBAAATAAAAAAAAAAAAAAAAAAAAAABbQ29udGVudF9UeXBl&#10;c10ueG1sUEsBAi0AFAAGAAgAAAAhADj9If/WAAAAlAEAAAsAAAAAAAAAAAAAAAAALwEAAF9yZWxz&#10;Ly5yZWxzUEsBAi0AFAAGAAgAAAAhAJF+cEVmAgAAFAUAAA4AAAAAAAAAAAAAAAAALgIAAGRycy9l&#10;Mm9Eb2MueG1sUEsBAi0AFAAGAAgAAAAhACxrg8zbAAAACQEAAA8AAAAAAAAAAAAAAAAAwAQAAGRy&#10;cy9kb3ducmV2LnhtbFBLBQYAAAAABAAEAPMAAADIBQAAAAA=&#10;" fillcolor="white [3201]" strokecolor="#f79646 [3209]" strokeweight="2pt">
                <v:textbox>
                  <w:txbxContent>
                    <w:p w:rsidR="00CC0D0A" w:rsidRDefault="00CC0D0A" w:rsidP="0043548D">
                      <w:r>
                        <w:t>BCG provided by Paediatrics at NLAG if born at DPOW with risk factors</w:t>
                      </w:r>
                    </w:p>
                  </w:txbxContent>
                </v:textbox>
              </v:shape>
            </w:pict>
          </mc:Fallback>
        </mc:AlternateContent>
      </w:r>
    </w:p>
    <w:p w:rsidR="003D02DC" w:rsidRPr="003D02DC" w:rsidRDefault="003D02DC" w:rsidP="003D02DC"/>
    <w:p w:rsidR="003D02DC" w:rsidRPr="003D02DC" w:rsidRDefault="003D02DC" w:rsidP="003D02DC"/>
    <w:p w:rsidR="003D02DC" w:rsidRPr="003D02DC" w:rsidRDefault="003D02DC" w:rsidP="003D02DC"/>
    <w:p w:rsidR="003D02DC" w:rsidRPr="003D02DC" w:rsidRDefault="00C07BB3" w:rsidP="003D02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169F89" wp14:editId="7DF30A61">
                <wp:simplePos x="0" y="0"/>
                <wp:positionH relativeFrom="column">
                  <wp:posOffset>4874260</wp:posOffset>
                </wp:positionH>
                <wp:positionV relativeFrom="paragraph">
                  <wp:posOffset>61595</wp:posOffset>
                </wp:positionV>
                <wp:extent cx="0" cy="381000"/>
                <wp:effectExtent l="0" t="0" r="1905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EB59C4" id="Straight Connector 110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8pt,4.85pt" to="383.8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8rmQEAAJMDAAAOAAAAZHJzL2Uyb0RvYy54bWysU9uK2zAQfS/0H4TeG9tbKIuJsw+7dF+W&#10;dunlA7TyKBboxkiNnb/vaJI4pS2Ulr7Iusw5M+fMeHu3eCcOgNnGMMhu00oBQcfRhv0gv355/+ZW&#10;ilxUGJWLAQZ5hCzvdq9fbefUw02cohsBBZGE3M9pkFMpqW+arCfwKm9igkCPJqJXhY64b0ZUM7F7&#10;19y07btmjjgmjBpyptuH06PcMb8xoMtHYzIU4QZJtRVekdeXuja7rer3qNJk9bkM9Q9VeGUDJV2p&#10;HlRR4hvaX6i81RhzNGWjo2+iMVYDayA1XfuTms+TSsBayJycVpvy/6PVHw734RnJhjnlPqdnrCoW&#10;g75+qT6xsFnH1SxYitCnS023b2+7tmUfmysuYS6PEL2om0E6G6oM1avDUy6Ui0IvIXS4ZuZdOTqo&#10;wS58AiPsSLk6RvNQwL1DcVDUTqU1hNLVFhIfR1eYsc6twPbPwHN8hQIPzN+AVwRnjqGsYG9DxN9l&#10;L8ulZHOKvzhw0l0teInjkXvC1lDnWeF5Suto/Xhm+PVf2n0HAAD//wMAUEsDBBQABgAIAAAAIQDa&#10;uEMb3gAAAAgBAAAPAAAAZHJzL2Rvd25yZXYueG1sTI/BTsMwEETvSP0HaytxQdQB0aSEbCpAqnoA&#10;hGj4ADdekoh4HcVOmvL1NeoBjrMzmn2TrSfTipF611hGuFlEIIhLqxuuED6LzfUKhPOKtWotE8KR&#10;HKzz2UWmUm0P/EHjzlcilLBLFULtfZdK6cqajHIL2xEH78v2Rvkg+0rqXh1CuWnlbRTF0qiGw4da&#10;dfRcU/m9GwzCdvNEL8vjUN3p5ba4GovXt5/3FeLlfHp8AOFp8n9h+MUP6JAHpr0dWDvRIiRxEoco&#10;wn0CIvhnvUeIw0Hmmfw/ID8BAAD//wMAUEsBAi0AFAAGAAgAAAAhALaDOJL+AAAA4QEAABMAAAAA&#10;AAAAAAAAAAAAAAAAAFtDb250ZW50X1R5cGVzXS54bWxQSwECLQAUAAYACAAAACEAOP0h/9YAAACU&#10;AQAACwAAAAAAAAAAAAAAAAAvAQAAX3JlbHMvLnJlbHNQSwECLQAUAAYACAAAACEAg3wfK5kBAACT&#10;AwAADgAAAAAAAAAAAAAAAAAuAgAAZHJzL2Uyb0RvYy54bWxQSwECLQAUAAYACAAAACEA2rhDG94A&#10;AAAIAQAADwAAAAAAAAAAAAAAAADzAwAAZHJzL2Rvd25yZXYueG1sUEsFBgAAAAAEAAQA8wAAAP4E&#10;AAAAAA==&#10;" strokecolor="#4579b8 [3044]"/>
            </w:pict>
          </mc:Fallback>
        </mc:AlternateContent>
      </w:r>
    </w:p>
    <w:p w:rsidR="003D02DC" w:rsidRPr="003D02DC" w:rsidRDefault="003D02DC" w:rsidP="003D02DC"/>
    <w:p w:rsidR="003D02DC" w:rsidRPr="003D02DC" w:rsidRDefault="005C5D9B" w:rsidP="003D02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FE2339B" wp14:editId="53E2B1A0">
                <wp:simplePos x="0" y="0"/>
                <wp:positionH relativeFrom="column">
                  <wp:posOffset>3977759</wp:posOffset>
                </wp:positionH>
                <wp:positionV relativeFrom="paragraph">
                  <wp:posOffset>101767</wp:posOffset>
                </wp:positionV>
                <wp:extent cx="1809750" cy="847725"/>
                <wp:effectExtent l="0" t="0" r="19050" b="28575"/>
                <wp:wrapNone/>
                <wp:docPr id="108" name="Flowchart: Alternate Proces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47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D0A" w:rsidRDefault="00CC0D0A" w:rsidP="0043548D">
                            <w:r>
                              <w:t xml:space="preserve">Missed BCG </w:t>
                            </w:r>
                          </w:p>
                          <w:p w:rsidR="00CC0D0A" w:rsidRDefault="00CC0D0A" w:rsidP="009D6502">
                            <w:r>
                              <w:t>DPOW born – refer to NLaG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339B" id="Flowchart: Alternate Process 108" o:spid="_x0000_s1072" type="#_x0000_t176" style="position:absolute;left:0;text-align:left;margin-left:313.2pt;margin-top:8pt;width:142.5pt;height:6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sekZAIAABQFAAAOAAAAZHJzL2Uyb0RvYy54bWysVN9P2zAQfp+0/8Hy+0hTFQoVKaqKmCYh&#10;qICJZ9exaTTH9s7XJt1fv7OTpoz1adpLYvvuux+fv/P1TVsbtlMQKmcLnp+NOFNWurKybwX//nL3&#10;5ZKzgMKWwjirCr5Xgd/MP3+6bvxMjd3GmVIBoyA2zBpf8A2in2VZkBtVi3DmvLJk1A5qgbSFt6wE&#10;0VD02mTj0egiaxyUHpxUIdDpbWfk8xRfayXxUeugkJmCU22YvpC+6/jN5tdi9gbCbyrZlyH+oYpa&#10;VJaSDqFuBQq2heqvUHUlwQWn8Uy6OnNaV1KlHqibfPShm+eN8Cr1QuQEP9AU/l9Y+bB79isgGhof&#10;ZoGWsYtWQx3/VB9rE1n7gSzVIpN0mF+OrqbnxKkk2+VkOh2fRzazI9pDwK/K1SwuCq6Na5YbAbgw&#10;qMAKVKvu3hJxYncfsMMfcBTsWFRa4d6oWJexT0qzqqQyxgmd9KKWBthO0E0LKZXFi76e5B1hujJm&#10;AOangAbzHtT7RphKOhqAo1PAPzMOiJTVWRzAdWUdnApQ/hgyd/6H7rueY/vYrltquuCT1Fk8Wrty&#10;vwIGrhN28PKuIrLvRcCVAFIy3Q9NJz7SJ/JfcNevONs4+HXqPPqTwMjKWUOTUfDwcytAcWa+WZLe&#10;VT6ZxFFKm8n5dEwbeG9Zv7fYbb10dCU5vQNepmX0R3NYanD1Kw3xImYlk7CSchdcIhw2S+wmlp4B&#10;qRaL5Ebj4wXe22cvY/BIdNTNS/sqwPeKQ9LqgztMkZh90FjnG5HWLbbodJUEeOS1vwIavaTr/pmI&#10;s/1+n7yOj9n8NwAAAP//AwBQSwMEFAAGAAgAAAAhALxzA8HbAAAACgEAAA8AAABkcnMvZG93bnJl&#10;di54bWxMj81OwzAQhO9IvIO1SNyonVJCG+JUKFIPHAmIs2MvSYT/FLtt+vZdTnDcmU+zM/V+cZad&#10;cE5T8BKKlQCGXgcz+UHC58fhYQssZeWNssGjhAsm2De3N7WqTDj7dzx1eWAU4lOlJIw5x4rzpEd0&#10;Kq1CRE/ed5idynTOAzezOlO4s3wtRMmdmjx9GFXEdkT90x2dBC2+tp1ebBvf+ucU+8d4aEWU8v5u&#10;eX0BlnHJfzD81qfq0FCnPhy9ScxKKNflhlAyStpEwK4oSOhJ2OyegDc1/z+huQIAAP//AwBQSwEC&#10;LQAUAAYACAAAACEAtoM4kv4AAADhAQAAEwAAAAAAAAAAAAAAAAAAAAAAW0NvbnRlbnRfVHlwZXNd&#10;LnhtbFBLAQItABQABgAIAAAAIQA4/SH/1gAAAJQBAAALAAAAAAAAAAAAAAAAAC8BAABfcmVscy8u&#10;cmVsc1BLAQItABQABgAIAAAAIQA8xsekZAIAABQFAAAOAAAAAAAAAAAAAAAAAC4CAABkcnMvZTJv&#10;RG9jLnhtbFBLAQItABQABgAIAAAAIQC8cwPB2wAAAAoBAAAPAAAAAAAAAAAAAAAAAL4EAABkcnMv&#10;ZG93bnJldi54bWxQSwUGAAAAAAQABADzAAAAxgUAAAAA&#10;" fillcolor="white [3201]" strokecolor="#f79646 [3209]" strokeweight="2pt">
                <v:textbox>
                  <w:txbxContent>
                    <w:p w:rsidR="00CC0D0A" w:rsidRDefault="00CC0D0A" w:rsidP="0043548D">
                      <w:r>
                        <w:t xml:space="preserve">Missed BCG </w:t>
                      </w:r>
                    </w:p>
                    <w:p w:rsidR="00CC0D0A" w:rsidRDefault="00CC0D0A" w:rsidP="009D6502">
                      <w:r>
                        <w:t>DPOW born – refer to NLaG</w:t>
                      </w:r>
                    </w:p>
                  </w:txbxContent>
                </v:textbox>
              </v:shape>
            </w:pict>
          </mc:Fallback>
        </mc:AlternateContent>
      </w:r>
    </w:p>
    <w:p w:rsidR="003D02DC" w:rsidRPr="003D02DC" w:rsidRDefault="003D02DC" w:rsidP="003D02DC"/>
    <w:p w:rsidR="003D02DC" w:rsidRPr="003D02DC" w:rsidRDefault="003D02DC" w:rsidP="003D02DC"/>
    <w:p w:rsidR="003D02DC" w:rsidRPr="003D02DC" w:rsidRDefault="003D02DC" w:rsidP="003D02DC"/>
    <w:p w:rsidR="003D02DC" w:rsidRPr="003D02DC" w:rsidRDefault="003D02DC" w:rsidP="003D02DC"/>
    <w:p w:rsidR="003D02DC" w:rsidRPr="003D02DC" w:rsidRDefault="005C5D9B" w:rsidP="003D02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AC52BC1" wp14:editId="392C62C8">
                <wp:simplePos x="0" y="0"/>
                <wp:positionH relativeFrom="column">
                  <wp:posOffset>4874260</wp:posOffset>
                </wp:positionH>
                <wp:positionV relativeFrom="paragraph">
                  <wp:posOffset>96520</wp:posOffset>
                </wp:positionV>
                <wp:extent cx="0" cy="266700"/>
                <wp:effectExtent l="0" t="0" r="1905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6D48F" id="Straight Connector 111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8pt,7.6pt" to="383.8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MMmQEAAJMDAAAOAAAAZHJzL2Uyb0RvYy54bWysU8uO2zAMvBfoPwi6N3ZySAsjzh520b0s&#10;2kUfH6CVqViAXqDU2Pn7UkziFG2BokUvsh6cIWdI7+5m78QRMNsYerletVJA0HGw4dDLr1/ev3kn&#10;RS4qDMrFAL08QZZ3+9evdlPqYBPH6AZAQSQhd1Pq5VhK6pom6xG8yquYINCjiehVoSMemgHVROze&#10;NZu23TZTxCFh1JAz3T6cH+We+Y0BXT4ak6EI10uqrfCKvL7UtdnvVHdAlUarL2Wof6jCKxso6UL1&#10;oIoS39D+QuWtxpijKSsdfRONsRpYA6lZtz+p+TyqBKyFzMlpsSn/P1r94XgfnpFsmFLucnrGqmI2&#10;6OuX6hMzm3VazIK5CH2+1HS72W7ftuxjc8MlzOURohd100tnQ5WhOnV8yoVyUeg1hA63zLwrJwc1&#10;2IVPYIQdKNea0TwUcO9QHBW1U2kNoaxrC4mPoyvMWOcWYPtn4CW+QoEH5m/AC4Izx1AWsLch4u+y&#10;l/lasjnHXx04664WvMThxD1ha6jzrPAypXW0fjwz/PYv7b8DAAD//wMAUEsDBBQABgAIAAAAIQAi&#10;wSPI3gAAAAkBAAAPAAAAZHJzL2Rvd25yZXYueG1sTI/BToQwEIbvJr5DMyZejFskAhukbNRkswc1&#10;xsUH6NIRiHRKaGFZn94xHvQ483/555tis9hezDj6zpGCm1UEAql2pqNGwXu1vV6D8EGT0b0jVHBC&#10;D5vy/KzQuXFHesN5HxrBJeRzraANYcil9HWLVvuVG5A4+3Cj1YHHsZFm1Ecut72MoyiVVnfEF1o9&#10;4GOL9ed+sgp22wd8Sk5Tc2uSXXU1V88vX69rpS4vlvs7EAGX8AfDjz6rQ8lOBzeR8aJXkKVZyigH&#10;SQyCgd/FQUGSxSDLQv7/oPwGAAD//wMAUEsBAi0AFAAGAAgAAAAhALaDOJL+AAAA4QEAABMAAAAA&#10;AAAAAAAAAAAAAAAAAFtDb250ZW50X1R5cGVzXS54bWxQSwECLQAUAAYACAAAACEAOP0h/9YAAACU&#10;AQAACwAAAAAAAAAAAAAAAAAvAQAAX3JlbHMvLnJlbHNQSwECLQAUAAYACAAAACEALQoDDJkBAACT&#10;AwAADgAAAAAAAAAAAAAAAAAuAgAAZHJzL2Uyb0RvYy54bWxQSwECLQAUAAYACAAAACEAIsEjyN4A&#10;AAAJAQAADwAAAAAAAAAAAAAAAADzAwAAZHJzL2Rvd25yZXYueG1sUEsFBgAAAAAEAAQA8wAAAP4E&#10;AAAAAA==&#10;" strokecolor="#4579b8 [3044]"/>
            </w:pict>
          </mc:Fallback>
        </mc:AlternateContent>
      </w:r>
    </w:p>
    <w:p w:rsidR="003D02DC" w:rsidRPr="003D02DC" w:rsidRDefault="003D02DC" w:rsidP="003D02DC"/>
    <w:p w:rsidR="003D02DC" w:rsidRPr="003D02DC" w:rsidRDefault="000331DA" w:rsidP="003D02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D65A0F" wp14:editId="1849F5A0">
                <wp:simplePos x="0" y="0"/>
                <wp:positionH relativeFrom="column">
                  <wp:posOffset>3976777</wp:posOffset>
                </wp:positionH>
                <wp:positionV relativeFrom="paragraph">
                  <wp:posOffset>21518</wp:posOffset>
                </wp:positionV>
                <wp:extent cx="1743075" cy="914400"/>
                <wp:effectExtent l="0" t="0" r="28575" b="19050"/>
                <wp:wrapNone/>
                <wp:docPr id="109" name="Flowchart: Alternate Proces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144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Pr="000331DA" w:rsidRDefault="00CC0D0A" w:rsidP="000331DA">
                            <w:r w:rsidRPr="000331DA">
                              <w:t xml:space="preserve">Missed BCG </w:t>
                            </w:r>
                          </w:p>
                          <w:p w:rsidR="00CC0D0A" w:rsidRPr="000331DA" w:rsidRDefault="00CC0D0A" w:rsidP="000331DA">
                            <w:r>
                              <w:t xml:space="preserve">NOT </w:t>
                            </w:r>
                            <w:r w:rsidRPr="000331DA">
                              <w:t>DPOW born –</w:t>
                            </w:r>
                            <w:r>
                              <w:t xml:space="preserve">assess risk factors and refer to Open Door </w:t>
                            </w:r>
                            <w:r w:rsidR="00EB0AB3">
                              <w:t>(</w:t>
                            </w:r>
                            <w:r w:rsidR="00E402F2">
                              <w:t>&gt;</w:t>
                            </w:r>
                            <w:r w:rsidR="00EB0AB3">
                              <w:t>6 months)</w:t>
                            </w:r>
                          </w:p>
                          <w:p w:rsidR="00CC0D0A" w:rsidRDefault="00CC0D0A" w:rsidP="0043548D"/>
                          <w:p w:rsidR="00CC0D0A" w:rsidRDefault="00CC0D0A" w:rsidP="0043548D">
                            <w:r>
                              <w:t xml:space="preserve">assess risk factors and Via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5A0F" id="Flowchart: Alternate Process 109" o:spid="_x0000_s1073" type="#_x0000_t176" style="position:absolute;left:0;text-align:left;margin-left:313.15pt;margin-top:1.7pt;width:137.25pt;height:1in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CMbwIAAOwEAAAOAAAAZHJzL2Uyb0RvYy54bWysVN9v2jAQfp+0/8Hy+xpgtKyIUCEQ06Sq&#10;RaJTnw/HJpEc2zsbEvbX7+yk0HZ9msaDufP9/vxdZndtrdlRoq+syfnwasCZNMIWldnn/OfT+ss3&#10;znwAU4C2Rub8JD2/m3/+NGvcVI5saXUhkVES46eNy3kZgptmmRelrMFfWScNGZXFGgKpuM8KhIay&#10;1zobDQY3WWOxcGiF9J5uV52Rz1N+paQIj0p5GZjOOfUW0onp3MUzm89gukdwZSX6NuAfuqihMlT0&#10;nGoFAdgBq79S1ZVA660KV8LWmVWqEjLNQNMMB++m2ZbgZJqFwPHuDJP/f2nFw3HrNkgwNM5PPYlx&#10;ilZhHf+pP9YmsE5nsGQbmKDL4WT8dTC55kyQ7XY4Hg8Smtkl2qEP36WtWRRyrrRtliVgWOgg0UCQ&#10;m+7dEnBwvPeB2qD4l7jYgbe6KtaV1kk5+aVGdgR6TOJAYRvONPhAlzlfp198UErxJkwb1uR8dB07&#10;ZAKIZUpDILF2Rc692XMGek/0FQFTL2+iPe5356rrye3N+OajIrHpFfiy6y5l6N20ib3LRMZ+xgvW&#10;UQrtrmUVtTKexJB4tbPFaYMMbUdY78S6ogL3NOwGkBhKk9DWhUc6Iq45t73EWWnx90f30Z+IQ1bO&#10;GmI8jf7rACgJwx+GKJXekFYkKePryYhq4GvL7rXFHOqlpXcY0n47kcToH/SLqNDWz7Sci1iVTGAE&#10;1e5A7pVl6DaR1lvIxSK50Vo4CPdm60RMHqGL0D61z4CuZ1IgDj7Yl+2A6TvudL4x0tjFIVhVJWJd&#10;cCWKRIVWKpGlX/+4s6/15HX5SM3/AAAA//8DAFBLAwQUAAYACAAAACEAuWEJT98AAAAJAQAADwAA&#10;AGRycy9kb3ducmV2LnhtbEyPwU7DMBBE70j8g7VI3KhNGkIb4lSABBK3UtpDb25skoC9jmw3DX/P&#10;9gTH1TzNvqlWk7NsNCH2HiXczgQwg43XPbYSth8vNwtgMSnUyno0En5MhFV9eVGpUvsTvptxk1pG&#10;JRhLJaFLaSg5j01nnIozPxik7NMHpxKdoeU6qBOVO8szIQruVI/0oVODee5M8705OgnjPlsH/WVV&#10;G3ZPb9l6t7jbvzZSXl9Njw/AkpnSHwxnfVKHmpwO/og6MiuhyIo5oRLmOTDKl0LQlAOB+X0OvK74&#10;/wX1LwAAAP//AwBQSwECLQAUAAYACAAAACEAtoM4kv4AAADhAQAAEwAAAAAAAAAAAAAAAAAAAAAA&#10;W0NvbnRlbnRfVHlwZXNdLnhtbFBLAQItABQABgAIAAAAIQA4/SH/1gAAAJQBAAALAAAAAAAAAAAA&#10;AAAAAC8BAABfcmVscy8ucmVsc1BLAQItABQABgAIAAAAIQD8AOCMbwIAAOwEAAAOAAAAAAAAAAAA&#10;AAAAAC4CAABkcnMvZTJvRG9jLnhtbFBLAQItABQABgAIAAAAIQC5YQlP3wAAAAkBAAAPAAAAAAAA&#10;AAAAAAAAAMkEAABkcnMvZG93bnJldi54bWxQSwUGAAAAAAQABADzAAAA1QUAAAAA&#10;" fillcolor="window" strokecolor="#f79646" strokeweight="2pt">
                <v:textbox>
                  <w:txbxContent>
                    <w:p w:rsidR="00CC0D0A" w:rsidRPr="000331DA" w:rsidRDefault="00CC0D0A" w:rsidP="000331DA">
                      <w:r w:rsidRPr="000331DA">
                        <w:t xml:space="preserve">Missed BCG </w:t>
                      </w:r>
                    </w:p>
                    <w:p w:rsidR="00CC0D0A" w:rsidRPr="000331DA" w:rsidRDefault="00CC0D0A" w:rsidP="000331DA">
                      <w:r>
                        <w:t xml:space="preserve">NOT </w:t>
                      </w:r>
                      <w:r w:rsidRPr="000331DA">
                        <w:t>DPOW born –</w:t>
                      </w:r>
                      <w:r>
                        <w:t xml:space="preserve">assess risk factors and refer to Open Door </w:t>
                      </w:r>
                      <w:r w:rsidR="00EB0AB3">
                        <w:t>(</w:t>
                      </w:r>
                      <w:r w:rsidR="00E402F2">
                        <w:t>&gt;</w:t>
                      </w:r>
                      <w:r w:rsidR="00EB0AB3">
                        <w:t>6 months)</w:t>
                      </w:r>
                    </w:p>
                    <w:p w:rsidR="00CC0D0A" w:rsidRDefault="00CC0D0A" w:rsidP="0043548D"/>
                    <w:p w:rsidR="00CC0D0A" w:rsidRDefault="00CC0D0A" w:rsidP="0043548D">
                      <w:r>
                        <w:t xml:space="preserve">assess risk factors and Via </w:t>
                      </w:r>
                    </w:p>
                  </w:txbxContent>
                </v:textbox>
              </v:shape>
            </w:pict>
          </mc:Fallback>
        </mc:AlternateContent>
      </w:r>
    </w:p>
    <w:p w:rsidR="003D02DC" w:rsidRPr="003D02DC" w:rsidRDefault="003D02DC" w:rsidP="003D02DC"/>
    <w:p w:rsidR="003D02DC" w:rsidRPr="003D02DC" w:rsidRDefault="003D02DC" w:rsidP="003D02DC"/>
    <w:p w:rsidR="003D02DC" w:rsidRDefault="003D02DC" w:rsidP="003D02DC"/>
    <w:p w:rsidR="003D02DC" w:rsidRDefault="003D02DC" w:rsidP="003D02DC">
      <w:pPr>
        <w:tabs>
          <w:tab w:val="left" w:pos="3405"/>
        </w:tabs>
      </w:pPr>
    </w:p>
    <w:p w:rsidR="001B13F7" w:rsidRPr="003D02DC" w:rsidRDefault="005C5D9B" w:rsidP="003D02DC">
      <w:pPr>
        <w:tabs>
          <w:tab w:val="left" w:pos="340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860BE7C" wp14:editId="62788033">
                <wp:simplePos x="0" y="0"/>
                <wp:positionH relativeFrom="column">
                  <wp:posOffset>3921760</wp:posOffset>
                </wp:positionH>
                <wp:positionV relativeFrom="paragraph">
                  <wp:posOffset>350520</wp:posOffset>
                </wp:positionV>
                <wp:extent cx="1743075" cy="695325"/>
                <wp:effectExtent l="0" t="0" r="28575" b="28575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95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C0D0A" w:rsidRDefault="00CC0D0A" w:rsidP="003D02DC">
                            <w:r>
                              <w:t xml:space="preserve">Treat via NICE Guidelines </w:t>
                            </w:r>
                            <w:r w:rsidR="00EA0B2A">
                              <w:t>NG33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0BE7C" id="Flowchart: Alternate Process 7" o:spid="_x0000_s1074" type="#_x0000_t176" style="position:absolute;left:0;text-align:left;margin-left:308.8pt;margin-top:27.6pt;width:137.25pt;height:54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NRbwIAAOwEAAAOAAAAZHJzL2Uyb0RvYy54bWysVN9v2jAQfp+0/8Hy+wjQAC1qqBCIaVLV&#10;IrVTnw/HIZEc2zsbEvbX7+yk0HZ9msaDufP9/vxdbu/aWrGjRFcZnfHRYMiZ1MLkld5n/Ofz5ts1&#10;Z86DzkEZLTN+ko7fLb5+uW3sXI5NaVQukVES7eaNzXjpvZ0niROlrMENjJWajIXBGjypuE9yhIay&#10;1yoZD4fTpDGYWzRCOke3687IFzF/UUjhH4vCSc9Uxqk3H0+M5y6cyeIW5nsEW1aibwP+oYsaKk1F&#10;z6nW4IEdsPorVV0JNM4UfiBMnZiiqISMM9A0o+GHaZ5KsDLOQuA4e4bJ/b+04uH4ZLdIMDTWzR2J&#10;YYq2wDr8U3+sjWCdzmDJ1jNBl6NZejWcTTgTZJveTK7Gk4Bmcom26Px3aWoWhIwXyjSrEtAvlZeo&#10;wctt924RODjeO9/Fv8aFDpxRVb6plIrKya0UsiPQYxIHctNwpsB5usz4Jv76Ft6FKc2ajI8n6ZAY&#10;IIBYVijwJNY2z7jTe85A7Ym+wmPs5V20w/3uXHUzu5mm08+KhKbX4Mquu5ihd1M69C4jGfsZL1gH&#10;ybe7llXUSnodQsLVzuSnLTI0HWGdFZuKCtzTsFtAYihNQlvnH+kIuGbc9BJnpcHfn90HfyIOWTlr&#10;iPE0+q8DoCQMf2ii1M0oTcOKRCWdzMak4FvL7q1FH+qVoXcY0X5bEcXg79WrWKCpX2g5l6EqmUAL&#10;qt2B3Csr320irbeQy2V0o7Ww4O/1kxUheYAuQPvcvgDankmeOPhgXrcD5h+40/mGSG2WB2+KKhLr&#10;giuxNCi0UpGv/fqHnX2rR6/LR2rxBwAA//8DAFBLAwQUAAYACAAAACEAOSV9TeAAAAAKAQAADwAA&#10;AGRycy9kb3ducmV2LnhtbEyPwU7DMBBE70j8g7VI3KiTiKQhjVMBEkjc2kIPvbmxmwTsdWS7afh7&#10;lhMcV/M087Zez9awSfswOBSQLhJgGlunBuwEfLy/3JXAQpSopHGoBXzrAOvm+qqWlXIX3OppFztG&#10;JRgqKaCPcaw4D22vrQwLN2qk7OS8lZFO33Hl5YXKreFZkhTcygFpoZejfu51+7U7WwHTIdt49Wlk&#10;5/dPb9lmX+aH11aI25v5cQUs6jn+wfCrT+rQkNPRnVEFZgQU6bIgVECeZ8AIKB+yFNiRyOJ+Cbyp&#10;+f8Xmh8AAAD//wMAUEsBAi0AFAAGAAgAAAAhALaDOJL+AAAA4QEAABMAAAAAAAAAAAAAAAAAAAAA&#10;AFtDb250ZW50X1R5cGVzXS54bWxQSwECLQAUAAYACAAAACEAOP0h/9YAAACUAQAACwAAAAAAAAAA&#10;AAAAAAAvAQAAX3JlbHMvLnJlbHNQSwECLQAUAAYACAAAACEAODsjUW8CAADsBAAADgAAAAAAAAAA&#10;AAAAAAAuAgAAZHJzL2Uyb0RvYy54bWxQSwECLQAUAAYACAAAACEAOSV9TeAAAAAKAQAADwAAAAAA&#10;AAAAAAAAAADJBAAAZHJzL2Rvd25yZXYueG1sUEsFBgAAAAAEAAQA8wAAANYFAAAAAA==&#10;" fillcolor="window" strokecolor="#f79646" strokeweight="2pt">
                <v:textbox>
                  <w:txbxContent>
                    <w:p w:rsidR="00CC0D0A" w:rsidRDefault="00CC0D0A" w:rsidP="003D02DC">
                      <w:r>
                        <w:t xml:space="preserve">Treat via NICE Guidelines </w:t>
                      </w:r>
                      <w:r w:rsidR="00EA0B2A">
                        <w:t>NG33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3DB069C" wp14:editId="44995F98">
                <wp:simplePos x="0" y="0"/>
                <wp:positionH relativeFrom="column">
                  <wp:posOffset>4819015</wp:posOffset>
                </wp:positionH>
                <wp:positionV relativeFrom="paragraph">
                  <wp:posOffset>81915</wp:posOffset>
                </wp:positionV>
                <wp:extent cx="0" cy="2667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91FAA" id="Straight Connector 40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45pt,6.45pt" to="379.4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MMmQEAAJMDAAAOAAAAZHJzL2Uyb0RvYy54bWysU8uO2zAMvBfoPwi6N3ZySAsjzh520b0s&#10;2kUfH6CVqViAXqDU2Pn7UkziFG2BokUvsh6cIWdI7+5m78QRMNsYerletVJA0HGw4dDLr1/ev3kn&#10;RS4qDMrFAL08QZZ3+9evdlPqYBPH6AZAQSQhd1Pq5VhK6pom6xG8yquYINCjiehVoSMemgHVROze&#10;NZu23TZTxCFh1JAz3T6cH+We+Y0BXT4ak6EI10uqrfCKvL7UtdnvVHdAlUarL2Wof6jCKxso6UL1&#10;oIoS39D+QuWtxpijKSsdfRONsRpYA6lZtz+p+TyqBKyFzMlpsSn/P1r94XgfnpFsmFLucnrGqmI2&#10;6OuX6hMzm3VazIK5CH2+1HS72W7ftuxjc8MlzOURohd100tnQ5WhOnV8yoVyUeg1hA63zLwrJwc1&#10;2IVPYIQdKNea0TwUcO9QHBW1U2kNoaxrC4mPoyvMWOcWYPtn4CW+QoEH5m/AC4Izx1AWsLch4u+y&#10;l/lasjnHXx04664WvMThxD1ha6jzrPAypXW0fjwz/PYv7b8DAAD//wMAUEsDBBQABgAIAAAAIQAb&#10;EKJN3wAAAAkBAAAPAAAAZHJzL2Rvd25yZXYueG1sTI9BS8NAEIXvgv9hGcGLtBtLY9OYTVGh9GBF&#10;bPwB2+yYBLOzIbtJU3+9Ix70NMy8x5vvZZvJtmLE3jeOFNzOIxBIpTMNVQrei+0sAeGDJqNbR6jg&#10;jB42+eVFplPjTvSG4yFUgkPIp1pBHUKXSunLGq32c9chsfbheqsDr30lTa9PHG5buYiiO2l1Q/yh&#10;1h0+1Vh+HgarYLd9xOf4PFRLE++Km7HYv3y9JkpdX00P9yACTuHPDD/4jA45Mx3dQMaLVsEqTtZs&#10;ZWHBkw2/h6OCeLkGmWfyf4P8GwAA//8DAFBLAQItABQABgAIAAAAIQC2gziS/gAAAOEBAAATAAAA&#10;AAAAAAAAAAAAAAAAAABbQ29udGVudF9UeXBlc10ueG1sUEsBAi0AFAAGAAgAAAAhADj9If/WAAAA&#10;lAEAAAsAAAAAAAAAAAAAAAAALwEAAF9yZWxzLy5yZWxzUEsBAi0AFAAGAAgAAAAhAC0KAwyZAQAA&#10;kwMAAA4AAAAAAAAAAAAAAAAALgIAAGRycy9lMm9Eb2MueG1sUEsBAi0AFAAGAAgAAAAhABsQok3f&#10;AAAACQEAAA8AAAAAAAAAAAAAAAAA8wMAAGRycy9kb3ducmV2LnhtbFBLBQYAAAAABAAEAPMAAAD/&#10;BAAAAAA=&#10;" strokecolor="#4579b8 [3044]"/>
            </w:pict>
          </mc:Fallback>
        </mc:AlternateContent>
      </w:r>
      <w:r w:rsidR="003D02DC">
        <w:tab/>
      </w:r>
    </w:p>
    <w:sectPr w:rsidR="001B13F7" w:rsidRPr="003D02DC" w:rsidSect="002447B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720" w:bottom="720" w:left="720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9A0" w:rsidRDefault="006969A0" w:rsidP="00FB50FA">
      <w:r>
        <w:separator/>
      </w:r>
    </w:p>
  </w:endnote>
  <w:endnote w:type="continuationSeparator" w:id="0">
    <w:p w:rsidR="006969A0" w:rsidRDefault="006969A0" w:rsidP="00FB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F8A" w:rsidRDefault="0017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7A4" w:rsidRPr="00DE77A4" w:rsidRDefault="00DE77A4" w:rsidP="00DE77A4">
    <w:pPr>
      <w:pStyle w:val="Footer"/>
      <w:jc w:val="left"/>
      <w:rPr>
        <w:i/>
        <w:iCs/>
      </w:rPr>
    </w:pPr>
    <w:r w:rsidRPr="00DE77A4">
      <w:rPr>
        <w:i/>
        <w:iCs/>
      </w:rPr>
      <w:t>Community TB Care Pathways</w:t>
    </w:r>
    <w:r>
      <w:rPr>
        <w:i/>
        <w:iCs/>
      </w:rPr>
      <w:t xml:space="preserve"> </w:t>
    </w:r>
    <w:r w:rsidR="00175F8A">
      <w:rPr>
        <w:i/>
        <w:iCs/>
      </w:rPr>
      <w:t>–</w:t>
    </w:r>
    <w:r w:rsidRPr="00DE77A4">
      <w:rPr>
        <w:i/>
        <w:iCs/>
      </w:rPr>
      <w:t xml:space="preserve"> </w:t>
    </w:r>
    <w:r w:rsidR="00EE0BF8">
      <w:rPr>
        <w:i/>
        <w:iCs/>
      </w:rPr>
      <w:t>January 2026</w:t>
    </w:r>
  </w:p>
  <w:p w:rsidR="00CC0D0A" w:rsidRPr="00DE77A4" w:rsidRDefault="00CC0D0A" w:rsidP="00DE77A4">
    <w:pPr>
      <w:pStyle w:val="Footer"/>
      <w:jc w:val="lef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F8A" w:rsidRDefault="0017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9A0" w:rsidRDefault="006969A0" w:rsidP="00FB50FA">
      <w:r>
        <w:separator/>
      </w:r>
    </w:p>
  </w:footnote>
  <w:footnote w:type="continuationSeparator" w:id="0">
    <w:p w:rsidR="006969A0" w:rsidRDefault="006969A0" w:rsidP="00FB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F8A" w:rsidRDefault="0017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F8A" w:rsidRDefault="00175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F8A" w:rsidRDefault="00175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ACC"/>
    <w:multiLevelType w:val="hybridMultilevel"/>
    <w:tmpl w:val="99340F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61795"/>
    <w:multiLevelType w:val="hybridMultilevel"/>
    <w:tmpl w:val="E0E2C0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1DDA"/>
    <w:multiLevelType w:val="hybridMultilevel"/>
    <w:tmpl w:val="DF16FF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7B4A"/>
    <w:multiLevelType w:val="hybridMultilevel"/>
    <w:tmpl w:val="2AA8F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6E92"/>
    <w:multiLevelType w:val="hybridMultilevel"/>
    <w:tmpl w:val="6DFCD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2EFB"/>
    <w:multiLevelType w:val="hybridMultilevel"/>
    <w:tmpl w:val="4420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1F62"/>
    <w:multiLevelType w:val="hybridMultilevel"/>
    <w:tmpl w:val="57B07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C0473"/>
    <w:multiLevelType w:val="hybridMultilevel"/>
    <w:tmpl w:val="CA325E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42382"/>
    <w:multiLevelType w:val="hybridMultilevel"/>
    <w:tmpl w:val="F58E09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11302">
    <w:abstractNumId w:val="2"/>
  </w:num>
  <w:num w:numId="2" w16cid:durableId="1828472938">
    <w:abstractNumId w:val="1"/>
  </w:num>
  <w:num w:numId="3" w16cid:durableId="1574388075">
    <w:abstractNumId w:val="6"/>
  </w:num>
  <w:num w:numId="4" w16cid:durableId="977417087">
    <w:abstractNumId w:val="0"/>
  </w:num>
  <w:num w:numId="5" w16cid:durableId="1459177243">
    <w:abstractNumId w:val="3"/>
  </w:num>
  <w:num w:numId="6" w16cid:durableId="1442916446">
    <w:abstractNumId w:val="7"/>
  </w:num>
  <w:num w:numId="7" w16cid:durableId="926351655">
    <w:abstractNumId w:val="8"/>
  </w:num>
  <w:num w:numId="8" w16cid:durableId="317463386">
    <w:abstractNumId w:val="5"/>
  </w:num>
  <w:num w:numId="9" w16cid:durableId="1991859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94"/>
    <w:rsid w:val="00026334"/>
    <w:rsid w:val="000331DA"/>
    <w:rsid w:val="00045CAB"/>
    <w:rsid w:val="00050562"/>
    <w:rsid w:val="00086095"/>
    <w:rsid w:val="000B4760"/>
    <w:rsid w:val="000F4339"/>
    <w:rsid w:val="00111EB8"/>
    <w:rsid w:val="00134A72"/>
    <w:rsid w:val="00175F8A"/>
    <w:rsid w:val="001B0B81"/>
    <w:rsid w:val="001B13F7"/>
    <w:rsid w:val="001C4FE6"/>
    <w:rsid w:val="001C50CB"/>
    <w:rsid w:val="001E22C2"/>
    <w:rsid w:val="002447B4"/>
    <w:rsid w:val="002D76BF"/>
    <w:rsid w:val="002F10C6"/>
    <w:rsid w:val="00304866"/>
    <w:rsid w:val="003A2CB9"/>
    <w:rsid w:val="003D02DC"/>
    <w:rsid w:val="00400C5B"/>
    <w:rsid w:val="00406981"/>
    <w:rsid w:val="0042695A"/>
    <w:rsid w:val="0043548D"/>
    <w:rsid w:val="00473E46"/>
    <w:rsid w:val="00484CEE"/>
    <w:rsid w:val="00494254"/>
    <w:rsid w:val="004B4658"/>
    <w:rsid w:val="00540E60"/>
    <w:rsid w:val="00562BB0"/>
    <w:rsid w:val="005851FF"/>
    <w:rsid w:val="005A01C8"/>
    <w:rsid w:val="005B24C6"/>
    <w:rsid w:val="005C5D9B"/>
    <w:rsid w:val="0063123A"/>
    <w:rsid w:val="006628BB"/>
    <w:rsid w:val="00672B36"/>
    <w:rsid w:val="0068508B"/>
    <w:rsid w:val="006943DC"/>
    <w:rsid w:val="006969A0"/>
    <w:rsid w:val="006B6158"/>
    <w:rsid w:val="006F14CF"/>
    <w:rsid w:val="007130F6"/>
    <w:rsid w:val="007610B6"/>
    <w:rsid w:val="00774D7C"/>
    <w:rsid w:val="0079035F"/>
    <w:rsid w:val="00791362"/>
    <w:rsid w:val="007D3165"/>
    <w:rsid w:val="007E6D81"/>
    <w:rsid w:val="00803D4C"/>
    <w:rsid w:val="00831AB1"/>
    <w:rsid w:val="00834FB0"/>
    <w:rsid w:val="00857605"/>
    <w:rsid w:val="00897CFF"/>
    <w:rsid w:val="008B4D39"/>
    <w:rsid w:val="00912C98"/>
    <w:rsid w:val="00914349"/>
    <w:rsid w:val="00934B18"/>
    <w:rsid w:val="00937FD7"/>
    <w:rsid w:val="009551FF"/>
    <w:rsid w:val="00977320"/>
    <w:rsid w:val="009D6502"/>
    <w:rsid w:val="009F0812"/>
    <w:rsid w:val="00A53723"/>
    <w:rsid w:val="00A67855"/>
    <w:rsid w:val="00AB76C6"/>
    <w:rsid w:val="00AE3A65"/>
    <w:rsid w:val="00AF3038"/>
    <w:rsid w:val="00B106D1"/>
    <w:rsid w:val="00B925CD"/>
    <w:rsid w:val="00BC2159"/>
    <w:rsid w:val="00BC76E5"/>
    <w:rsid w:val="00BD4340"/>
    <w:rsid w:val="00C07BB3"/>
    <w:rsid w:val="00C179D1"/>
    <w:rsid w:val="00C227C2"/>
    <w:rsid w:val="00C330F5"/>
    <w:rsid w:val="00C46A94"/>
    <w:rsid w:val="00C50A2E"/>
    <w:rsid w:val="00C616F7"/>
    <w:rsid w:val="00C6174A"/>
    <w:rsid w:val="00C66C2A"/>
    <w:rsid w:val="00C86FE3"/>
    <w:rsid w:val="00CC0D0A"/>
    <w:rsid w:val="00CC5132"/>
    <w:rsid w:val="00CD68B6"/>
    <w:rsid w:val="00D36BC0"/>
    <w:rsid w:val="00D63370"/>
    <w:rsid w:val="00D95761"/>
    <w:rsid w:val="00DA675F"/>
    <w:rsid w:val="00DD3F9E"/>
    <w:rsid w:val="00DE77A4"/>
    <w:rsid w:val="00E22620"/>
    <w:rsid w:val="00E25657"/>
    <w:rsid w:val="00E3500D"/>
    <w:rsid w:val="00E402F2"/>
    <w:rsid w:val="00EA0B2A"/>
    <w:rsid w:val="00EA1C86"/>
    <w:rsid w:val="00EB0AB3"/>
    <w:rsid w:val="00EE0BF8"/>
    <w:rsid w:val="00EF1788"/>
    <w:rsid w:val="00F121E5"/>
    <w:rsid w:val="00F9189F"/>
    <w:rsid w:val="00FB50FA"/>
    <w:rsid w:val="00FD0F6B"/>
    <w:rsid w:val="00FF078F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7AE08"/>
  <w15:docId w15:val="{5AF638ED-C102-481B-BA77-AFCCAF6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DA"/>
  </w:style>
  <w:style w:type="paragraph" w:styleId="Heading1">
    <w:name w:val="heading 1"/>
    <w:basedOn w:val="Normal"/>
    <w:next w:val="Normal"/>
    <w:link w:val="Heading1Char"/>
    <w:uiPriority w:val="9"/>
    <w:qFormat/>
    <w:rsid w:val="007D3165"/>
    <w:pPr>
      <w:spacing w:line="660" w:lineRule="exact"/>
      <w:jc w:val="left"/>
      <w:outlineLvl w:val="0"/>
    </w:pPr>
    <w:rPr>
      <w:rFonts w:ascii="Arial" w:eastAsiaTheme="minorEastAsia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CD6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0FA"/>
  </w:style>
  <w:style w:type="paragraph" w:styleId="Footer">
    <w:name w:val="footer"/>
    <w:basedOn w:val="Normal"/>
    <w:link w:val="FooterChar"/>
    <w:uiPriority w:val="99"/>
    <w:unhideWhenUsed/>
    <w:rsid w:val="00FB5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0FA"/>
  </w:style>
  <w:style w:type="character" w:customStyle="1" w:styleId="Heading1Char">
    <w:name w:val="Heading 1 Char"/>
    <w:basedOn w:val="DefaultParagraphFont"/>
    <w:link w:val="Heading1"/>
    <w:uiPriority w:val="9"/>
    <w:rsid w:val="007D3165"/>
    <w:rPr>
      <w:rFonts w:ascii="Arial" w:eastAsiaTheme="minorEastAsia" w:hAnsi="Arial" w:cs="Arial"/>
      <w:b/>
      <w:sz w:val="28"/>
      <w:szCs w:val="28"/>
    </w:rPr>
  </w:style>
  <w:style w:type="paragraph" w:customStyle="1" w:styleId="Standard">
    <w:name w:val="Standard"/>
    <w:rsid w:val="007D3165"/>
    <w:pPr>
      <w:suppressAutoHyphens/>
      <w:autoSpaceDN w:val="0"/>
      <w:jc w:val="left"/>
      <w:textAlignment w:val="baseline"/>
    </w:pPr>
    <w:rPr>
      <w:rFonts w:ascii="Times New Roman" w:eastAsia="Lucida Sans Unicode" w:hAnsi="Times New Roman" w:cs="Arial"/>
      <w:color w:val="000000"/>
      <w:kern w:val="3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9D65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et.Mallachin@sch.nhs.net" TargetMode="External"/><Relationship Id="rId18" Type="http://schemas.openxmlformats.org/officeDocument/2006/relationships/hyperlink" Target="mailto:Suzanne.turner@sch.nhs.n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fiona.shackley@sch.mhs.net" TargetMode="External"/><Relationship Id="rId17" Type="http://schemas.openxmlformats.org/officeDocument/2006/relationships/hyperlink" Target="mailto:Janet.Mallachin@sch.nhs.ne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fiona.shackley@sch.mhs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jaya.hebbar@nhs.net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vijaya.hebbar@nhs.net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zanne.turner@sch.nhs.ne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BFB7B18309645B910AA5DDEF72BE8" ma:contentTypeVersion="15" ma:contentTypeDescription="Create a new document." ma:contentTypeScope="" ma:versionID="ff4281cb4721bb4539d62d3caf05c7cc">
  <xsd:schema xmlns:xsd="http://www.w3.org/2001/XMLSchema" xmlns:xs="http://www.w3.org/2001/XMLSchema" xmlns:p="http://schemas.microsoft.com/office/2006/metadata/properties" xmlns:ns1="http://schemas.microsoft.com/sharepoint/v3" xmlns:ns2="ac3e2164-a4e1-48a7-8124-0578c1896181" xmlns:ns3="76ddf794-a813-465d-b9bc-7ab2e6e7cab3" targetNamespace="http://schemas.microsoft.com/office/2006/metadata/properties" ma:root="true" ma:fieldsID="79282b3cd8d8fd555336dc5243218152" ns1:_="" ns2:_="" ns3:_="">
    <xsd:import namespace="http://schemas.microsoft.com/sharepoint/v3"/>
    <xsd:import namespace="ac3e2164-a4e1-48a7-8124-0578c1896181"/>
    <xsd:import namespace="76ddf794-a813-465d-b9bc-7ab2e6e7c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e2164-a4e1-48a7-8124-0578c1896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df794-a813-465d-b9bc-7ab2e6e7ca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28a16e-7002-4cd4-9869-4e139cc48298}" ma:internalName="TaxCatchAll" ma:showField="CatchAllData" ma:web="76ddf794-a813-465d-b9bc-7ab2e6e7c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3e2164-a4e1-48a7-8124-0578c18961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76ddf794-a813-465d-b9bc-7ab2e6e7cab3" xsi:nil="true"/>
  </documentManagement>
</p:properties>
</file>

<file path=customXml/itemProps1.xml><?xml version="1.0" encoding="utf-8"?>
<ds:datastoreItem xmlns:ds="http://schemas.openxmlformats.org/officeDocument/2006/customXml" ds:itemID="{A141EC56-E5EC-48A0-9725-0A79E5E40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3e2164-a4e1-48a7-8124-0578c1896181"/>
    <ds:schemaRef ds:uri="76ddf794-a813-465d-b9bc-7ab2e6e7c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974F5-6FAD-4D1B-8E50-54BC1DBFE1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6A4CD-8F41-471D-9BA7-BE0BA4958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63991-A8C8-4CD6-900B-89D676C90BF2}">
  <ds:schemaRefs>
    <ds:schemaRef ds:uri="http://schemas.microsoft.com/office/2006/metadata/properties"/>
    <ds:schemaRef ds:uri="http://schemas.microsoft.com/office/infopath/2007/PartnerControls"/>
    <ds:schemaRef ds:uri="ac3e2164-a4e1-48a7-8124-0578c1896181"/>
    <ds:schemaRef ds:uri="http://schemas.microsoft.com/sharepoint/v3"/>
    <ds:schemaRef ds:uri="76ddf794-a813-465d-b9bc-7ab2e6e7cab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Johnson</dc:creator>
  <cp:lastModifiedBy>ROGERS, Gaynor (NHS HUMBER AND NORTH YORKSHIRE ICB - 03H)</cp:lastModifiedBy>
  <cp:revision>1</cp:revision>
  <dcterms:created xsi:type="dcterms:W3CDTF">2026-05-15T09:14:00Z</dcterms:created>
  <dcterms:modified xsi:type="dcterms:W3CDTF">2026-05-15T09:14:00Z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0x010100CA1BFB7B18309645B910AA5DDEF72BE8</vt:lpwstr>
  </property>
  <property fmtid="{D5CDD505-2E9C-101B-9397-08002B2CF9AE}" pid="3" name="MediaServiceImageTags">
    <vt:lpwstr/>
  </property>
</Properties>
</file>